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75" w:rsidRPr="000048B6" w:rsidRDefault="00B22CB8" w:rsidP="000048B6">
      <w:pPr>
        <w:jc w:val="center"/>
        <w:rPr>
          <w:rFonts w:ascii="微软雅黑" w:eastAsia="微软雅黑" w:hAnsi="微软雅黑"/>
          <w:b/>
          <w:sz w:val="28"/>
        </w:rPr>
      </w:pPr>
      <w:bookmarkStart w:id="0" w:name="OLE_LINK1"/>
      <w:r>
        <w:rPr>
          <w:rFonts w:ascii="微软雅黑" w:eastAsia="微软雅黑" w:hAnsi="微软雅黑"/>
          <w:b/>
          <w:sz w:val="28"/>
        </w:rPr>
        <w:t>管理后台</w:t>
      </w:r>
      <w:r w:rsidR="00F21DD0" w:rsidRPr="00F21DD0">
        <w:rPr>
          <w:rFonts w:ascii="微软雅黑" w:eastAsia="微软雅黑" w:hAnsi="微软雅黑" w:hint="eastAsia"/>
          <w:b/>
          <w:sz w:val="28"/>
        </w:rPr>
        <w:t>WeLink</w:t>
      </w:r>
      <w:r w:rsidR="00F21DD0">
        <w:rPr>
          <w:rFonts w:ascii="微软雅黑" w:eastAsia="微软雅黑" w:hAnsi="微软雅黑"/>
          <w:b/>
          <w:sz w:val="28"/>
        </w:rPr>
        <w:t xml:space="preserve"> </w:t>
      </w:r>
      <w:r>
        <w:rPr>
          <w:rFonts w:ascii="微软雅黑" w:eastAsia="微软雅黑" w:hAnsi="微软雅黑"/>
          <w:b/>
          <w:sz w:val="28"/>
        </w:rPr>
        <w:t>0128</w:t>
      </w:r>
      <w:r w:rsidR="00F21DD0" w:rsidRPr="00F21DD0">
        <w:rPr>
          <w:rFonts w:ascii="微软雅黑" w:eastAsia="微软雅黑" w:hAnsi="微软雅黑"/>
          <w:b/>
          <w:sz w:val="28"/>
        </w:rPr>
        <w:t>版本更新内容介绍</w:t>
      </w:r>
    </w:p>
    <w:p w:rsidR="00FA4C49" w:rsidRPr="00A64BF3" w:rsidRDefault="00FA4C49" w:rsidP="00A64BF3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sz w:val="24"/>
        </w:rPr>
      </w:pPr>
      <w:bookmarkStart w:id="1" w:name="OLE_LINK2"/>
      <w:bookmarkEnd w:id="0"/>
      <w:r w:rsidRPr="00A64BF3">
        <w:rPr>
          <w:rFonts w:ascii="微软雅黑" w:eastAsia="微软雅黑" w:hAnsi="微软雅黑" w:hint="eastAsia"/>
          <w:b/>
          <w:sz w:val="24"/>
        </w:rPr>
        <w:t>新增WiFi</w:t>
      </w:r>
      <w:r w:rsidR="001A0E9D">
        <w:rPr>
          <w:rFonts w:ascii="微软雅黑" w:eastAsia="微软雅黑" w:hAnsi="微软雅黑" w:hint="eastAsia"/>
          <w:b/>
          <w:sz w:val="24"/>
        </w:rPr>
        <w:t>设置</w:t>
      </w:r>
      <w:r w:rsidRPr="00A64BF3">
        <w:rPr>
          <w:rFonts w:ascii="微软雅黑" w:eastAsia="微软雅黑" w:hAnsi="微软雅黑" w:hint="eastAsia"/>
          <w:b/>
          <w:sz w:val="24"/>
        </w:rPr>
        <w:t>功能</w:t>
      </w:r>
    </w:p>
    <w:p w:rsidR="00A759D4" w:rsidRDefault="001A0E9D" w:rsidP="00A64BF3">
      <w:pPr>
        <w:rPr>
          <w:rFonts w:ascii="微软雅黑" w:eastAsia="微软雅黑" w:hAnsi="微软雅黑"/>
        </w:rPr>
      </w:pPr>
      <w:bookmarkStart w:id="2" w:name="OLE_LINK3"/>
      <w:bookmarkStart w:id="3" w:name="OLE_LINK5"/>
      <w:r w:rsidRPr="001A0E9D">
        <w:rPr>
          <w:rFonts w:ascii="微软雅黑" w:eastAsia="微软雅黑" w:hAnsi="微软雅黑" w:hint="eastAsia"/>
          <w:sz w:val="22"/>
        </w:rPr>
        <w:t>管理员可在管理后台新增一个</w:t>
      </w:r>
      <w:r w:rsidR="00200005">
        <w:rPr>
          <w:rFonts w:ascii="微软雅黑" w:eastAsia="微软雅黑" w:hAnsi="微软雅黑" w:hint="eastAsia"/>
          <w:sz w:val="22"/>
        </w:rPr>
        <w:t>与</w:t>
      </w:r>
      <w:r w:rsidRPr="001A0E9D">
        <w:rPr>
          <w:rFonts w:ascii="微软雅黑" w:eastAsia="微软雅黑" w:hAnsi="微软雅黑" w:hint="eastAsia"/>
          <w:sz w:val="22"/>
        </w:rPr>
        <w:t>线下热点一样的配置并关联部门</w:t>
      </w:r>
      <w:r w:rsidR="006564F8">
        <w:rPr>
          <w:rFonts w:ascii="微软雅黑" w:eastAsia="微软雅黑" w:hAnsi="微软雅黑" w:hint="eastAsia"/>
          <w:sz w:val="22"/>
        </w:rPr>
        <w:t>，</w:t>
      </w:r>
      <w:r w:rsidR="00A759D4">
        <w:rPr>
          <w:rFonts w:ascii="微软雅黑" w:eastAsia="微软雅黑" w:hAnsi="微软雅黑" w:hint="eastAsia"/>
          <w:sz w:val="22"/>
        </w:rPr>
        <w:t>员工</w:t>
      </w:r>
      <w:r w:rsidR="00A759D4" w:rsidRPr="00733491">
        <w:rPr>
          <w:rFonts w:ascii="微软雅黑" w:eastAsia="微软雅黑" w:hAnsi="微软雅黑" w:hint="eastAsia"/>
        </w:rPr>
        <w:t>可</w:t>
      </w:r>
      <w:r w:rsidR="00A759D4">
        <w:rPr>
          <w:rFonts w:ascii="微软雅黑" w:eastAsia="微软雅黑" w:hAnsi="微软雅黑" w:hint="eastAsia"/>
        </w:rPr>
        <w:t>通过</w:t>
      </w:r>
      <w:r w:rsidR="00A759D4" w:rsidRPr="00733491">
        <w:rPr>
          <w:rFonts w:ascii="微软雅黑" w:eastAsia="微软雅黑" w:hAnsi="微软雅黑" w:hint="eastAsia"/>
        </w:rPr>
        <w:t>移动端WeLink的“</w:t>
      </w:r>
      <w:r w:rsidR="00AD7358">
        <w:rPr>
          <w:rFonts w:ascii="微软雅黑" w:eastAsia="微软雅黑" w:hAnsi="微软雅黑" w:hint="eastAsia"/>
        </w:rPr>
        <w:t>WiFi</w:t>
      </w:r>
      <w:r w:rsidR="00A759D4" w:rsidRPr="00733491">
        <w:rPr>
          <w:rFonts w:ascii="微软雅黑" w:eastAsia="微软雅黑" w:hAnsi="微软雅黑" w:hint="eastAsia"/>
        </w:rPr>
        <w:t>一键连”We码，</w:t>
      </w:r>
      <w:r w:rsidR="00AD7358" w:rsidRPr="00AD7358">
        <w:rPr>
          <w:rFonts w:ascii="微软雅黑" w:eastAsia="微软雅黑" w:hAnsi="微软雅黑" w:hint="eastAsia"/>
        </w:rPr>
        <w:t>免输入密码</w:t>
      </w:r>
      <w:r w:rsidR="00AD7358">
        <w:rPr>
          <w:rFonts w:ascii="微软雅黑" w:eastAsia="微软雅黑" w:hAnsi="微软雅黑" w:hint="eastAsia"/>
        </w:rPr>
        <w:t>，</w:t>
      </w:r>
      <w:r w:rsidR="00A759D4">
        <w:rPr>
          <w:rFonts w:ascii="微软雅黑" w:eastAsia="微软雅黑" w:hAnsi="微软雅黑" w:hint="eastAsia"/>
        </w:rPr>
        <w:t>快速</w:t>
      </w:r>
      <w:r w:rsidR="00A759D4" w:rsidRPr="00733491">
        <w:rPr>
          <w:rFonts w:ascii="微软雅黑" w:eastAsia="微软雅黑" w:hAnsi="微软雅黑" w:hint="eastAsia"/>
        </w:rPr>
        <w:t>连接</w:t>
      </w:r>
      <w:r w:rsidR="00A759D4">
        <w:rPr>
          <w:rFonts w:ascii="微软雅黑" w:eastAsia="微软雅黑" w:hAnsi="微软雅黑" w:hint="eastAsia"/>
        </w:rPr>
        <w:t>到企业</w:t>
      </w:r>
      <w:r w:rsidR="00A759D4" w:rsidRPr="00733491">
        <w:rPr>
          <w:rFonts w:ascii="微软雅黑" w:eastAsia="微软雅黑" w:hAnsi="微软雅黑" w:hint="eastAsia"/>
        </w:rPr>
        <w:t>WiFi</w:t>
      </w:r>
      <w:r w:rsidR="00A759D4">
        <w:rPr>
          <w:rFonts w:ascii="微软雅黑" w:eastAsia="微软雅黑" w:hAnsi="微软雅黑" w:hint="eastAsia"/>
        </w:rPr>
        <w:t>。</w:t>
      </w:r>
      <w:bookmarkEnd w:id="2"/>
      <w:bookmarkEnd w:id="3"/>
    </w:p>
    <w:bookmarkEnd w:id="1"/>
    <w:p w:rsidR="00A64BF3" w:rsidRDefault="00933222" w:rsidP="00A64BF3">
      <w:pPr>
        <w:rPr>
          <w:rFonts w:ascii="微软雅黑" w:eastAsia="微软雅黑" w:hAnsi="微软雅黑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1165860</wp:posOffset>
            </wp:positionV>
            <wp:extent cx="2278198" cy="1263015"/>
            <wp:effectExtent l="152400" t="152400" r="370205" b="356235"/>
            <wp:wrapNone/>
            <wp:docPr id="5" name="图片 5" descr="C:\Users\wwx871615\AppData\Roaming\eSpace_Desktop\UserData\wwx871615\imagefiles\42D8776D-E8EC-47AF-9AF0-C09358250C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D8776D-E8EC-47AF-9AF0-C09358250C66" descr="C:\Users\wwx871615\AppData\Roaming\eSpace_Desktop\UserData\wwx871615\imagefiles\42D8776D-E8EC-47AF-9AF0-C09358250C6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8" cy="1263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1470660</wp:posOffset>
                </wp:positionV>
                <wp:extent cx="1059180" cy="312420"/>
                <wp:effectExtent l="0" t="0" r="45720" b="87630"/>
                <wp:wrapNone/>
                <wp:docPr id="8" name="曲线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180" cy="312420"/>
                        </a:xfrm>
                        <a:prstGeom prst="curvedConnector3">
                          <a:avLst>
                            <a:gd name="adj1" fmla="val 50336"/>
                          </a:avLst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FC97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线连接符 8" o:spid="_x0000_s1026" type="#_x0000_t38" style="position:absolute;left:0;text-align:left;margin-left:122.4pt;margin-top:115.8pt;width:83.4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" adj="10873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1341120</wp:posOffset>
                </wp:positionV>
                <wp:extent cx="525780" cy="266700"/>
                <wp:effectExtent l="0" t="0" r="2667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AE9EC" id="矩形 7" o:spid="_x0000_s1026" style="position:absolute;left:0;text-align:left;margin-left:75pt;margin-top:105.6pt;width:41.4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" filled="f" strokecolor="red" strokeweight="1.5pt"/>
            </w:pict>
          </mc:Fallback>
        </mc:AlternateContent>
      </w:r>
      <w:r w:rsidR="000246EC">
        <w:rPr>
          <w:rFonts w:ascii="微软雅黑" w:eastAsia="微软雅黑" w:hAnsi="微软雅黑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240pt">
            <v:imagedata r:id="rId8" o:title="本地WiFi"/>
          </v:shape>
        </w:pict>
      </w:r>
    </w:p>
    <w:p w:rsidR="00C67B82" w:rsidRPr="00A64BF3" w:rsidRDefault="00C67B82" w:rsidP="00A64BF3">
      <w:pPr>
        <w:rPr>
          <w:rFonts w:ascii="微软雅黑" w:eastAsia="微软雅黑" w:hAnsi="微软雅黑"/>
          <w:b/>
          <w:sz w:val="24"/>
        </w:rPr>
      </w:pPr>
    </w:p>
    <w:p w:rsidR="00FA4C49" w:rsidRDefault="00FA4C49" w:rsidP="00FA4C49">
      <w:pPr>
        <w:rPr>
          <w:rFonts w:ascii="微软雅黑" w:eastAsia="微软雅黑" w:hAnsi="微软雅黑"/>
          <w:b/>
          <w:sz w:val="24"/>
        </w:rPr>
      </w:pPr>
      <w:bookmarkStart w:id="4" w:name="OLE_LINK4"/>
      <w:r w:rsidRPr="00FA4C49">
        <w:rPr>
          <w:rFonts w:ascii="微软雅黑" w:eastAsia="微软雅黑" w:hAnsi="微软雅黑" w:hint="eastAsia"/>
          <w:b/>
          <w:sz w:val="24"/>
        </w:rPr>
        <w:t>2</w:t>
      </w:r>
      <w:r>
        <w:rPr>
          <w:rFonts w:ascii="微软雅黑" w:eastAsia="微软雅黑" w:hAnsi="微软雅黑" w:hint="eastAsia"/>
          <w:b/>
          <w:sz w:val="24"/>
        </w:rPr>
        <w:t>．</w:t>
      </w:r>
      <w:r w:rsidRPr="00FA4C49">
        <w:rPr>
          <w:rFonts w:ascii="微软雅黑" w:eastAsia="微软雅黑" w:hAnsi="微软雅黑" w:hint="eastAsia"/>
          <w:b/>
          <w:sz w:val="24"/>
        </w:rPr>
        <w:t>问题反馈支持</w:t>
      </w:r>
      <w:r w:rsidR="00676D28">
        <w:rPr>
          <w:rFonts w:ascii="微软雅黑" w:eastAsia="微软雅黑" w:hAnsi="微软雅黑" w:hint="eastAsia"/>
          <w:b/>
          <w:sz w:val="24"/>
        </w:rPr>
        <w:t>企业</w:t>
      </w:r>
      <w:r w:rsidRPr="00FA4C49">
        <w:rPr>
          <w:rFonts w:ascii="微软雅黑" w:eastAsia="微软雅黑" w:hAnsi="微软雅黑" w:hint="eastAsia"/>
          <w:b/>
          <w:sz w:val="24"/>
        </w:rPr>
        <w:t>内处理</w:t>
      </w:r>
    </w:p>
    <w:p w:rsidR="0050488B" w:rsidRDefault="00D03C62" w:rsidP="00FA4C49">
      <w:pPr>
        <w:rPr>
          <w:rFonts w:ascii="微软雅黑" w:eastAsia="微软雅黑" w:hAnsi="微软雅黑"/>
          <w:sz w:val="22"/>
        </w:rPr>
      </w:pPr>
      <w:r w:rsidRPr="00D03C62">
        <w:rPr>
          <w:rFonts w:ascii="微软雅黑" w:eastAsia="微软雅黑" w:hAnsi="微软雅黑" w:hint="eastAsia"/>
          <w:sz w:val="22"/>
        </w:rPr>
        <w:t>改为企业内处理后，新的问题反馈将由企业内管理员处理，管理员可直接回复或更改问题反馈的状态，也可随时将反馈内容转给WeLink平台处理。</w:t>
      </w:r>
      <w:bookmarkEnd w:id="4"/>
    </w:p>
    <w:p w:rsidR="00DE2D34" w:rsidRDefault="00DE2D34" w:rsidP="00FA4C49">
      <w:pPr>
        <w:rPr>
          <w:rFonts w:ascii="微软雅黑" w:eastAsia="微软雅黑" w:hAnsi="微软雅黑"/>
          <w:sz w:val="22"/>
        </w:rPr>
      </w:pPr>
    </w:p>
    <w:p w:rsidR="00A84EC0" w:rsidRDefault="00A84EC0" w:rsidP="00FA4C49">
      <w:pPr>
        <w:rPr>
          <w:rFonts w:ascii="微软雅黑" w:eastAsia="微软雅黑" w:hAnsi="微软雅黑"/>
          <w:sz w:val="22"/>
        </w:rPr>
      </w:pPr>
    </w:p>
    <w:p w:rsidR="0050488B" w:rsidRDefault="00D305B5" w:rsidP="00FA4C49">
      <w:pPr>
        <w:rPr>
          <w:rFonts w:ascii="微软雅黑" w:eastAsia="微软雅黑" w:hAnsi="微软雅黑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662940</wp:posOffset>
                </wp:positionV>
                <wp:extent cx="891540" cy="144780"/>
                <wp:effectExtent l="0" t="0" r="22860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01CF2" id="矩形 3" o:spid="_x0000_s1026" style="position:absolute;left:0;text-align:left;margin-left:79.8pt;margin-top:52.2pt;width:70.2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861060</wp:posOffset>
                </wp:positionV>
                <wp:extent cx="777240" cy="1066800"/>
                <wp:effectExtent l="0" t="0" r="60960" b="571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10668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646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0" o:spid="_x0000_s1026" type="#_x0000_t32" style="position:absolute;left:0;text-align:left;margin-left:143.4pt;margin-top:67.8pt;width:61.2pt;height:8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" strokecolor="red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2148840</wp:posOffset>
            </wp:positionV>
            <wp:extent cx="3916680" cy="305195"/>
            <wp:effectExtent l="152400" t="152400" r="331470" b="361950"/>
            <wp:wrapNone/>
            <wp:docPr id="11" name="图片 11" descr="C:\Users\wwx871615\AppData\Roaming\eSpace_Desktop\UserData\wwx871615\imagefiles\52556C51-3636-4CCB-9561-6368B3DFCB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56C51-3636-4CCB-9561-6368B3DFCB8C" descr="C:\Users\wwx871615\AppData\Roaming\eSpace_Desktop\UserData\wwx871615\imagefiles\52556C51-3636-4CCB-9561-6368B3DFCB8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05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D34">
        <w:rPr>
          <w:noProof/>
        </w:rPr>
        <w:drawing>
          <wp:inline distT="0" distB="0" distL="0" distR="0" wp14:anchorId="7E5D45B1" wp14:editId="5B479CAC">
            <wp:extent cx="6188710" cy="3057525"/>
            <wp:effectExtent l="0" t="0" r="2540" b="9525"/>
            <wp:docPr id="2" name="图片 2" descr="C:\Users\wwx871615\AppData\Roaming\eSpace_Desktop\UserData\wwx871615\imagefiles\originalImgfiles\8501B3E9-8767-4B1A-9253-0D1CD07A77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01B3E9-8767-4B1A-9253-0D1CD07A77C2" descr="C:\Users\wwx871615\AppData\Roaming\eSpace_Desktop\UserData\wwx871615\imagefiles\originalImgfiles\8501B3E9-8767-4B1A-9253-0D1CD07A77C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34" w:rsidRPr="00A84EC0" w:rsidRDefault="00DE2D34" w:rsidP="00FA4C49">
      <w:pPr>
        <w:rPr>
          <w:rFonts w:ascii="微软雅黑" w:eastAsia="微软雅黑" w:hAnsi="微软雅黑"/>
          <w:sz w:val="22"/>
        </w:rPr>
      </w:pPr>
    </w:p>
    <w:p w:rsidR="00FA4C49" w:rsidRDefault="00FA4C49" w:rsidP="00FA4C49">
      <w:pPr>
        <w:rPr>
          <w:rFonts w:ascii="微软雅黑" w:eastAsia="微软雅黑" w:hAnsi="微软雅黑"/>
          <w:b/>
          <w:sz w:val="24"/>
        </w:rPr>
      </w:pPr>
      <w:bookmarkStart w:id="5" w:name="OLE_LINK6"/>
      <w:bookmarkStart w:id="6" w:name="_GoBack"/>
      <w:r w:rsidRPr="00FA4C49">
        <w:rPr>
          <w:rFonts w:ascii="微软雅黑" w:eastAsia="微软雅黑" w:hAnsi="微软雅黑" w:hint="eastAsia"/>
          <w:b/>
          <w:sz w:val="24"/>
        </w:rPr>
        <w:t>3</w:t>
      </w:r>
      <w:r>
        <w:rPr>
          <w:rFonts w:ascii="微软雅黑" w:eastAsia="微软雅黑" w:hAnsi="微软雅黑" w:hint="eastAsia"/>
          <w:b/>
          <w:sz w:val="24"/>
        </w:rPr>
        <w:t>．</w:t>
      </w:r>
      <w:r w:rsidRPr="00FA4C49">
        <w:rPr>
          <w:rFonts w:ascii="微软雅黑" w:eastAsia="微软雅黑" w:hAnsi="微软雅黑" w:hint="eastAsia"/>
          <w:b/>
          <w:sz w:val="24"/>
        </w:rPr>
        <w:t>水印功能到期后提示</w:t>
      </w:r>
    </w:p>
    <w:p w:rsidR="004C2BB8" w:rsidRDefault="00680F53" w:rsidP="00FA4C49">
      <w:pPr>
        <w:rPr>
          <w:rFonts w:ascii="微软雅黑" w:eastAsia="微软雅黑" w:hAnsi="微软雅黑"/>
          <w:sz w:val="22"/>
        </w:rPr>
      </w:pPr>
      <w:r w:rsidRPr="00680F53">
        <w:rPr>
          <w:rFonts w:ascii="微软雅黑" w:eastAsia="微软雅黑" w:hAnsi="微软雅黑" w:hint="eastAsia"/>
          <w:sz w:val="22"/>
        </w:rPr>
        <w:t>水印设置为付费功能，到期</w:t>
      </w:r>
      <w:r w:rsidR="005905AC">
        <w:rPr>
          <w:rFonts w:ascii="微软雅黑" w:eastAsia="微软雅黑" w:hAnsi="微软雅黑" w:hint="eastAsia"/>
          <w:sz w:val="22"/>
        </w:rPr>
        <w:t>后将出现</w:t>
      </w:r>
      <w:r w:rsidR="008A6FAA">
        <w:rPr>
          <w:rFonts w:ascii="微软雅黑" w:eastAsia="微软雅黑" w:hAnsi="微软雅黑" w:hint="eastAsia"/>
          <w:sz w:val="22"/>
        </w:rPr>
        <w:t>购买</w:t>
      </w:r>
      <w:r w:rsidR="005905AC">
        <w:rPr>
          <w:rFonts w:ascii="微软雅黑" w:eastAsia="微软雅黑" w:hAnsi="微软雅黑" w:hint="eastAsia"/>
          <w:sz w:val="22"/>
        </w:rPr>
        <w:t>提示页面。</w:t>
      </w:r>
    </w:p>
    <w:bookmarkEnd w:id="5"/>
    <w:bookmarkEnd w:id="6"/>
    <w:p w:rsidR="005905AC" w:rsidRDefault="005905AC" w:rsidP="00FA4C49">
      <w:pPr>
        <w:rPr>
          <w:rFonts w:ascii="微软雅黑" w:eastAsia="微软雅黑" w:hAnsi="微软雅黑"/>
          <w:sz w:val="22"/>
        </w:rPr>
      </w:pPr>
      <w:r>
        <w:rPr>
          <w:noProof/>
        </w:rPr>
        <w:drawing>
          <wp:inline distT="0" distB="0" distL="0" distR="0">
            <wp:extent cx="6188710" cy="2950679"/>
            <wp:effectExtent l="0" t="0" r="2540" b="2540"/>
            <wp:docPr id="4" name="图片 4" descr="C:\Users\wwx871615\AppData\Roaming\eSpace_Desktop\UserData\wwx871615\imagefiles\originalImgfiles\B6E6753E-45EB-45B9-B072-A96A802E9D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x871615\AppData\Roaming\eSpace_Desktop\UserData\wwx871615\imagefiles\originalImgfiles\B6E6753E-45EB-45B9-B072-A96A802E9D3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95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B2" w:rsidRPr="00680F53" w:rsidRDefault="002004B2" w:rsidP="00FA4C49">
      <w:pPr>
        <w:rPr>
          <w:rFonts w:ascii="微软雅黑" w:eastAsia="微软雅黑" w:hAnsi="微软雅黑"/>
          <w:sz w:val="22"/>
        </w:rPr>
      </w:pPr>
    </w:p>
    <w:p w:rsidR="0022547A" w:rsidRPr="00FA4C49" w:rsidRDefault="00FA4C49" w:rsidP="00FA4C49">
      <w:pPr>
        <w:rPr>
          <w:rFonts w:ascii="微软雅黑" w:eastAsia="微软雅黑" w:hAnsi="微软雅黑"/>
          <w:b/>
          <w:sz w:val="24"/>
        </w:rPr>
      </w:pPr>
      <w:r w:rsidRPr="00FA4C49">
        <w:rPr>
          <w:rFonts w:ascii="微软雅黑" w:eastAsia="微软雅黑" w:hAnsi="微软雅黑" w:hint="eastAsia"/>
          <w:b/>
          <w:sz w:val="24"/>
        </w:rPr>
        <w:t>4</w:t>
      </w:r>
      <w:r>
        <w:rPr>
          <w:rFonts w:ascii="微软雅黑" w:eastAsia="微软雅黑" w:hAnsi="微软雅黑" w:hint="eastAsia"/>
          <w:b/>
          <w:sz w:val="24"/>
        </w:rPr>
        <w:t>．</w:t>
      </w:r>
      <w:r w:rsidRPr="00FA4C49">
        <w:rPr>
          <w:rFonts w:ascii="微软雅黑" w:eastAsia="微软雅黑" w:hAnsi="微软雅黑" w:hint="eastAsia"/>
          <w:b/>
          <w:sz w:val="24"/>
        </w:rPr>
        <w:t>其他体验优化</w:t>
      </w:r>
    </w:p>
    <w:sectPr w:rsidR="0022547A" w:rsidRPr="00FA4C49" w:rsidSect="000B5C0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EC" w:rsidRDefault="000246EC" w:rsidP="00BE2B95">
      <w:r>
        <w:separator/>
      </w:r>
    </w:p>
  </w:endnote>
  <w:endnote w:type="continuationSeparator" w:id="0">
    <w:p w:rsidR="000246EC" w:rsidRDefault="000246EC" w:rsidP="00BE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EC" w:rsidRDefault="000246EC" w:rsidP="00BE2B95">
      <w:r>
        <w:separator/>
      </w:r>
    </w:p>
  </w:footnote>
  <w:footnote w:type="continuationSeparator" w:id="0">
    <w:p w:rsidR="000246EC" w:rsidRDefault="000246EC" w:rsidP="00BE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4FCF"/>
    <w:multiLevelType w:val="hybridMultilevel"/>
    <w:tmpl w:val="A42C9864"/>
    <w:lvl w:ilvl="0" w:tplc="2F94BDA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9D67FC"/>
    <w:multiLevelType w:val="hybridMultilevel"/>
    <w:tmpl w:val="015A407E"/>
    <w:lvl w:ilvl="0" w:tplc="28EC4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48B6"/>
    <w:rsid w:val="00006111"/>
    <w:rsid w:val="00007A19"/>
    <w:rsid w:val="000163C6"/>
    <w:rsid w:val="00017772"/>
    <w:rsid w:val="00017B86"/>
    <w:rsid w:val="000246EC"/>
    <w:rsid w:val="000307DE"/>
    <w:rsid w:val="00037DF0"/>
    <w:rsid w:val="0005013A"/>
    <w:rsid w:val="00052A29"/>
    <w:rsid w:val="00055BD0"/>
    <w:rsid w:val="0005792E"/>
    <w:rsid w:val="00062BF6"/>
    <w:rsid w:val="0007659A"/>
    <w:rsid w:val="000838D7"/>
    <w:rsid w:val="000A10BE"/>
    <w:rsid w:val="000A4104"/>
    <w:rsid w:val="000B5C03"/>
    <w:rsid w:val="000C2102"/>
    <w:rsid w:val="000F65E6"/>
    <w:rsid w:val="000F72FE"/>
    <w:rsid w:val="00103EF2"/>
    <w:rsid w:val="001050A4"/>
    <w:rsid w:val="00106852"/>
    <w:rsid w:val="0013074C"/>
    <w:rsid w:val="00137832"/>
    <w:rsid w:val="00140DD5"/>
    <w:rsid w:val="00144FD3"/>
    <w:rsid w:val="00166923"/>
    <w:rsid w:val="00174A97"/>
    <w:rsid w:val="00174FBF"/>
    <w:rsid w:val="00175A80"/>
    <w:rsid w:val="001A0E9D"/>
    <w:rsid w:val="001B588C"/>
    <w:rsid w:val="001D1541"/>
    <w:rsid w:val="001E0FF7"/>
    <w:rsid w:val="001F0C3C"/>
    <w:rsid w:val="001F2081"/>
    <w:rsid w:val="00200005"/>
    <w:rsid w:val="002004B2"/>
    <w:rsid w:val="00207500"/>
    <w:rsid w:val="00214F2B"/>
    <w:rsid w:val="00215110"/>
    <w:rsid w:val="00221EA1"/>
    <w:rsid w:val="0022547A"/>
    <w:rsid w:val="00242804"/>
    <w:rsid w:val="00261378"/>
    <w:rsid w:val="0029197B"/>
    <w:rsid w:val="002A3634"/>
    <w:rsid w:val="002A66D2"/>
    <w:rsid w:val="002A6FDA"/>
    <w:rsid w:val="002D0F91"/>
    <w:rsid w:val="002D6A91"/>
    <w:rsid w:val="002F063D"/>
    <w:rsid w:val="002F1BA5"/>
    <w:rsid w:val="003105CE"/>
    <w:rsid w:val="003140C0"/>
    <w:rsid w:val="003224C6"/>
    <w:rsid w:val="00322619"/>
    <w:rsid w:val="003267B8"/>
    <w:rsid w:val="003517CF"/>
    <w:rsid w:val="00375A63"/>
    <w:rsid w:val="00384C78"/>
    <w:rsid w:val="003A17F2"/>
    <w:rsid w:val="003A490A"/>
    <w:rsid w:val="003B3394"/>
    <w:rsid w:val="003B671E"/>
    <w:rsid w:val="003C1137"/>
    <w:rsid w:val="003C21A6"/>
    <w:rsid w:val="003C3576"/>
    <w:rsid w:val="003E43FC"/>
    <w:rsid w:val="003F219E"/>
    <w:rsid w:val="003F435F"/>
    <w:rsid w:val="00400903"/>
    <w:rsid w:val="00402CC3"/>
    <w:rsid w:val="00404277"/>
    <w:rsid w:val="00406F07"/>
    <w:rsid w:val="0041076E"/>
    <w:rsid w:val="004201C2"/>
    <w:rsid w:val="00420470"/>
    <w:rsid w:val="00436416"/>
    <w:rsid w:val="00452B59"/>
    <w:rsid w:val="00455817"/>
    <w:rsid w:val="00457001"/>
    <w:rsid w:val="0046712E"/>
    <w:rsid w:val="0047429F"/>
    <w:rsid w:val="0049723C"/>
    <w:rsid w:val="004976DB"/>
    <w:rsid w:val="004A557F"/>
    <w:rsid w:val="004A5A76"/>
    <w:rsid w:val="004A6EF8"/>
    <w:rsid w:val="004B3888"/>
    <w:rsid w:val="004C2879"/>
    <w:rsid w:val="004C2BB8"/>
    <w:rsid w:val="004C3681"/>
    <w:rsid w:val="004C5695"/>
    <w:rsid w:val="004D2BAC"/>
    <w:rsid w:val="004E3390"/>
    <w:rsid w:val="004E5998"/>
    <w:rsid w:val="004E7697"/>
    <w:rsid w:val="004F4426"/>
    <w:rsid w:val="00500228"/>
    <w:rsid w:val="0050488B"/>
    <w:rsid w:val="00506F03"/>
    <w:rsid w:val="00507C2A"/>
    <w:rsid w:val="00520B28"/>
    <w:rsid w:val="00535DFC"/>
    <w:rsid w:val="00541967"/>
    <w:rsid w:val="00543865"/>
    <w:rsid w:val="005439C8"/>
    <w:rsid w:val="005557DA"/>
    <w:rsid w:val="00556806"/>
    <w:rsid w:val="005653E4"/>
    <w:rsid w:val="00577798"/>
    <w:rsid w:val="005900FD"/>
    <w:rsid w:val="005905AC"/>
    <w:rsid w:val="00592B17"/>
    <w:rsid w:val="005B4A5B"/>
    <w:rsid w:val="005B711A"/>
    <w:rsid w:val="005C17D5"/>
    <w:rsid w:val="005E1D70"/>
    <w:rsid w:val="005E557B"/>
    <w:rsid w:val="005F2E8B"/>
    <w:rsid w:val="005F5F3E"/>
    <w:rsid w:val="00600954"/>
    <w:rsid w:val="00604838"/>
    <w:rsid w:val="00612C38"/>
    <w:rsid w:val="00612F02"/>
    <w:rsid w:val="00620876"/>
    <w:rsid w:val="00626560"/>
    <w:rsid w:val="00632C42"/>
    <w:rsid w:val="00641AEB"/>
    <w:rsid w:val="00644902"/>
    <w:rsid w:val="00654CEA"/>
    <w:rsid w:val="006564F8"/>
    <w:rsid w:val="00660562"/>
    <w:rsid w:val="00671A09"/>
    <w:rsid w:val="00676D28"/>
    <w:rsid w:val="00680F53"/>
    <w:rsid w:val="00683C3C"/>
    <w:rsid w:val="006855F5"/>
    <w:rsid w:val="006926FB"/>
    <w:rsid w:val="006953FE"/>
    <w:rsid w:val="006B1E5B"/>
    <w:rsid w:val="006B298C"/>
    <w:rsid w:val="006B34C0"/>
    <w:rsid w:val="006C527B"/>
    <w:rsid w:val="006C6DB9"/>
    <w:rsid w:val="006D61B9"/>
    <w:rsid w:val="006D71CA"/>
    <w:rsid w:val="006E502F"/>
    <w:rsid w:val="006E688F"/>
    <w:rsid w:val="006F15C1"/>
    <w:rsid w:val="006F1E77"/>
    <w:rsid w:val="00707928"/>
    <w:rsid w:val="00715841"/>
    <w:rsid w:val="00716EE9"/>
    <w:rsid w:val="00717399"/>
    <w:rsid w:val="007359D6"/>
    <w:rsid w:val="007402A6"/>
    <w:rsid w:val="00746757"/>
    <w:rsid w:val="0077266D"/>
    <w:rsid w:val="0078437E"/>
    <w:rsid w:val="00793B2F"/>
    <w:rsid w:val="007A2417"/>
    <w:rsid w:val="007B5E5F"/>
    <w:rsid w:val="007C1D92"/>
    <w:rsid w:val="007C3D5E"/>
    <w:rsid w:val="007C7A1C"/>
    <w:rsid w:val="007D76DE"/>
    <w:rsid w:val="007D795E"/>
    <w:rsid w:val="007E54D8"/>
    <w:rsid w:val="007F3983"/>
    <w:rsid w:val="007F411E"/>
    <w:rsid w:val="008009B7"/>
    <w:rsid w:val="00805FA6"/>
    <w:rsid w:val="0080691A"/>
    <w:rsid w:val="008106A6"/>
    <w:rsid w:val="008132E2"/>
    <w:rsid w:val="0082121A"/>
    <w:rsid w:val="008263AD"/>
    <w:rsid w:val="0083196E"/>
    <w:rsid w:val="008334E1"/>
    <w:rsid w:val="00840998"/>
    <w:rsid w:val="00844DBA"/>
    <w:rsid w:val="008563AB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A6FAA"/>
    <w:rsid w:val="008B45A1"/>
    <w:rsid w:val="008B6DCA"/>
    <w:rsid w:val="008C0910"/>
    <w:rsid w:val="008C1191"/>
    <w:rsid w:val="008C2D04"/>
    <w:rsid w:val="008C36C2"/>
    <w:rsid w:val="008C4796"/>
    <w:rsid w:val="008D2D0F"/>
    <w:rsid w:val="008D5E6F"/>
    <w:rsid w:val="008E1129"/>
    <w:rsid w:val="008E4108"/>
    <w:rsid w:val="008F0C76"/>
    <w:rsid w:val="008F5F96"/>
    <w:rsid w:val="008F6FD2"/>
    <w:rsid w:val="00904FDD"/>
    <w:rsid w:val="009165DD"/>
    <w:rsid w:val="00925C67"/>
    <w:rsid w:val="00926895"/>
    <w:rsid w:val="0092768F"/>
    <w:rsid w:val="00931B30"/>
    <w:rsid w:val="00933222"/>
    <w:rsid w:val="009440E0"/>
    <w:rsid w:val="00946AB4"/>
    <w:rsid w:val="00961BBC"/>
    <w:rsid w:val="00973361"/>
    <w:rsid w:val="00976C30"/>
    <w:rsid w:val="009815EA"/>
    <w:rsid w:val="00985FEA"/>
    <w:rsid w:val="00992F4F"/>
    <w:rsid w:val="009A5D6C"/>
    <w:rsid w:val="009B7765"/>
    <w:rsid w:val="009C216F"/>
    <w:rsid w:val="009D5198"/>
    <w:rsid w:val="009E1714"/>
    <w:rsid w:val="009E5592"/>
    <w:rsid w:val="009F2493"/>
    <w:rsid w:val="009F632B"/>
    <w:rsid w:val="00A008EA"/>
    <w:rsid w:val="00A44121"/>
    <w:rsid w:val="00A47D65"/>
    <w:rsid w:val="00A547C9"/>
    <w:rsid w:val="00A64BF3"/>
    <w:rsid w:val="00A6635C"/>
    <w:rsid w:val="00A720C1"/>
    <w:rsid w:val="00A759D4"/>
    <w:rsid w:val="00A764B2"/>
    <w:rsid w:val="00A80286"/>
    <w:rsid w:val="00A84EC0"/>
    <w:rsid w:val="00A855A5"/>
    <w:rsid w:val="00A9441B"/>
    <w:rsid w:val="00A965C5"/>
    <w:rsid w:val="00AA3593"/>
    <w:rsid w:val="00AA6377"/>
    <w:rsid w:val="00AA67B9"/>
    <w:rsid w:val="00AB1062"/>
    <w:rsid w:val="00AC187F"/>
    <w:rsid w:val="00AC1E02"/>
    <w:rsid w:val="00AD7358"/>
    <w:rsid w:val="00AE04D9"/>
    <w:rsid w:val="00AE51AD"/>
    <w:rsid w:val="00AF6006"/>
    <w:rsid w:val="00AF6BCB"/>
    <w:rsid w:val="00B03105"/>
    <w:rsid w:val="00B161C1"/>
    <w:rsid w:val="00B179D6"/>
    <w:rsid w:val="00B22CB8"/>
    <w:rsid w:val="00B27CC2"/>
    <w:rsid w:val="00B54F64"/>
    <w:rsid w:val="00B6088C"/>
    <w:rsid w:val="00B61675"/>
    <w:rsid w:val="00B64E32"/>
    <w:rsid w:val="00B66733"/>
    <w:rsid w:val="00B76411"/>
    <w:rsid w:val="00B82787"/>
    <w:rsid w:val="00BA1628"/>
    <w:rsid w:val="00BC2FC4"/>
    <w:rsid w:val="00BD14E5"/>
    <w:rsid w:val="00BD1758"/>
    <w:rsid w:val="00BD7E45"/>
    <w:rsid w:val="00BE2B95"/>
    <w:rsid w:val="00BE46AA"/>
    <w:rsid w:val="00BF3955"/>
    <w:rsid w:val="00C01324"/>
    <w:rsid w:val="00C06D84"/>
    <w:rsid w:val="00C12430"/>
    <w:rsid w:val="00C1444B"/>
    <w:rsid w:val="00C21624"/>
    <w:rsid w:val="00C25F90"/>
    <w:rsid w:val="00C50FD5"/>
    <w:rsid w:val="00C578CA"/>
    <w:rsid w:val="00C6306F"/>
    <w:rsid w:val="00C66810"/>
    <w:rsid w:val="00C67B82"/>
    <w:rsid w:val="00C77A1E"/>
    <w:rsid w:val="00C8396A"/>
    <w:rsid w:val="00C84135"/>
    <w:rsid w:val="00C879DA"/>
    <w:rsid w:val="00C968ED"/>
    <w:rsid w:val="00CB3F2B"/>
    <w:rsid w:val="00CC4F0F"/>
    <w:rsid w:val="00CD454C"/>
    <w:rsid w:val="00CE6AD0"/>
    <w:rsid w:val="00D03C62"/>
    <w:rsid w:val="00D305B5"/>
    <w:rsid w:val="00D37ACC"/>
    <w:rsid w:val="00D46DFF"/>
    <w:rsid w:val="00D51880"/>
    <w:rsid w:val="00D5623A"/>
    <w:rsid w:val="00D60DF8"/>
    <w:rsid w:val="00D6206B"/>
    <w:rsid w:val="00D662FC"/>
    <w:rsid w:val="00D80B55"/>
    <w:rsid w:val="00D868D8"/>
    <w:rsid w:val="00D948CF"/>
    <w:rsid w:val="00DC221D"/>
    <w:rsid w:val="00DC47E8"/>
    <w:rsid w:val="00DC6108"/>
    <w:rsid w:val="00DD2DAC"/>
    <w:rsid w:val="00DD3F63"/>
    <w:rsid w:val="00DD723B"/>
    <w:rsid w:val="00DE2D34"/>
    <w:rsid w:val="00DE305B"/>
    <w:rsid w:val="00DE45E6"/>
    <w:rsid w:val="00DE5583"/>
    <w:rsid w:val="00DF6442"/>
    <w:rsid w:val="00E0230D"/>
    <w:rsid w:val="00E16F29"/>
    <w:rsid w:val="00E16F62"/>
    <w:rsid w:val="00E207E1"/>
    <w:rsid w:val="00E21984"/>
    <w:rsid w:val="00E2564E"/>
    <w:rsid w:val="00E31B33"/>
    <w:rsid w:val="00E351FF"/>
    <w:rsid w:val="00E56C4A"/>
    <w:rsid w:val="00E601E2"/>
    <w:rsid w:val="00E61149"/>
    <w:rsid w:val="00E64F1A"/>
    <w:rsid w:val="00E72991"/>
    <w:rsid w:val="00E87C1C"/>
    <w:rsid w:val="00EA55D1"/>
    <w:rsid w:val="00EB095F"/>
    <w:rsid w:val="00EB1381"/>
    <w:rsid w:val="00EB1DBA"/>
    <w:rsid w:val="00EB1EFA"/>
    <w:rsid w:val="00EB29F0"/>
    <w:rsid w:val="00EC0DC5"/>
    <w:rsid w:val="00EC33B6"/>
    <w:rsid w:val="00EC5BB8"/>
    <w:rsid w:val="00EF1275"/>
    <w:rsid w:val="00F0153E"/>
    <w:rsid w:val="00F21DD0"/>
    <w:rsid w:val="00F34ABA"/>
    <w:rsid w:val="00F3625B"/>
    <w:rsid w:val="00F37410"/>
    <w:rsid w:val="00F51EAF"/>
    <w:rsid w:val="00F57B8C"/>
    <w:rsid w:val="00F608A2"/>
    <w:rsid w:val="00F65CBF"/>
    <w:rsid w:val="00F75316"/>
    <w:rsid w:val="00F83469"/>
    <w:rsid w:val="00F861A6"/>
    <w:rsid w:val="00F86223"/>
    <w:rsid w:val="00F870ED"/>
    <w:rsid w:val="00F928F4"/>
    <w:rsid w:val="00F95654"/>
    <w:rsid w:val="00FA4C49"/>
    <w:rsid w:val="00FD22C3"/>
    <w:rsid w:val="00FD56BF"/>
    <w:rsid w:val="00FF2D8F"/>
    <w:rsid w:val="00FF62F8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CB25E-6416-4D36-A31E-A86989BE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B95"/>
    <w:rPr>
      <w:sz w:val="18"/>
      <w:szCs w:val="18"/>
    </w:rPr>
  </w:style>
  <w:style w:type="paragraph" w:styleId="a5">
    <w:name w:val="List Paragraph"/>
    <w:basedOn w:val="a"/>
    <w:uiPriority w:val="34"/>
    <w:qFormat/>
    <w:rsid w:val="00A64B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504">
          <w:marLeft w:val="0"/>
          <w:marRight w:val="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1659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775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127</Words>
  <Characters>128</Characters>
  <Application>Microsoft Office Word</Application>
  <DocSecurity>0</DocSecurity>
  <Lines>7</Lines>
  <Paragraphs>14</Paragraphs>
  <ScaleCrop>false</ScaleCrop>
  <Company>Huawei Technologies Co.,Ltd.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zhangjianrong (D)</dc:creator>
  <cp:keywords/>
  <dc:description/>
  <cp:lastModifiedBy>wangyi (S)</cp:lastModifiedBy>
  <cp:revision>196</cp:revision>
  <dcterms:created xsi:type="dcterms:W3CDTF">2020-09-22T00:29:00Z</dcterms:created>
  <dcterms:modified xsi:type="dcterms:W3CDTF">2021-02-07T02:43:00Z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(3)Xh0eZdtYwuhLfIcZVID4rJYU1H73vLadbwiGsGU4hCeqhTMji+4xG2qqOuB40MBQuEVVV8pw
LsgVtsnyV2X7pepruH2WH80zoBlXGHaBoiWLBFfgyI1hKf/cDVrGY9hp7NXWeAvG98Z4OJVI
R9ZXHxjJMR3FpA3mxZiJ7Ejpg3MI7nfaNacdvHK31xRL4OJhdD41umfiDZepCwaatr9+RpnH
l8UbkxBSBBuDdOlf6W</vt:lpwstr>
  </property>
  <property fmtid="{D5CDD505-2E9C-101B-9397-08002B2CF9AE}" pid="3" name="_2015_ms_pID_7253431">
    <vt:lpwstr>fCvm1ESzx0tqg/tSAtG+Bno3/lO1Bk6ojvO93akjZANV2liZM9nZNx
lroZTpwSlDdaOV8zz+tRk+zvLk9l8JgWFwLBm2r3bYnkW8viJF5b3EmjHYHDRbit18pT4yyy
6BkXscYYqavzU8DiwloRrrPNMXw5D/vHhzaoCvuVhERQ3LM9vXVsPrc4l1ISaNmklOPyr14H
vnIzWMOHDEhEUEj68owuxe+XFEAkSwJukJty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1611211065</vt:lpwstr>
  </property>
  <property fmtid="{D5CDD505-2E9C-101B-9397-08002B2CF9AE}" pid="8" name="_2015_ms_pID_7253432">
    <vt:lpwstr>3iQIQb9XXcTtpnpaUvksq7o=</vt:lpwstr>
  </property>
</Properties>
</file>