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1675" w:rsidRPr="000048B6" w:rsidRDefault="00F21DD0" w:rsidP="000048B6">
      <w:pPr>
        <w:jc w:val="center"/>
        <w:rPr>
          <w:rFonts w:ascii="微软雅黑" w:eastAsia="微软雅黑" w:hAnsi="微软雅黑"/>
          <w:b/>
          <w:sz w:val="28"/>
        </w:rPr>
      </w:pPr>
      <w:bookmarkStart w:id="0" w:name="OLE_LINK1"/>
      <w:r w:rsidRPr="00F21DD0">
        <w:rPr>
          <w:rFonts w:ascii="微软雅黑" w:eastAsia="微软雅黑" w:hAnsi="微软雅黑" w:hint="eastAsia"/>
          <w:b/>
          <w:sz w:val="28"/>
        </w:rPr>
        <w:t>P</w:t>
      </w:r>
      <w:r w:rsidRPr="00F21DD0">
        <w:rPr>
          <w:rFonts w:ascii="微软雅黑" w:eastAsia="微软雅黑" w:hAnsi="微软雅黑"/>
          <w:b/>
          <w:sz w:val="28"/>
        </w:rPr>
        <w:t>C端</w:t>
      </w:r>
      <w:r w:rsidRPr="00F21DD0">
        <w:rPr>
          <w:rFonts w:ascii="微软雅黑" w:eastAsia="微软雅黑" w:hAnsi="微软雅黑" w:hint="eastAsia"/>
          <w:b/>
          <w:sz w:val="28"/>
        </w:rPr>
        <w:t>WeLink</w:t>
      </w:r>
      <w:r>
        <w:rPr>
          <w:rFonts w:ascii="微软雅黑" w:eastAsia="微软雅黑" w:hAnsi="微软雅黑"/>
          <w:b/>
          <w:sz w:val="28"/>
        </w:rPr>
        <w:t xml:space="preserve"> </w:t>
      </w:r>
      <w:r w:rsidR="00BE2B95">
        <w:rPr>
          <w:rFonts w:ascii="微软雅黑" w:eastAsia="微软雅黑" w:hAnsi="微软雅黑"/>
          <w:b/>
          <w:sz w:val="28"/>
        </w:rPr>
        <w:t>7</w:t>
      </w:r>
      <w:r>
        <w:rPr>
          <w:rFonts w:ascii="微软雅黑" w:eastAsia="微软雅黑" w:hAnsi="微软雅黑"/>
          <w:b/>
          <w:sz w:val="28"/>
        </w:rPr>
        <w:t>.</w:t>
      </w:r>
      <w:r w:rsidR="0084649E">
        <w:rPr>
          <w:rFonts w:ascii="微软雅黑" w:eastAsia="微软雅黑" w:hAnsi="微软雅黑"/>
          <w:b/>
          <w:sz w:val="28"/>
        </w:rPr>
        <w:t>6</w:t>
      </w:r>
      <w:r>
        <w:rPr>
          <w:rFonts w:ascii="微软雅黑" w:eastAsia="微软雅黑" w:hAnsi="微软雅黑"/>
          <w:b/>
          <w:sz w:val="28"/>
        </w:rPr>
        <w:t>.</w:t>
      </w:r>
      <w:r w:rsidR="00C45D5D">
        <w:rPr>
          <w:rFonts w:ascii="微软雅黑" w:eastAsia="微软雅黑" w:hAnsi="微软雅黑"/>
          <w:b/>
          <w:sz w:val="28"/>
        </w:rPr>
        <w:t>12</w:t>
      </w:r>
      <w:bookmarkStart w:id="1" w:name="_GoBack"/>
      <w:bookmarkEnd w:id="1"/>
      <w:r w:rsidRPr="00F21DD0">
        <w:rPr>
          <w:rFonts w:ascii="微软雅黑" w:eastAsia="微软雅黑" w:hAnsi="微软雅黑"/>
          <w:b/>
          <w:sz w:val="28"/>
        </w:rPr>
        <w:t>版本更新内容介绍</w:t>
      </w:r>
    </w:p>
    <w:p w:rsidR="002F4187" w:rsidRDefault="002F4187" w:rsidP="0084649E">
      <w:pPr>
        <w:pStyle w:val="a5"/>
        <w:numPr>
          <w:ilvl w:val="0"/>
          <w:numId w:val="7"/>
        </w:numPr>
        <w:ind w:firstLineChars="0"/>
        <w:rPr>
          <w:rFonts w:ascii="微软雅黑" w:eastAsia="微软雅黑" w:hAnsi="微软雅黑"/>
          <w:b/>
          <w:sz w:val="24"/>
        </w:rPr>
      </w:pPr>
      <w:bookmarkStart w:id="2" w:name="OLE_LINK2"/>
      <w:bookmarkStart w:id="3" w:name="OLE_LINK4"/>
      <w:bookmarkEnd w:id="0"/>
      <w:r>
        <w:rPr>
          <w:rFonts w:ascii="微软雅黑" w:eastAsia="微软雅黑" w:hAnsi="微软雅黑" w:hint="eastAsia"/>
          <w:b/>
          <w:sz w:val="24"/>
        </w:rPr>
        <w:t>登录</w:t>
      </w:r>
    </w:p>
    <w:p w:rsidR="002F4187" w:rsidRDefault="005000C5" w:rsidP="002F4187">
      <w:pPr>
        <w:rPr>
          <w:rFonts w:ascii="微软雅黑" w:eastAsia="微软雅黑" w:hAnsi="微软雅黑"/>
          <w:sz w:val="24"/>
        </w:rPr>
      </w:pPr>
      <w:r w:rsidRPr="005000C5">
        <w:rPr>
          <w:rFonts w:ascii="微软雅黑" w:eastAsia="微软雅黑" w:hAnsi="微软雅黑" w:hint="eastAsia"/>
          <w:b/>
          <w:sz w:val="24"/>
        </w:rPr>
        <w:t>·</w:t>
      </w:r>
      <w:r>
        <w:rPr>
          <w:rFonts w:ascii="微软雅黑" w:eastAsia="微软雅黑" w:hAnsi="微软雅黑" w:hint="eastAsia"/>
          <w:b/>
          <w:sz w:val="24"/>
        </w:rPr>
        <w:t xml:space="preserve"> </w:t>
      </w:r>
      <w:r w:rsidR="002F4187" w:rsidRPr="002F4187">
        <w:rPr>
          <w:rFonts w:ascii="微软雅黑" w:eastAsia="微软雅黑" w:hAnsi="微软雅黑" w:hint="eastAsia"/>
          <w:sz w:val="24"/>
        </w:rPr>
        <w:t>支持用户以邮箱方式进行WeLink登录。</w:t>
      </w:r>
    </w:p>
    <w:p w:rsidR="00654B65" w:rsidRPr="002F4187" w:rsidRDefault="00654B65" w:rsidP="00654B65">
      <w:pPr>
        <w:jc w:val="center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>
            <wp:extent cx="6188669" cy="3759835"/>
            <wp:effectExtent l="0" t="0" r="3175" b="0"/>
            <wp:docPr id="1" name="图片 1" descr="C:\Users\wwx871615\AppData\Roaming\eSpace_Desktop\UserData\wwx871615\imagefiles\913C1CEE-4A83-4049-AD6F-1D1B317826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x871615\AppData\Roaming\eSpace_Desktop\UserData\wwx871615\imagefiles\913C1CEE-4A83-4049-AD6F-1D1B3178266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88710" cy="37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4187" w:rsidRPr="00DA7509" w:rsidRDefault="00654B65" w:rsidP="0084649E">
      <w:pPr>
        <w:pStyle w:val="a5"/>
        <w:numPr>
          <w:ilvl w:val="0"/>
          <w:numId w:val="7"/>
        </w:numPr>
        <w:ind w:firstLineChars="0"/>
        <w:rPr>
          <w:rFonts w:ascii="微软雅黑" w:eastAsia="微软雅黑" w:hAnsi="微软雅黑"/>
          <w:b/>
          <w:sz w:val="24"/>
        </w:rPr>
      </w:pPr>
      <w:r>
        <w:rPr>
          <w:rFonts w:ascii="微软雅黑" w:eastAsia="微软雅黑" w:hAnsi="微软雅黑" w:hint="eastAsia"/>
          <w:b/>
          <w:sz w:val="24"/>
        </w:rPr>
        <w:t>投影</w:t>
      </w:r>
    </w:p>
    <w:p w:rsidR="00D92F41" w:rsidRPr="00D92F41" w:rsidRDefault="005000C5" w:rsidP="002F4187">
      <w:pPr>
        <w:rPr>
          <w:rFonts w:ascii="微软雅黑" w:eastAsia="微软雅黑" w:hAnsi="微软雅黑"/>
          <w:sz w:val="24"/>
        </w:rPr>
      </w:pPr>
      <w:r w:rsidRPr="005000C5">
        <w:rPr>
          <w:rFonts w:ascii="微软雅黑" w:eastAsia="微软雅黑" w:hAnsi="微软雅黑" w:hint="eastAsia"/>
          <w:b/>
          <w:sz w:val="24"/>
        </w:rPr>
        <w:t>·</w:t>
      </w:r>
      <w:r>
        <w:rPr>
          <w:rFonts w:ascii="微软雅黑" w:eastAsia="微软雅黑" w:hAnsi="微软雅黑" w:hint="eastAsia"/>
          <w:b/>
          <w:sz w:val="24"/>
        </w:rPr>
        <w:t xml:space="preserve"> </w:t>
      </w:r>
      <w:r w:rsidR="001E03C4" w:rsidRPr="001E03C4">
        <w:rPr>
          <w:rFonts w:ascii="微软雅黑" w:eastAsia="微软雅黑" w:hAnsi="微软雅黑" w:hint="eastAsia"/>
          <w:sz w:val="24"/>
        </w:rPr>
        <w:t>投影窗口独立</w:t>
      </w:r>
      <w:r w:rsidR="001E03C4">
        <w:rPr>
          <w:rFonts w:ascii="微软雅黑" w:eastAsia="微软雅黑" w:hAnsi="微软雅黑" w:hint="eastAsia"/>
          <w:sz w:val="24"/>
        </w:rPr>
        <w:t>，可实现窗口最小化，优化用户体验</w:t>
      </w:r>
      <w:r w:rsidR="002F4187">
        <w:rPr>
          <w:rFonts w:ascii="微软雅黑" w:eastAsia="微软雅黑" w:hAnsi="微软雅黑" w:hint="eastAsia"/>
          <w:sz w:val="24"/>
        </w:rPr>
        <w:t>。</w:t>
      </w:r>
      <w:bookmarkEnd w:id="2"/>
      <w:bookmarkEnd w:id="3"/>
    </w:p>
    <w:p w:rsidR="00F55B57" w:rsidRPr="00C95363" w:rsidRDefault="00F55B57" w:rsidP="002F4187">
      <w:pPr>
        <w:rPr>
          <w:rFonts w:ascii="微软雅黑" w:eastAsia="微软雅黑" w:hAnsi="微软雅黑"/>
          <w:sz w:val="24"/>
        </w:rPr>
      </w:pPr>
      <w:r>
        <w:rPr>
          <w:noProof/>
        </w:rPr>
        <w:lastRenderedPageBreak/>
        <w:drawing>
          <wp:inline distT="0" distB="0" distL="0" distR="0" wp14:anchorId="7FC929F0" wp14:editId="41B39A63">
            <wp:extent cx="6188710" cy="4460240"/>
            <wp:effectExtent l="0" t="0" r="254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363" w:rsidRPr="00DA7509" w:rsidRDefault="009D6A57" w:rsidP="009D6A57">
      <w:pPr>
        <w:pStyle w:val="a5"/>
        <w:numPr>
          <w:ilvl w:val="0"/>
          <w:numId w:val="7"/>
        </w:numPr>
        <w:ind w:firstLineChars="0"/>
        <w:rPr>
          <w:rFonts w:ascii="微软雅黑" w:eastAsia="微软雅黑" w:hAnsi="微软雅黑"/>
          <w:b/>
          <w:sz w:val="24"/>
        </w:rPr>
      </w:pPr>
      <w:bookmarkStart w:id="4" w:name="OLE_LINK3"/>
      <w:bookmarkStart w:id="5" w:name="OLE_LINK5"/>
      <w:r>
        <w:rPr>
          <w:rFonts w:ascii="微软雅黑" w:eastAsia="微软雅黑" w:hAnsi="微软雅黑" w:hint="eastAsia"/>
          <w:b/>
          <w:sz w:val="24"/>
        </w:rPr>
        <w:t>会议</w:t>
      </w:r>
    </w:p>
    <w:bookmarkEnd w:id="4"/>
    <w:p w:rsidR="0050647B" w:rsidRDefault="005000C5" w:rsidP="002F4187">
      <w:pPr>
        <w:rPr>
          <w:rFonts w:ascii="微软雅黑" w:eastAsia="微软雅黑" w:hAnsi="微软雅黑"/>
          <w:sz w:val="24"/>
        </w:rPr>
      </w:pPr>
      <w:r w:rsidRPr="005000C5">
        <w:rPr>
          <w:rFonts w:ascii="微软雅黑" w:eastAsia="微软雅黑" w:hAnsi="微软雅黑" w:hint="eastAsia"/>
          <w:b/>
          <w:sz w:val="24"/>
        </w:rPr>
        <w:t>·</w:t>
      </w:r>
      <w:r>
        <w:rPr>
          <w:rFonts w:ascii="微软雅黑" w:eastAsia="微软雅黑" w:hAnsi="微软雅黑" w:hint="eastAsia"/>
          <w:b/>
          <w:sz w:val="24"/>
        </w:rPr>
        <w:t xml:space="preserve"> </w:t>
      </w:r>
      <w:r w:rsidR="009C320E" w:rsidRPr="009C320E">
        <w:rPr>
          <w:rFonts w:ascii="微软雅黑" w:eastAsia="微软雅黑" w:hAnsi="微软雅黑" w:hint="eastAsia"/>
          <w:sz w:val="24"/>
        </w:rPr>
        <w:t>会中界面布局和操作按钮优化</w:t>
      </w:r>
      <w:r w:rsidR="009C320E">
        <w:rPr>
          <w:rFonts w:ascii="微软雅黑" w:eastAsia="微软雅黑" w:hAnsi="微软雅黑" w:hint="eastAsia"/>
          <w:sz w:val="24"/>
        </w:rPr>
        <w:t>，贴近用户使用习惯</w:t>
      </w:r>
      <w:r w:rsidR="009D6A57">
        <w:rPr>
          <w:rFonts w:ascii="微软雅黑" w:eastAsia="微软雅黑" w:hAnsi="微软雅黑" w:hint="eastAsia"/>
          <w:sz w:val="24"/>
        </w:rPr>
        <w:t>。</w:t>
      </w:r>
      <w:bookmarkEnd w:id="5"/>
    </w:p>
    <w:p w:rsidR="009C320E" w:rsidRDefault="00D17B25" w:rsidP="002F4187">
      <w:pPr>
        <w:rPr>
          <w:rFonts w:ascii="微软雅黑" w:eastAsia="微软雅黑" w:hAnsi="微软雅黑"/>
          <w:sz w:val="24"/>
        </w:rPr>
      </w:pPr>
      <w:r>
        <w:rPr>
          <w:noProof/>
        </w:rPr>
        <w:lastRenderedPageBreak/>
        <w:drawing>
          <wp:inline distT="0" distB="0" distL="0" distR="0" wp14:anchorId="09F3C467" wp14:editId="257DC3F0">
            <wp:extent cx="6188710" cy="4723765"/>
            <wp:effectExtent l="0" t="0" r="2540" b="63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72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B25" w:rsidRDefault="00D17B25" w:rsidP="002F4187">
      <w:pPr>
        <w:rPr>
          <w:rFonts w:ascii="微软雅黑" w:eastAsia="微软雅黑" w:hAnsi="微软雅黑"/>
          <w:sz w:val="24"/>
        </w:rPr>
      </w:pPr>
      <w:r>
        <w:rPr>
          <w:noProof/>
        </w:rPr>
        <w:lastRenderedPageBreak/>
        <w:drawing>
          <wp:inline distT="0" distB="0" distL="0" distR="0" wp14:anchorId="22DE2419" wp14:editId="10F2F244">
            <wp:extent cx="6188710" cy="4751070"/>
            <wp:effectExtent l="0" t="0" r="2540" b="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75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B25" w:rsidRDefault="00D17B25" w:rsidP="002F4187">
      <w:pPr>
        <w:rPr>
          <w:rFonts w:ascii="微软雅黑" w:eastAsia="微软雅黑" w:hAnsi="微软雅黑"/>
          <w:sz w:val="24"/>
        </w:rPr>
      </w:pPr>
      <w:r>
        <w:rPr>
          <w:noProof/>
        </w:rPr>
        <w:lastRenderedPageBreak/>
        <w:drawing>
          <wp:inline distT="0" distB="0" distL="0" distR="0" wp14:anchorId="24A31FDD" wp14:editId="3AE8C8BB">
            <wp:extent cx="6188710" cy="4754880"/>
            <wp:effectExtent l="0" t="0" r="2540" b="7620"/>
            <wp:docPr id="15" name="图片 14" descr="C:\Users\dwx911171\AppData\Roaming\WeLink\appdata\IM\daiqiutian0601@newastest06\ReceiveFiles\ScreenShot\d131278a-280a-4997-8f4a-d5ddedc73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C:\Users\dwx911171\AppData\Roaming\WeLink\appdata\IM\daiqiutian0601@newastest06\ReceiveFiles\ScreenShot\d131278a-280a-4997-8f4a-d5ddedc73e8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7548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17B25" w:rsidRPr="009C320E" w:rsidRDefault="00D17B25" w:rsidP="002F4187">
      <w:pPr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234600A0" wp14:editId="6E2E1CFD">
            <wp:extent cx="6188710" cy="3432175"/>
            <wp:effectExtent l="0" t="0" r="2540" b="0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3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47B" w:rsidRPr="00E612FC" w:rsidRDefault="005000C5" w:rsidP="00FC653F">
      <w:pPr>
        <w:pStyle w:val="a5"/>
        <w:numPr>
          <w:ilvl w:val="0"/>
          <w:numId w:val="7"/>
        </w:numPr>
        <w:ind w:firstLineChars="0"/>
        <w:rPr>
          <w:rFonts w:ascii="微软雅黑" w:eastAsia="微软雅黑" w:hAnsi="微软雅黑"/>
          <w:sz w:val="24"/>
        </w:rPr>
      </w:pPr>
      <w:bookmarkStart w:id="6" w:name="OLE_LINK6"/>
      <w:r>
        <w:rPr>
          <w:rFonts w:ascii="微软雅黑" w:eastAsia="微软雅黑" w:hAnsi="微软雅黑" w:hint="eastAsia"/>
          <w:b/>
          <w:sz w:val="24"/>
        </w:rPr>
        <w:t>通讯录</w:t>
      </w:r>
      <w:bookmarkEnd w:id="6"/>
    </w:p>
    <w:p w:rsidR="00E612FC" w:rsidRDefault="00E612FC" w:rsidP="00E612FC">
      <w:pPr>
        <w:rPr>
          <w:rFonts w:ascii="微软雅黑" w:eastAsia="微软雅黑" w:hAnsi="微软雅黑"/>
          <w:sz w:val="24"/>
        </w:rPr>
      </w:pPr>
      <w:r w:rsidRPr="00E612FC">
        <w:rPr>
          <w:rFonts w:ascii="微软雅黑" w:eastAsia="微软雅黑" w:hAnsi="微软雅黑" w:hint="eastAsia"/>
          <w:b/>
          <w:sz w:val="24"/>
        </w:rPr>
        <w:lastRenderedPageBreak/>
        <w:t xml:space="preserve">· </w:t>
      </w:r>
      <w:r w:rsidRPr="00E612FC">
        <w:rPr>
          <w:rFonts w:ascii="微软雅黑" w:eastAsia="微软雅黑" w:hAnsi="微软雅黑" w:hint="eastAsia"/>
          <w:sz w:val="24"/>
        </w:rPr>
        <w:t>管理</w:t>
      </w:r>
      <w:r>
        <w:rPr>
          <w:rFonts w:ascii="微软雅黑" w:eastAsia="微软雅黑" w:hAnsi="微软雅黑" w:hint="eastAsia"/>
          <w:sz w:val="24"/>
        </w:rPr>
        <w:t>员在后台</w:t>
      </w:r>
      <w:r w:rsidRPr="00E612FC">
        <w:rPr>
          <w:rFonts w:ascii="微软雅黑" w:eastAsia="微软雅黑" w:hAnsi="微软雅黑" w:hint="eastAsia"/>
          <w:sz w:val="24"/>
        </w:rPr>
        <w:t>通讯录设置</w:t>
      </w:r>
      <w:r>
        <w:rPr>
          <w:rFonts w:ascii="微软雅黑" w:eastAsia="微软雅黑" w:hAnsi="微软雅黑" w:hint="eastAsia"/>
          <w:sz w:val="24"/>
        </w:rPr>
        <w:t>中取消</w:t>
      </w:r>
      <w:r w:rsidRPr="00E612FC">
        <w:rPr>
          <w:rFonts w:ascii="微软雅黑" w:eastAsia="微软雅黑" w:hAnsi="微软雅黑" w:hint="eastAsia"/>
          <w:sz w:val="24"/>
        </w:rPr>
        <w:t>手机号</w:t>
      </w:r>
      <w:r>
        <w:rPr>
          <w:rFonts w:ascii="微软雅黑" w:eastAsia="微软雅黑" w:hAnsi="微软雅黑" w:hint="eastAsia"/>
          <w:sz w:val="24"/>
        </w:rPr>
        <w:t>勾选后</w:t>
      </w:r>
      <w:r w:rsidRPr="00E612FC">
        <w:rPr>
          <w:rFonts w:ascii="微软雅黑" w:eastAsia="微软雅黑" w:hAnsi="微软雅黑" w:hint="eastAsia"/>
          <w:sz w:val="24"/>
        </w:rPr>
        <w:t>，通讯录和个人信息详情都不显示员工手机号。</w:t>
      </w:r>
    </w:p>
    <w:p w:rsidR="00636B61" w:rsidRDefault="00636B61" w:rsidP="00E612FC">
      <w:pPr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>
            <wp:extent cx="6188710" cy="3890732"/>
            <wp:effectExtent l="0" t="0" r="2540" b="0"/>
            <wp:docPr id="4" name="图片 4" descr="C:\Users\wwx871615\AppData\Roaming\eSpace_Desktop\UserData\wwx871615\imagefiles\F1FE19C5-1825-4FD0-8197-50F57D4CBB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x871615\AppData\Roaming\eSpace_Desktop\UserData\wwx871615\imagefiles\F1FE19C5-1825-4FD0-8197-50F57D4CBBC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89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2FC" w:rsidRDefault="00E612FC" w:rsidP="00E612FC">
      <w:pPr>
        <w:rPr>
          <w:rFonts w:ascii="微软雅黑" w:eastAsia="微软雅黑" w:hAnsi="微软雅黑"/>
          <w:sz w:val="24"/>
        </w:rPr>
      </w:pPr>
      <w:r>
        <w:rPr>
          <w:noProof/>
        </w:rPr>
        <w:lastRenderedPageBreak/>
        <w:drawing>
          <wp:inline distT="0" distB="0" distL="0" distR="0" wp14:anchorId="762C494E" wp14:editId="02248852">
            <wp:extent cx="6188710" cy="4545965"/>
            <wp:effectExtent l="0" t="0" r="2540" b="6985"/>
            <wp:docPr id="11" name="图片 10" descr="9ee9c4a3174c41afa7b69d4a6389b25f.png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50080DBA-3589-4E3B-B956-02E98EACFB0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9ee9c4a3174c41afa7b69d4a6389b25f.png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50080DBA-3589-4E3B-B956-02E98EACFB0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5459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612FC" w:rsidRDefault="00E612FC" w:rsidP="00E612FC">
      <w:pPr>
        <w:rPr>
          <w:rFonts w:ascii="微软雅黑" w:eastAsia="微软雅黑" w:hAnsi="微软雅黑"/>
          <w:sz w:val="24"/>
        </w:rPr>
      </w:pPr>
      <w:r w:rsidRPr="00E612FC">
        <w:rPr>
          <w:rFonts w:ascii="微软雅黑" w:eastAsia="微软雅黑" w:hAnsi="微软雅黑" w:hint="eastAsia"/>
          <w:b/>
          <w:sz w:val="24"/>
        </w:rPr>
        <w:t xml:space="preserve">· </w:t>
      </w:r>
      <w:r w:rsidR="00636B61">
        <w:rPr>
          <w:rFonts w:ascii="微软雅黑" w:eastAsia="微软雅黑" w:hAnsi="微软雅黑" w:hint="eastAsia"/>
          <w:sz w:val="24"/>
        </w:rPr>
        <w:t>支持给联系人添加</w:t>
      </w:r>
      <w:r w:rsidRPr="00E612FC">
        <w:rPr>
          <w:rFonts w:ascii="微软雅黑" w:eastAsia="微软雅黑" w:hAnsi="微软雅黑" w:hint="eastAsia"/>
          <w:sz w:val="24"/>
        </w:rPr>
        <w:t>备注，</w:t>
      </w:r>
      <w:r w:rsidR="00636B61">
        <w:rPr>
          <w:rFonts w:ascii="微软雅黑" w:eastAsia="微软雅黑" w:hAnsi="微软雅黑" w:hint="eastAsia"/>
          <w:sz w:val="24"/>
        </w:rPr>
        <w:t>添加后</w:t>
      </w:r>
      <w:r w:rsidRPr="00E612FC">
        <w:rPr>
          <w:rFonts w:ascii="微软雅黑" w:eastAsia="微软雅黑" w:hAnsi="微软雅黑" w:hint="eastAsia"/>
          <w:sz w:val="24"/>
        </w:rPr>
        <w:t>移动</w:t>
      </w:r>
      <w:r w:rsidR="00636B61">
        <w:rPr>
          <w:rFonts w:ascii="微软雅黑" w:eastAsia="微软雅黑" w:hAnsi="微软雅黑" w:hint="eastAsia"/>
          <w:sz w:val="24"/>
        </w:rPr>
        <w:t>端</w:t>
      </w:r>
      <w:r w:rsidRPr="00E612FC">
        <w:rPr>
          <w:rFonts w:ascii="微软雅黑" w:eastAsia="微软雅黑" w:hAnsi="微软雅黑" w:hint="eastAsia"/>
          <w:sz w:val="24"/>
        </w:rPr>
        <w:t>和</w:t>
      </w:r>
      <w:r w:rsidR="00636B61">
        <w:rPr>
          <w:rFonts w:ascii="微软雅黑" w:eastAsia="微软雅黑" w:hAnsi="微软雅黑" w:hint="eastAsia"/>
          <w:sz w:val="24"/>
        </w:rPr>
        <w:t>P</w:t>
      </w:r>
      <w:r w:rsidR="00636B61">
        <w:rPr>
          <w:rFonts w:ascii="微软雅黑" w:eastAsia="微软雅黑" w:hAnsi="微软雅黑"/>
          <w:sz w:val="24"/>
        </w:rPr>
        <w:t>C</w:t>
      </w:r>
      <w:r w:rsidRPr="00E612FC">
        <w:rPr>
          <w:rFonts w:ascii="微软雅黑" w:eastAsia="微软雅黑" w:hAnsi="微软雅黑" w:hint="eastAsia"/>
          <w:sz w:val="24"/>
        </w:rPr>
        <w:t>端同步，</w:t>
      </w:r>
      <w:r w:rsidR="00636B61">
        <w:rPr>
          <w:rFonts w:ascii="微软雅黑" w:eastAsia="微软雅黑" w:hAnsi="微软雅黑" w:hint="eastAsia"/>
          <w:sz w:val="24"/>
        </w:rPr>
        <w:t xml:space="preserve"> </w:t>
      </w:r>
      <w:r w:rsidRPr="00E612FC">
        <w:rPr>
          <w:rFonts w:ascii="微软雅黑" w:eastAsia="微软雅黑" w:hAnsi="微软雅黑" w:hint="eastAsia"/>
          <w:sz w:val="24"/>
        </w:rPr>
        <w:t>仅在个人详情</w:t>
      </w:r>
      <w:r w:rsidR="00636B61">
        <w:rPr>
          <w:rFonts w:ascii="微软雅黑" w:eastAsia="微软雅黑" w:hAnsi="微软雅黑" w:hint="eastAsia"/>
          <w:sz w:val="24"/>
        </w:rPr>
        <w:t>及人员列表中</w:t>
      </w:r>
      <w:r w:rsidRPr="00E612FC">
        <w:rPr>
          <w:rFonts w:ascii="微软雅黑" w:eastAsia="微软雅黑" w:hAnsi="微软雅黑" w:hint="eastAsia"/>
          <w:sz w:val="24"/>
        </w:rPr>
        <w:t>显示</w:t>
      </w:r>
      <w:r w:rsidR="00636B61">
        <w:rPr>
          <w:rFonts w:ascii="微软雅黑" w:eastAsia="微软雅黑" w:hAnsi="微软雅黑" w:hint="eastAsia"/>
          <w:sz w:val="24"/>
        </w:rPr>
        <w:t>。</w:t>
      </w:r>
    </w:p>
    <w:p w:rsidR="00F70B8C" w:rsidRDefault="00C45D5D" w:rsidP="00E612FC">
      <w:pPr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sz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pt;height:310.4pt">
            <v:imagedata r:id="rId15" o:title="备注"/>
          </v:shape>
        </w:pict>
      </w:r>
    </w:p>
    <w:p w:rsidR="00AB2719" w:rsidRPr="00E612FC" w:rsidRDefault="00C45D5D" w:rsidP="00E612FC">
      <w:pPr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sz w:val="24"/>
        </w:rPr>
        <w:pict>
          <v:shape id="_x0000_i1026" type="#_x0000_t75" style="width:486.35pt;height:311.1pt">
            <v:imagedata r:id="rId16" o:title="备注1" cropleft="3798f"/>
          </v:shape>
        </w:pict>
      </w:r>
    </w:p>
    <w:p w:rsidR="00E612FC" w:rsidRDefault="00E612FC" w:rsidP="00FC653F">
      <w:pPr>
        <w:pStyle w:val="a5"/>
        <w:numPr>
          <w:ilvl w:val="0"/>
          <w:numId w:val="7"/>
        </w:numPr>
        <w:ind w:firstLineChars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b/>
          <w:sz w:val="24"/>
        </w:rPr>
        <w:t>云空间</w:t>
      </w:r>
    </w:p>
    <w:p w:rsidR="002B180C" w:rsidRDefault="005000C5" w:rsidP="0050647B">
      <w:pPr>
        <w:rPr>
          <w:rFonts w:ascii="微软雅黑" w:eastAsia="微软雅黑" w:hAnsi="微软雅黑"/>
          <w:sz w:val="24"/>
        </w:rPr>
      </w:pPr>
      <w:r w:rsidRPr="005000C5">
        <w:rPr>
          <w:rFonts w:ascii="微软雅黑" w:eastAsia="微软雅黑" w:hAnsi="微软雅黑" w:hint="eastAsia"/>
          <w:b/>
          <w:sz w:val="24"/>
        </w:rPr>
        <w:t xml:space="preserve">· </w:t>
      </w:r>
      <w:r w:rsidR="00F70B8C">
        <w:rPr>
          <w:rFonts w:ascii="微软雅黑" w:eastAsia="微软雅黑" w:hAnsi="微软雅黑" w:hint="eastAsia"/>
          <w:sz w:val="24"/>
        </w:rPr>
        <w:t>个人及团队空间里的</w:t>
      </w:r>
      <w:r w:rsidR="00F70B8C" w:rsidRPr="00F70B8C">
        <w:rPr>
          <w:rFonts w:ascii="微软雅黑" w:eastAsia="微软雅黑" w:hAnsi="微软雅黑" w:hint="eastAsia"/>
          <w:sz w:val="24"/>
        </w:rPr>
        <w:t>内部文件支持分享到外部。</w:t>
      </w:r>
    </w:p>
    <w:p w:rsidR="00F70B8C" w:rsidRDefault="00F70B8C" w:rsidP="0050647B">
      <w:pPr>
        <w:rPr>
          <w:rFonts w:ascii="微软雅黑" w:eastAsia="微软雅黑" w:hAnsi="微软雅黑"/>
          <w:sz w:val="24"/>
        </w:rPr>
      </w:pPr>
      <w:r>
        <w:rPr>
          <w:noProof/>
        </w:rPr>
        <w:lastRenderedPageBreak/>
        <w:drawing>
          <wp:inline distT="0" distB="0" distL="0" distR="0" wp14:anchorId="40640D1D" wp14:editId="3C26652E">
            <wp:extent cx="6188710" cy="3986530"/>
            <wp:effectExtent l="0" t="0" r="2540" b="0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t="947"/>
                    <a:stretch/>
                  </pic:blipFill>
                  <pic:spPr bwMode="auto">
                    <a:xfrm>
                      <a:off x="0" y="0"/>
                      <a:ext cx="6188710" cy="3986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0B8C" w:rsidRDefault="00F70B8C" w:rsidP="0050647B">
      <w:pPr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443BEB4A" wp14:editId="0E1E4496">
            <wp:extent cx="6188710" cy="4467860"/>
            <wp:effectExtent l="0" t="0" r="2540" b="8890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46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719" w:rsidRDefault="00AB2719" w:rsidP="00AB2719">
      <w:pPr>
        <w:rPr>
          <w:rFonts w:ascii="微软雅黑" w:eastAsia="微软雅黑" w:hAnsi="微软雅黑"/>
          <w:sz w:val="24"/>
        </w:rPr>
      </w:pPr>
      <w:r w:rsidRPr="005000C5">
        <w:rPr>
          <w:rFonts w:ascii="微软雅黑" w:eastAsia="微软雅黑" w:hAnsi="微软雅黑" w:hint="eastAsia"/>
          <w:b/>
          <w:sz w:val="24"/>
        </w:rPr>
        <w:lastRenderedPageBreak/>
        <w:t xml:space="preserve">· </w:t>
      </w:r>
      <w:r>
        <w:rPr>
          <w:rFonts w:ascii="微软雅黑" w:eastAsia="微软雅黑" w:hAnsi="微软雅黑" w:hint="eastAsia"/>
          <w:sz w:val="24"/>
        </w:rPr>
        <w:t>支持通过通讯录选取联系人进行文档分享。</w:t>
      </w:r>
    </w:p>
    <w:p w:rsidR="00AB2719" w:rsidRPr="002F4187" w:rsidRDefault="00AB2719" w:rsidP="00AB2719">
      <w:pPr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06D91213" wp14:editId="50970598">
            <wp:extent cx="6188710" cy="4052570"/>
            <wp:effectExtent l="0" t="0" r="2540" b="5080"/>
            <wp:docPr id="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719" w:rsidRPr="00AB2719" w:rsidRDefault="00AB2719" w:rsidP="0050647B">
      <w:pPr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48706C15" wp14:editId="68C9FE41">
            <wp:extent cx="6188710" cy="4246880"/>
            <wp:effectExtent l="0" t="0" r="2540" b="1270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24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B8C" w:rsidRDefault="00F70B8C" w:rsidP="00F70B8C">
      <w:pPr>
        <w:rPr>
          <w:rFonts w:ascii="微软雅黑" w:eastAsia="微软雅黑" w:hAnsi="微软雅黑"/>
          <w:sz w:val="24"/>
        </w:rPr>
      </w:pPr>
      <w:r w:rsidRPr="005000C5">
        <w:rPr>
          <w:rFonts w:ascii="微软雅黑" w:eastAsia="微软雅黑" w:hAnsi="微软雅黑" w:hint="eastAsia"/>
          <w:b/>
          <w:sz w:val="24"/>
        </w:rPr>
        <w:lastRenderedPageBreak/>
        <w:t xml:space="preserve">· </w:t>
      </w:r>
      <w:r w:rsidR="006503E3">
        <w:rPr>
          <w:rFonts w:ascii="微软雅黑" w:eastAsia="微软雅黑" w:hAnsi="微软雅黑" w:hint="eastAsia"/>
          <w:sz w:val="24"/>
        </w:rPr>
        <w:t>优化</w:t>
      </w:r>
      <w:r w:rsidR="006503E3" w:rsidRPr="006503E3">
        <w:rPr>
          <w:rFonts w:ascii="微软雅黑" w:eastAsia="微软雅黑" w:hAnsi="微软雅黑" w:hint="eastAsia"/>
          <w:sz w:val="24"/>
        </w:rPr>
        <w:t>通过链接方式进行</w:t>
      </w:r>
      <w:r w:rsidR="006503E3">
        <w:rPr>
          <w:rFonts w:ascii="微软雅黑" w:eastAsia="微软雅黑" w:hAnsi="微软雅黑" w:hint="eastAsia"/>
          <w:sz w:val="24"/>
        </w:rPr>
        <w:t>文档</w:t>
      </w:r>
      <w:r w:rsidR="006503E3" w:rsidRPr="006503E3">
        <w:rPr>
          <w:rFonts w:ascii="微软雅黑" w:eastAsia="微软雅黑" w:hAnsi="微软雅黑" w:hint="eastAsia"/>
          <w:sz w:val="24"/>
        </w:rPr>
        <w:t>分享时的权限设置</w:t>
      </w:r>
      <w:r>
        <w:rPr>
          <w:rFonts w:ascii="微软雅黑" w:eastAsia="微软雅黑" w:hAnsi="微软雅黑" w:hint="eastAsia"/>
          <w:sz w:val="24"/>
        </w:rPr>
        <w:t>。</w:t>
      </w:r>
    </w:p>
    <w:p w:rsidR="006503E3" w:rsidRDefault="006503E3" w:rsidP="00F70B8C">
      <w:pPr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7F56AD18" wp14:editId="714C7CCA">
            <wp:extent cx="6188710" cy="4052570"/>
            <wp:effectExtent l="0" t="0" r="2540" b="5080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B8C" w:rsidRPr="00F70B8C" w:rsidRDefault="006503E3" w:rsidP="0050647B">
      <w:pPr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0CC63307" wp14:editId="611CF651">
            <wp:extent cx="6188710" cy="3988435"/>
            <wp:effectExtent l="0" t="0" r="2540" b="0"/>
            <wp:docPr id="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98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0B8C" w:rsidRPr="00F70B8C" w:rsidSect="000B5C03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3E6F" w:rsidRDefault="001C3E6F" w:rsidP="00BE2B95">
      <w:r>
        <w:separator/>
      </w:r>
    </w:p>
  </w:endnote>
  <w:endnote w:type="continuationSeparator" w:id="0">
    <w:p w:rsidR="001C3E6F" w:rsidRDefault="001C3E6F" w:rsidP="00BE2B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3E6F" w:rsidRDefault="001C3E6F" w:rsidP="00BE2B95">
      <w:r>
        <w:separator/>
      </w:r>
    </w:p>
  </w:footnote>
  <w:footnote w:type="continuationSeparator" w:id="0">
    <w:p w:rsidR="001C3E6F" w:rsidRDefault="001C3E6F" w:rsidP="00BE2B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571B15"/>
    <w:multiLevelType w:val="hybridMultilevel"/>
    <w:tmpl w:val="CBD06A5A"/>
    <w:lvl w:ilvl="0" w:tplc="8D404754">
      <w:start w:val="2"/>
      <w:numFmt w:val="bullet"/>
      <w:lvlText w:val="·"/>
      <w:lvlJc w:val="left"/>
      <w:pPr>
        <w:ind w:left="360" w:hanging="360"/>
      </w:pPr>
      <w:rPr>
        <w:rFonts w:ascii="微软雅黑" w:eastAsia="微软雅黑" w:hAnsi="微软雅黑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0EE74B1"/>
    <w:multiLevelType w:val="hybridMultilevel"/>
    <w:tmpl w:val="81F28560"/>
    <w:lvl w:ilvl="0" w:tplc="4342A738">
      <w:start w:val="2"/>
      <w:numFmt w:val="bullet"/>
      <w:lvlText w:val="·"/>
      <w:lvlJc w:val="left"/>
      <w:pPr>
        <w:ind w:left="360" w:hanging="360"/>
      </w:pPr>
      <w:rPr>
        <w:rFonts w:ascii="微软雅黑" w:eastAsia="微软雅黑" w:hAnsi="微软雅黑" w:cstheme="minorBidi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D547A72"/>
    <w:multiLevelType w:val="hybridMultilevel"/>
    <w:tmpl w:val="61E4DC14"/>
    <w:lvl w:ilvl="0" w:tplc="DF7E68D6">
      <w:start w:val="2"/>
      <w:numFmt w:val="bullet"/>
      <w:lvlText w:val="·"/>
      <w:lvlJc w:val="left"/>
      <w:pPr>
        <w:ind w:left="360" w:hanging="360"/>
      </w:pPr>
      <w:rPr>
        <w:rFonts w:ascii="微软雅黑" w:eastAsia="微软雅黑" w:hAnsi="微软雅黑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42353DA6"/>
    <w:multiLevelType w:val="hybridMultilevel"/>
    <w:tmpl w:val="220A3E78"/>
    <w:lvl w:ilvl="0" w:tplc="E8905DF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54B85AA2"/>
    <w:multiLevelType w:val="hybridMultilevel"/>
    <w:tmpl w:val="674C44FA"/>
    <w:lvl w:ilvl="0" w:tplc="0CC09054">
      <w:start w:val="2"/>
      <w:numFmt w:val="bullet"/>
      <w:lvlText w:val="·"/>
      <w:lvlJc w:val="left"/>
      <w:pPr>
        <w:ind w:left="360" w:hanging="360"/>
      </w:pPr>
      <w:rPr>
        <w:rFonts w:ascii="微软雅黑" w:eastAsia="微软雅黑" w:hAnsi="微软雅黑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650B210B"/>
    <w:multiLevelType w:val="hybridMultilevel"/>
    <w:tmpl w:val="EED88398"/>
    <w:lvl w:ilvl="0" w:tplc="1AA0AFE8">
      <w:start w:val="2"/>
      <w:numFmt w:val="bullet"/>
      <w:lvlText w:val="·"/>
      <w:lvlJc w:val="left"/>
      <w:pPr>
        <w:ind w:left="360" w:hanging="360"/>
      </w:pPr>
      <w:rPr>
        <w:rFonts w:ascii="微软雅黑" w:eastAsia="微软雅黑" w:hAnsi="微软雅黑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7AF737F3"/>
    <w:multiLevelType w:val="hybridMultilevel"/>
    <w:tmpl w:val="820EEF10"/>
    <w:lvl w:ilvl="0" w:tplc="99642A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2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DD0"/>
    <w:rsid w:val="000037AF"/>
    <w:rsid w:val="000048B6"/>
    <w:rsid w:val="00006111"/>
    <w:rsid w:val="00007A19"/>
    <w:rsid w:val="000163C6"/>
    <w:rsid w:val="00017772"/>
    <w:rsid w:val="00017B86"/>
    <w:rsid w:val="000307DE"/>
    <w:rsid w:val="00037DF0"/>
    <w:rsid w:val="00052A29"/>
    <w:rsid w:val="00055BD0"/>
    <w:rsid w:val="00062BF6"/>
    <w:rsid w:val="0007659A"/>
    <w:rsid w:val="000838D7"/>
    <w:rsid w:val="000A10BE"/>
    <w:rsid w:val="000A23FB"/>
    <w:rsid w:val="000A4104"/>
    <w:rsid w:val="000B588F"/>
    <w:rsid w:val="000B5C03"/>
    <w:rsid w:val="000C2102"/>
    <w:rsid w:val="000F65E6"/>
    <w:rsid w:val="000F72FE"/>
    <w:rsid w:val="00102562"/>
    <w:rsid w:val="00103EF2"/>
    <w:rsid w:val="001050A4"/>
    <w:rsid w:val="00106852"/>
    <w:rsid w:val="00117593"/>
    <w:rsid w:val="00121125"/>
    <w:rsid w:val="0013061E"/>
    <w:rsid w:val="0013074C"/>
    <w:rsid w:val="00136A98"/>
    <w:rsid w:val="00136D37"/>
    <w:rsid w:val="00137832"/>
    <w:rsid w:val="00140DD5"/>
    <w:rsid w:val="00144FD3"/>
    <w:rsid w:val="001538DA"/>
    <w:rsid w:val="0015434D"/>
    <w:rsid w:val="00166923"/>
    <w:rsid w:val="00174FBF"/>
    <w:rsid w:val="00175A80"/>
    <w:rsid w:val="00193871"/>
    <w:rsid w:val="00196A48"/>
    <w:rsid w:val="001A5934"/>
    <w:rsid w:val="001B588C"/>
    <w:rsid w:val="001C3E6F"/>
    <w:rsid w:val="001D1541"/>
    <w:rsid w:val="001D3E2F"/>
    <w:rsid w:val="001E03C4"/>
    <w:rsid w:val="001E0FF7"/>
    <w:rsid w:val="001E72AC"/>
    <w:rsid w:val="001F0C3C"/>
    <w:rsid w:val="001F2081"/>
    <w:rsid w:val="00207500"/>
    <w:rsid w:val="00214F2B"/>
    <w:rsid w:val="00215110"/>
    <w:rsid w:val="00221EA1"/>
    <w:rsid w:val="0022547A"/>
    <w:rsid w:val="002300AC"/>
    <w:rsid w:val="00240B88"/>
    <w:rsid w:val="00241B5D"/>
    <w:rsid w:val="00242804"/>
    <w:rsid w:val="00261378"/>
    <w:rsid w:val="0029184C"/>
    <w:rsid w:val="0029197B"/>
    <w:rsid w:val="002A66D2"/>
    <w:rsid w:val="002A6FDA"/>
    <w:rsid w:val="002B180C"/>
    <w:rsid w:val="002D0F91"/>
    <w:rsid w:val="002D6A91"/>
    <w:rsid w:val="002F063D"/>
    <w:rsid w:val="002F1BA5"/>
    <w:rsid w:val="002F4187"/>
    <w:rsid w:val="00302C1C"/>
    <w:rsid w:val="003105CE"/>
    <w:rsid w:val="003124E7"/>
    <w:rsid w:val="003140C0"/>
    <w:rsid w:val="00316AC3"/>
    <w:rsid w:val="003224C6"/>
    <w:rsid w:val="00322619"/>
    <w:rsid w:val="003267B8"/>
    <w:rsid w:val="00331FC5"/>
    <w:rsid w:val="003517CF"/>
    <w:rsid w:val="003677DB"/>
    <w:rsid w:val="00375A63"/>
    <w:rsid w:val="00383DC1"/>
    <w:rsid w:val="00384C78"/>
    <w:rsid w:val="00396298"/>
    <w:rsid w:val="003A17F2"/>
    <w:rsid w:val="003A490A"/>
    <w:rsid w:val="003B3394"/>
    <w:rsid w:val="003B671E"/>
    <w:rsid w:val="003C1137"/>
    <w:rsid w:val="003C21A6"/>
    <w:rsid w:val="003C3576"/>
    <w:rsid w:val="003D1814"/>
    <w:rsid w:val="003E43FC"/>
    <w:rsid w:val="003F219E"/>
    <w:rsid w:val="003F435F"/>
    <w:rsid w:val="00402CC3"/>
    <w:rsid w:val="00404277"/>
    <w:rsid w:val="00406F07"/>
    <w:rsid w:val="0041076E"/>
    <w:rsid w:val="004201C2"/>
    <w:rsid w:val="00420470"/>
    <w:rsid w:val="00426718"/>
    <w:rsid w:val="004335D5"/>
    <w:rsid w:val="00436416"/>
    <w:rsid w:val="004504F3"/>
    <w:rsid w:val="00452B59"/>
    <w:rsid w:val="004530F3"/>
    <w:rsid w:val="00455817"/>
    <w:rsid w:val="00457001"/>
    <w:rsid w:val="0046712E"/>
    <w:rsid w:val="00473B44"/>
    <w:rsid w:val="0047429F"/>
    <w:rsid w:val="004821C4"/>
    <w:rsid w:val="0049723C"/>
    <w:rsid w:val="004976DB"/>
    <w:rsid w:val="004A5A76"/>
    <w:rsid w:val="004A6EF8"/>
    <w:rsid w:val="004B3888"/>
    <w:rsid w:val="004B45C1"/>
    <w:rsid w:val="004C2879"/>
    <w:rsid w:val="004C3681"/>
    <w:rsid w:val="004C5695"/>
    <w:rsid w:val="004D2BAC"/>
    <w:rsid w:val="004D3888"/>
    <w:rsid w:val="004E3390"/>
    <w:rsid w:val="004E5998"/>
    <w:rsid w:val="004E7697"/>
    <w:rsid w:val="004F4426"/>
    <w:rsid w:val="004F59A8"/>
    <w:rsid w:val="005000C5"/>
    <w:rsid w:val="00500228"/>
    <w:rsid w:val="005038FC"/>
    <w:rsid w:val="0050647B"/>
    <w:rsid w:val="00506F03"/>
    <w:rsid w:val="00507C2A"/>
    <w:rsid w:val="00520B28"/>
    <w:rsid w:val="00535DFC"/>
    <w:rsid w:val="00541967"/>
    <w:rsid w:val="00543865"/>
    <w:rsid w:val="005439C8"/>
    <w:rsid w:val="005557DA"/>
    <w:rsid w:val="00556806"/>
    <w:rsid w:val="005653E4"/>
    <w:rsid w:val="005900FD"/>
    <w:rsid w:val="00592B17"/>
    <w:rsid w:val="005B4A5B"/>
    <w:rsid w:val="005B711A"/>
    <w:rsid w:val="005C17D5"/>
    <w:rsid w:val="005D6D13"/>
    <w:rsid w:val="005E557B"/>
    <w:rsid w:val="005F5F3E"/>
    <w:rsid w:val="00600954"/>
    <w:rsid w:val="00604838"/>
    <w:rsid w:val="00612B41"/>
    <w:rsid w:val="00612C38"/>
    <w:rsid w:val="00612F02"/>
    <w:rsid w:val="00620876"/>
    <w:rsid w:val="00626560"/>
    <w:rsid w:val="00632C42"/>
    <w:rsid w:val="00636B61"/>
    <w:rsid w:val="00641AEB"/>
    <w:rsid w:val="00644902"/>
    <w:rsid w:val="00647977"/>
    <w:rsid w:val="006503E3"/>
    <w:rsid w:val="00654B65"/>
    <w:rsid w:val="00660562"/>
    <w:rsid w:val="006623F6"/>
    <w:rsid w:val="00671A09"/>
    <w:rsid w:val="00675AE1"/>
    <w:rsid w:val="006855F5"/>
    <w:rsid w:val="006926FB"/>
    <w:rsid w:val="006953FE"/>
    <w:rsid w:val="006A38A9"/>
    <w:rsid w:val="006B1E5B"/>
    <w:rsid w:val="006B298C"/>
    <w:rsid w:val="006B34C0"/>
    <w:rsid w:val="006B3CFF"/>
    <w:rsid w:val="006B595D"/>
    <w:rsid w:val="006C527B"/>
    <w:rsid w:val="006C57C7"/>
    <w:rsid w:val="006C6DB9"/>
    <w:rsid w:val="006D61B9"/>
    <w:rsid w:val="006D71CA"/>
    <w:rsid w:val="006E502F"/>
    <w:rsid w:val="006E688F"/>
    <w:rsid w:val="006E6AEF"/>
    <w:rsid w:val="006F15C1"/>
    <w:rsid w:val="006F1E77"/>
    <w:rsid w:val="006F7B96"/>
    <w:rsid w:val="00701A37"/>
    <w:rsid w:val="00707928"/>
    <w:rsid w:val="00715841"/>
    <w:rsid w:val="00716EE9"/>
    <w:rsid w:val="00717399"/>
    <w:rsid w:val="007359D6"/>
    <w:rsid w:val="007402A6"/>
    <w:rsid w:val="00746757"/>
    <w:rsid w:val="00770ED7"/>
    <w:rsid w:val="0077266D"/>
    <w:rsid w:val="0078437E"/>
    <w:rsid w:val="00787C41"/>
    <w:rsid w:val="00793B2F"/>
    <w:rsid w:val="00796E8C"/>
    <w:rsid w:val="007A2417"/>
    <w:rsid w:val="007B5E5F"/>
    <w:rsid w:val="007C1D92"/>
    <w:rsid w:val="007C3D5E"/>
    <w:rsid w:val="007C5875"/>
    <w:rsid w:val="007C7A1C"/>
    <w:rsid w:val="007D7319"/>
    <w:rsid w:val="007D76DE"/>
    <w:rsid w:val="007D795E"/>
    <w:rsid w:val="007E54D8"/>
    <w:rsid w:val="007F3983"/>
    <w:rsid w:val="007F411E"/>
    <w:rsid w:val="008009B7"/>
    <w:rsid w:val="00805FA6"/>
    <w:rsid w:val="00806906"/>
    <w:rsid w:val="0080691A"/>
    <w:rsid w:val="008106A6"/>
    <w:rsid w:val="008132E2"/>
    <w:rsid w:val="00813821"/>
    <w:rsid w:val="0082121A"/>
    <w:rsid w:val="008263AD"/>
    <w:rsid w:val="0083196E"/>
    <w:rsid w:val="008334E1"/>
    <w:rsid w:val="00834691"/>
    <w:rsid w:val="00840998"/>
    <w:rsid w:val="00844DBA"/>
    <w:rsid w:val="0084649E"/>
    <w:rsid w:val="008563AB"/>
    <w:rsid w:val="00864597"/>
    <w:rsid w:val="008666E2"/>
    <w:rsid w:val="00870BEE"/>
    <w:rsid w:val="00871259"/>
    <w:rsid w:val="00871F61"/>
    <w:rsid w:val="00872875"/>
    <w:rsid w:val="008738AC"/>
    <w:rsid w:val="008836E3"/>
    <w:rsid w:val="0088525A"/>
    <w:rsid w:val="00886512"/>
    <w:rsid w:val="0088677D"/>
    <w:rsid w:val="008940FD"/>
    <w:rsid w:val="008B45A1"/>
    <w:rsid w:val="008B6DCA"/>
    <w:rsid w:val="008C0910"/>
    <w:rsid w:val="008C1191"/>
    <w:rsid w:val="008C2D04"/>
    <w:rsid w:val="008C4796"/>
    <w:rsid w:val="008D2D0F"/>
    <w:rsid w:val="008D5E6F"/>
    <w:rsid w:val="008D7064"/>
    <w:rsid w:val="008E1129"/>
    <w:rsid w:val="008E4108"/>
    <w:rsid w:val="008F0C76"/>
    <w:rsid w:val="008F5F96"/>
    <w:rsid w:val="008F6FD2"/>
    <w:rsid w:val="00904FDD"/>
    <w:rsid w:val="009165DD"/>
    <w:rsid w:val="00923CD0"/>
    <w:rsid w:val="00925C67"/>
    <w:rsid w:val="00926895"/>
    <w:rsid w:val="0092768F"/>
    <w:rsid w:val="00931B30"/>
    <w:rsid w:val="009440E0"/>
    <w:rsid w:val="00946AB4"/>
    <w:rsid w:val="00961322"/>
    <w:rsid w:val="00961BBC"/>
    <w:rsid w:val="00973361"/>
    <w:rsid w:val="009815EA"/>
    <w:rsid w:val="00985FEA"/>
    <w:rsid w:val="00992F4F"/>
    <w:rsid w:val="009B7765"/>
    <w:rsid w:val="009C216F"/>
    <w:rsid w:val="009C320E"/>
    <w:rsid w:val="009D5198"/>
    <w:rsid w:val="009D6A57"/>
    <w:rsid w:val="009E1714"/>
    <w:rsid w:val="009E5592"/>
    <w:rsid w:val="009E695E"/>
    <w:rsid w:val="009F2493"/>
    <w:rsid w:val="009F4F39"/>
    <w:rsid w:val="009F632B"/>
    <w:rsid w:val="00A008EA"/>
    <w:rsid w:val="00A066B9"/>
    <w:rsid w:val="00A14DAB"/>
    <w:rsid w:val="00A25674"/>
    <w:rsid w:val="00A30E52"/>
    <w:rsid w:val="00A47D65"/>
    <w:rsid w:val="00A51188"/>
    <w:rsid w:val="00A547C9"/>
    <w:rsid w:val="00A6635C"/>
    <w:rsid w:val="00A720C1"/>
    <w:rsid w:val="00A764B2"/>
    <w:rsid w:val="00A76B66"/>
    <w:rsid w:val="00A80286"/>
    <w:rsid w:val="00A855A5"/>
    <w:rsid w:val="00A9441B"/>
    <w:rsid w:val="00A965C5"/>
    <w:rsid w:val="00AA3593"/>
    <w:rsid w:val="00AA6377"/>
    <w:rsid w:val="00AA67B9"/>
    <w:rsid w:val="00AB1062"/>
    <w:rsid w:val="00AB2719"/>
    <w:rsid w:val="00AC187F"/>
    <w:rsid w:val="00AC1E02"/>
    <w:rsid w:val="00AD3AD9"/>
    <w:rsid w:val="00AE04D9"/>
    <w:rsid w:val="00AE51AD"/>
    <w:rsid w:val="00AF6006"/>
    <w:rsid w:val="00AF6BCB"/>
    <w:rsid w:val="00B03105"/>
    <w:rsid w:val="00B04002"/>
    <w:rsid w:val="00B11BDD"/>
    <w:rsid w:val="00B161C1"/>
    <w:rsid w:val="00B179D6"/>
    <w:rsid w:val="00B27CC2"/>
    <w:rsid w:val="00B32756"/>
    <w:rsid w:val="00B6088C"/>
    <w:rsid w:val="00B608B9"/>
    <w:rsid w:val="00B61675"/>
    <w:rsid w:val="00B64E32"/>
    <w:rsid w:val="00B66733"/>
    <w:rsid w:val="00B76411"/>
    <w:rsid w:val="00B82787"/>
    <w:rsid w:val="00B91518"/>
    <w:rsid w:val="00BA1628"/>
    <w:rsid w:val="00BC2FC4"/>
    <w:rsid w:val="00BD14E5"/>
    <w:rsid w:val="00BD1758"/>
    <w:rsid w:val="00BD7E45"/>
    <w:rsid w:val="00BE2B95"/>
    <w:rsid w:val="00BF3955"/>
    <w:rsid w:val="00C01324"/>
    <w:rsid w:val="00C06D84"/>
    <w:rsid w:val="00C12430"/>
    <w:rsid w:val="00C1444B"/>
    <w:rsid w:val="00C21624"/>
    <w:rsid w:val="00C25F90"/>
    <w:rsid w:val="00C45D5D"/>
    <w:rsid w:val="00C50FD5"/>
    <w:rsid w:val="00C578CA"/>
    <w:rsid w:val="00C6306F"/>
    <w:rsid w:val="00C66810"/>
    <w:rsid w:val="00C70879"/>
    <w:rsid w:val="00C77A1E"/>
    <w:rsid w:val="00C8396A"/>
    <w:rsid w:val="00C84135"/>
    <w:rsid w:val="00C879DA"/>
    <w:rsid w:val="00C95363"/>
    <w:rsid w:val="00C968ED"/>
    <w:rsid w:val="00CB3F2B"/>
    <w:rsid w:val="00CC4F0F"/>
    <w:rsid w:val="00CD25C5"/>
    <w:rsid w:val="00CD454C"/>
    <w:rsid w:val="00CE6AD0"/>
    <w:rsid w:val="00D02247"/>
    <w:rsid w:val="00D102DC"/>
    <w:rsid w:val="00D17B25"/>
    <w:rsid w:val="00D279C6"/>
    <w:rsid w:val="00D37ACC"/>
    <w:rsid w:val="00D406F7"/>
    <w:rsid w:val="00D451A4"/>
    <w:rsid w:val="00D46DFF"/>
    <w:rsid w:val="00D51880"/>
    <w:rsid w:val="00D5623A"/>
    <w:rsid w:val="00D60DF8"/>
    <w:rsid w:val="00D6206B"/>
    <w:rsid w:val="00D662FC"/>
    <w:rsid w:val="00D715CA"/>
    <w:rsid w:val="00D80B55"/>
    <w:rsid w:val="00D868D8"/>
    <w:rsid w:val="00D92F41"/>
    <w:rsid w:val="00D948CF"/>
    <w:rsid w:val="00DA7509"/>
    <w:rsid w:val="00DB117D"/>
    <w:rsid w:val="00DC47E8"/>
    <w:rsid w:val="00DC6108"/>
    <w:rsid w:val="00DD2DAC"/>
    <w:rsid w:val="00DD3421"/>
    <w:rsid w:val="00DD3F63"/>
    <w:rsid w:val="00DD723B"/>
    <w:rsid w:val="00DE305B"/>
    <w:rsid w:val="00DE45E6"/>
    <w:rsid w:val="00DE5583"/>
    <w:rsid w:val="00DF6442"/>
    <w:rsid w:val="00E0230D"/>
    <w:rsid w:val="00E16F29"/>
    <w:rsid w:val="00E16F62"/>
    <w:rsid w:val="00E2043B"/>
    <w:rsid w:val="00E207E1"/>
    <w:rsid w:val="00E21984"/>
    <w:rsid w:val="00E2564E"/>
    <w:rsid w:val="00E31B33"/>
    <w:rsid w:val="00E33BA1"/>
    <w:rsid w:val="00E351FF"/>
    <w:rsid w:val="00E56C4A"/>
    <w:rsid w:val="00E61149"/>
    <w:rsid w:val="00E612FC"/>
    <w:rsid w:val="00E64DB7"/>
    <w:rsid w:val="00E671C2"/>
    <w:rsid w:val="00E725F6"/>
    <w:rsid w:val="00E72991"/>
    <w:rsid w:val="00E84294"/>
    <w:rsid w:val="00E87C1C"/>
    <w:rsid w:val="00E97A56"/>
    <w:rsid w:val="00EA55D1"/>
    <w:rsid w:val="00EB095F"/>
    <w:rsid w:val="00EB1381"/>
    <w:rsid w:val="00EB1DBA"/>
    <w:rsid w:val="00EB1EFA"/>
    <w:rsid w:val="00EB29F0"/>
    <w:rsid w:val="00EC0DC5"/>
    <w:rsid w:val="00EC33B6"/>
    <w:rsid w:val="00EC466F"/>
    <w:rsid w:val="00EC5BB8"/>
    <w:rsid w:val="00EE5458"/>
    <w:rsid w:val="00EE5D6C"/>
    <w:rsid w:val="00EF1275"/>
    <w:rsid w:val="00EF3323"/>
    <w:rsid w:val="00F0153E"/>
    <w:rsid w:val="00F029A4"/>
    <w:rsid w:val="00F15C11"/>
    <w:rsid w:val="00F171E3"/>
    <w:rsid w:val="00F21DD0"/>
    <w:rsid w:val="00F2274C"/>
    <w:rsid w:val="00F240CF"/>
    <w:rsid w:val="00F34ABA"/>
    <w:rsid w:val="00F3625B"/>
    <w:rsid w:val="00F37410"/>
    <w:rsid w:val="00F51EAF"/>
    <w:rsid w:val="00F55B57"/>
    <w:rsid w:val="00F65CBF"/>
    <w:rsid w:val="00F70B8C"/>
    <w:rsid w:val="00F75316"/>
    <w:rsid w:val="00F83469"/>
    <w:rsid w:val="00F861A6"/>
    <w:rsid w:val="00F86223"/>
    <w:rsid w:val="00F870ED"/>
    <w:rsid w:val="00F928F4"/>
    <w:rsid w:val="00F95654"/>
    <w:rsid w:val="00FC653F"/>
    <w:rsid w:val="00FD22C3"/>
    <w:rsid w:val="00FD56BF"/>
    <w:rsid w:val="00FE448D"/>
    <w:rsid w:val="00FF2D8F"/>
    <w:rsid w:val="00FF3A16"/>
    <w:rsid w:val="00FF62F8"/>
    <w:rsid w:val="00FF7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93CB25E-6416-4D36-A31E-A86989BE7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E2B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E2B9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E2B9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E2B95"/>
    <w:rPr>
      <w:sz w:val="18"/>
      <w:szCs w:val="18"/>
    </w:rPr>
  </w:style>
  <w:style w:type="paragraph" w:styleId="a5">
    <w:name w:val="List Paragraph"/>
    <w:basedOn w:val="a"/>
    <w:uiPriority w:val="34"/>
    <w:qFormat/>
    <w:rsid w:val="0080690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48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229865">
          <w:marLeft w:val="0"/>
          <w:marRight w:val="0"/>
          <w:marTop w:val="15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838786">
              <w:marLeft w:val="90"/>
              <w:marRight w:val="0"/>
              <w:marTop w:val="0"/>
              <w:marBottom w:val="0"/>
              <w:divBdr>
                <w:top w:val="single" w:sz="6" w:space="5" w:color="E8E8E8"/>
                <w:left w:val="single" w:sz="6" w:space="7" w:color="E8E8E8"/>
                <w:bottom w:val="single" w:sz="6" w:space="5" w:color="E8E8E8"/>
                <w:right w:val="single" w:sz="6" w:space="7" w:color="E8E8E8"/>
              </w:divBdr>
              <w:divsChild>
                <w:div w:id="14065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772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6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1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64504">
          <w:marLeft w:val="0"/>
          <w:marRight w:val="0"/>
          <w:marTop w:val="15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391659">
              <w:marLeft w:val="90"/>
              <w:marRight w:val="0"/>
              <w:marTop w:val="0"/>
              <w:marBottom w:val="0"/>
              <w:divBdr>
                <w:top w:val="single" w:sz="6" w:space="5" w:color="E8E8E8"/>
                <w:left w:val="single" w:sz="6" w:space="7" w:color="E8E8E8"/>
                <w:bottom w:val="single" w:sz="6" w:space="5" w:color="E8E8E8"/>
                <w:right w:val="single" w:sz="6" w:space="7" w:color="E8E8E8"/>
              </w:divBdr>
              <w:divsChild>
                <w:div w:id="77517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244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503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1505</TotalTime>
  <Pages>11</Pages>
  <Words>45</Words>
  <Characters>261</Characters>
  <Application>Microsoft Office Word</Application>
  <DocSecurity>0</DocSecurity>
  <Lines>2</Lines>
  <Paragraphs>1</Paragraphs>
  <ScaleCrop>false</ScaleCrop>
  <Company>Huawei Technologies Co.,Ltd.</Company>
  <LinksUpToDate>false</LinksUpToDate>
  <CharactersWithSpaces>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zhangjianrong (D)</dc:creator>
  <cp:keywords/>
  <dc:description/>
  <cp:lastModifiedBy>wangyi (S)</cp:lastModifiedBy>
  <cp:revision>211</cp:revision>
  <dcterms:created xsi:type="dcterms:W3CDTF">2020-09-22T00:29:00Z</dcterms:created>
  <dcterms:modified xsi:type="dcterms:W3CDTF">2021-07-02T08:25:00Z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2015_ms_pID_725343">
    <vt:lpwstr>(3)t1HzAwDL10SHIZFxgiv3Bn+ptflDDAtsNh65OGGf02zpb1LCen+azyc9YbocmhBZXYgH2c1r
bkk+FNUOGBnxNoJtzSK3dl1OGWNfESx7gr98WPgSf3HCAyiNCPAcRWA/a8Z/XxznzAPsolos
stt+koK2Xth+WBt6iWmWch9nTwEz1YVaJvyTor+AqixugPY6RvJ82ekl1Eu5Zd4nEiR9fmD8
UeZ5oFnKCEpJ0XQqEQ</vt:lpwstr>
  </property>
  <property fmtid="{D5CDD505-2E9C-101B-9397-08002B2CF9AE}" pid="3" name="_2015_ms_pID_7253431">
    <vt:lpwstr>cBnkf4B/+/Z4BWGzzIsV+xNpCDzHkoXhQae5mfoj+j2ktZjxXIyFan
q9XUhvX0PhgMnigOjXHJjaJYlNpg58vHyLH5al/AhzwoC3hgkjboX/J5JYV4qWHRNweLXege
W6B3kayYns7JyI3Y9WLmSMwx4FX4m+9ddkegD4GTUmZc5R94A4725rpnG2VB0gJU7hc2ROnD
5hvqF1LjpeuI8fTVFq5+P3wquvDhFaXMFfD2</vt:lpwstr>
  </property>
  <property fmtid="{D5CDD505-2E9C-101B-9397-08002B2CF9AE}" pid="4" name="_2015_ms_pID_7253432">
    <vt:lpwstr>wd1yB1dDkI9ejS9YvBT+qWk=</vt:lpwstr>
  </property>
  <property fmtid="{D5CDD505-2E9C-101B-9397-08002B2CF9AE}" pid="5" name="_readonly">
    <vt:lpwstr/>
  </property>
  <property fmtid="{D5CDD505-2E9C-101B-9397-08002B2CF9AE}" pid="6" name="_change">
    <vt:lpwstr/>
  </property>
  <property fmtid="{D5CDD505-2E9C-101B-9397-08002B2CF9AE}" pid="7" name="_full-control">
    <vt:lpwstr/>
  </property>
  <property fmtid="{D5CDD505-2E9C-101B-9397-08002B2CF9AE}" pid="8" name="sflag">
    <vt:lpwstr>1624413854</vt:lpwstr>
  </property>
</Properties>
</file>