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5" w:rsidRPr="000048B6" w:rsidRDefault="00F21DD0" w:rsidP="000048B6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 w:rsidRPr="00F21DD0">
        <w:rPr>
          <w:rFonts w:ascii="微软雅黑" w:eastAsia="微软雅黑" w:hAnsi="微软雅黑" w:hint="eastAsia"/>
          <w:b/>
          <w:sz w:val="28"/>
        </w:rPr>
        <w:t>P</w:t>
      </w:r>
      <w:r w:rsidRPr="00F21DD0">
        <w:rPr>
          <w:rFonts w:ascii="微软雅黑" w:eastAsia="微软雅黑" w:hAnsi="微软雅黑"/>
          <w:b/>
          <w:sz w:val="28"/>
        </w:rPr>
        <w:t>C端</w:t>
      </w:r>
      <w:r w:rsidRPr="00F21DD0"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BE2B95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>.</w:t>
      </w:r>
      <w:r w:rsidR="001D3E2F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/>
          <w:b/>
          <w:sz w:val="28"/>
        </w:rPr>
        <w:t>.</w:t>
      </w:r>
      <w:r w:rsidR="00437410">
        <w:rPr>
          <w:rFonts w:ascii="微软雅黑" w:eastAsia="微软雅黑" w:hAnsi="微软雅黑"/>
          <w:b/>
          <w:sz w:val="28"/>
        </w:rPr>
        <w:t>2</w:t>
      </w:r>
      <w:r w:rsidR="000F10E0">
        <w:rPr>
          <w:rFonts w:ascii="微软雅黑" w:eastAsia="微软雅黑" w:hAnsi="微软雅黑"/>
          <w:b/>
          <w:sz w:val="28"/>
        </w:rPr>
        <w:t>4</w:t>
      </w:r>
      <w:bookmarkStart w:id="1" w:name="_GoBack"/>
      <w:bookmarkEnd w:id="1"/>
      <w:r w:rsidRPr="00F21DD0">
        <w:rPr>
          <w:rFonts w:ascii="微软雅黑" w:eastAsia="微软雅黑" w:hAnsi="微软雅黑"/>
          <w:b/>
          <w:sz w:val="28"/>
        </w:rPr>
        <w:t>版本更新内容介绍</w:t>
      </w:r>
    </w:p>
    <w:p w:rsidR="00C95363" w:rsidRPr="00DA7509" w:rsidRDefault="00610F4E" w:rsidP="00C95363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b/>
          <w:sz w:val="24"/>
        </w:rPr>
      </w:pPr>
      <w:bookmarkStart w:id="2" w:name="OLE_LINK2"/>
      <w:bookmarkStart w:id="3" w:name="OLE_LINK5"/>
      <w:bookmarkEnd w:id="0"/>
      <w:r>
        <w:rPr>
          <w:rFonts w:ascii="微软雅黑" w:eastAsia="微软雅黑" w:hAnsi="微软雅黑" w:hint="eastAsia"/>
          <w:b/>
          <w:sz w:val="24"/>
        </w:rPr>
        <w:t>身份认证支持记忆二维码登录方式</w:t>
      </w:r>
    </w:p>
    <w:bookmarkEnd w:id="2"/>
    <w:p w:rsidR="00C95363" w:rsidRDefault="00610F4E" w:rsidP="00C95363">
      <w:pPr>
        <w:rPr>
          <w:rFonts w:ascii="微软雅黑" w:eastAsia="微软雅黑" w:hAnsi="微软雅黑"/>
          <w:sz w:val="24"/>
        </w:rPr>
      </w:pPr>
      <w:r w:rsidRPr="00610F4E">
        <w:rPr>
          <w:rFonts w:ascii="微软雅黑" w:eastAsia="微软雅黑" w:hAnsi="微软雅黑" w:hint="eastAsia"/>
          <w:sz w:val="24"/>
        </w:rPr>
        <w:t>在验证界面选择使用二维码登录，再次进入身份验证时自动</w:t>
      </w:r>
      <w:r w:rsidR="00225D46">
        <w:rPr>
          <w:rFonts w:ascii="微软雅黑" w:eastAsia="微软雅黑" w:hAnsi="微软雅黑" w:hint="eastAsia"/>
          <w:sz w:val="24"/>
        </w:rPr>
        <w:t>选</w:t>
      </w:r>
      <w:r w:rsidRPr="00610F4E">
        <w:rPr>
          <w:rFonts w:ascii="微软雅黑" w:eastAsia="微软雅黑" w:hAnsi="微软雅黑" w:hint="eastAsia"/>
          <w:sz w:val="24"/>
        </w:rPr>
        <w:t>择二维码登录方式</w:t>
      </w:r>
      <w:r>
        <w:rPr>
          <w:rFonts w:ascii="微软雅黑" w:eastAsia="微软雅黑" w:hAnsi="微软雅黑" w:hint="eastAsia"/>
          <w:sz w:val="24"/>
        </w:rPr>
        <w:t>。</w:t>
      </w:r>
      <w:bookmarkEnd w:id="3"/>
    </w:p>
    <w:p w:rsidR="00C95363" w:rsidRPr="00C95363" w:rsidRDefault="00EC1FCD" w:rsidP="00EC1FCD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 wp14:anchorId="4652D1FB" wp14:editId="724E5E07">
            <wp:extent cx="5486400" cy="3989808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8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63" w:rsidRPr="00DA7509" w:rsidRDefault="00610F4E" w:rsidP="00C95363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b/>
          <w:sz w:val="24"/>
        </w:rPr>
      </w:pPr>
      <w:bookmarkStart w:id="4" w:name="OLE_LINK3"/>
      <w:bookmarkStart w:id="5" w:name="OLE_LINK6"/>
      <w:r>
        <w:rPr>
          <w:rFonts w:ascii="微软雅黑" w:eastAsia="微软雅黑" w:hAnsi="微软雅黑" w:hint="eastAsia"/>
          <w:b/>
          <w:sz w:val="24"/>
        </w:rPr>
        <w:t>客户端安装及卸载过程体验优化</w:t>
      </w:r>
    </w:p>
    <w:bookmarkEnd w:id="4"/>
    <w:p w:rsidR="00C95363" w:rsidRDefault="008767E0" w:rsidP="00C95363">
      <w:pPr>
        <w:rPr>
          <w:rFonts w:ascii="微软雅黑" w:eastAsia="微软雅黑" w:hAnsi="微软雅黑"/>
          <w:sz w:val="24"/>
        </w:rPr>
      </w:pPr>
      <w:r w:rsidRPr="008767E0">
        <w:rPr>
          <w:rFonts w:ascii="微软雅黑" w:eastAsia="微软雅黑" w:hAnsi="微软雅黑" w:hint="eastAsia"/>
          <w:sz w:val="24"/>
        </w:rPr>
        <w:t>• 安装类型可选择标准安装或自定义安装。</w:t>
      </w:r>
    </w:p>
    <w:bookmarkEnd w:id="5"/>
    <w:p w:rsidR="0050647B" w:rsidRDefault="00EC1FCD" w:rsidP="00EC1FCD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lastRenderedPageBreak/>
        <w:drawing>
          <wp:inline distT="0" distB="0" distL="0" distR="0" wp14:anchorId="5A9BE7DB" wp14:editId="5CA35AAD">
            <wp:extent cx="4266609" cy="3916218"/>
            <wp:effectExtent l="0" t="0" r="635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6609" cy="391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E0" w:rsidRDefault="008767E0" w:rsidP="008767E0">
      <w:pPr>
        <w:pStyle w:val="a6"/>
        <w:spacing w:before="0" w:beforeAutospacing="0" w:after="0" w:afterAutospacing="0" w:line="432" w:lineRule="atLeast"/>
        <w:rPr>
          <w:rFonts w:ascii="微软雅黑" w:eastAsia="微软雅黑" w:hAnsi="微软雅黑" w:cs="Calibri"/>
          <w:color w:val="000000"/>
        </w:rPr>
      </w:pPr>
      <w:r>
        <w:rPr>
          <w:rFonts w:ascii="微软雅黑" w:eastAsia="微软雅黑" w:hAnsi="微软雅黑" w:cs="Calibri" w:hint="eastAsia"/>
          <w:color w:val="333333"/>
          <w:shd w:val="clear" w:color="auto" w:fill="FFFFFF"/>
        </w:rPr>
        <w:t>• </w:t>
      </w:r>
      <w:r>
        <w:rPr>
          <w:rFonts w:ascii="微软雅黑" w:eastAsia="微软雅黑" w:hAnsi="微软雅黑" w:cs="Calibri" w:hint="eastAsia"/>
          <w:color w:val="000000"/>
        </w:rPr>
        <w:t>卸载删除本地数据需要用户手动选择。</w:t>
      </w:r>
    </w:p>
    <w:p w:rsidR="008767E0" w:rsidRDefault="008767E0" w:rsidP="008767E0">
      <w:pPr>
        <w:pStyle w:val="a6"/>
        <w:spacing w:before="0" w:beforeAutospacing="0" w:after="0" w:afterAutospacing="0" w:line="432" w:lineRule="atLeast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267200" cy="3924300"/>
            <wp:effectExtent l="0" t="0" r="0" b="0"/>
            <wp:docPr id="1" name="图片 1" descr="C:\Users\wwx871615\AppData\Roaming\eSpace_Desktop\UserData\wwx871615\imagefiles\E83D489C-6C2E-4CCF-96AB-A6CA1103B0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x871615\AppData\Roaming\eSpace_Desktop\UserData\wwx871615\imagefiles\E83D489C-6C2E-4CCF-96AB-A6CA1103B00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E0" w:rsidRPr="008767E0" w:rsidRDefault="008767E0" w:rsidP="008767E0">
      <w:pPr>
        <w:rPr>
          <w:rFonts w:ascii="微软雅黑" w:eastAsia="微软雅黑" w:hAnsi="微软雅黑"/>
          <w:sz w:val="24"/>
        </w:rPr>
      </w:pPr>
    </w:p>
    <w:p w:rsidR="00C95363" w:rsidRPr="00DA7509" w:rsidRDefault="00610F4E" w:rsidP="00C95363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b/>
          <w:sz w:val="24"/>
        </w:rPr>
      </w:pPr>
      <w:bookmarkStart w:id="6" w:name="OLE_LINK4"/>
      <w:bookmarkStart w:id="7" w:name="OLE_LINK7"/>
      <w:r>
        <w:rPr>
          <w:rFonts w:ascii="微软雅黑" w:eastAsia="微软雅黑" w:hAnsi="微软雅黑" w:hint="eastAsia"/>
          <w:b/>
          <w:sz w:val="24"/>
        </w:rPr>
        <w:lastRenderedPageBreak/>
        <w:t>预约会议时间选择优化</w:t>
      </w:r>
    </w:p>
    <w:bookmarkEnd w:id="6"/>
    <w:p w:rsidR="0061458C" w:rsidRDefault="0061458C" w:rsidP="0050647B">
      <w:pPr>
        <w:rPr>
          <w:rFonts w:ascii="微软雅黑" w:eastAsia="微软雅黑" w:hAnsi="微软雅黑"/>
          <w:sz w:val="24"/>
        </w:rPr>
      </w:pPr>
      <w:r w:rsidRPr="0061458C">
        <w:rPr>
          <w:rFonts w:ascii="微软雅黑" w:eastAsia="微软雅黑" w:hAnsi="微软雅黑" w:hint="eastAsia"/>
          <w:sz w:val="24"/>
        </w:rPr>
        <w:t>•</w:t>
      </w:r>
      <w:r>
        <w:rPr>
          <w:rFonts w:ascii="微软雅黑" w:eastAsia="微软雅黑" w:hAnsi="微软雅黑" w:hint="eastAsia"/>
          <w:sz w:val="24"/>
        </w:rPr>
        <w:t xml:space="preserve"> 当选择的会议开始时间早于当前时间时，出现文字提醒。</w:t>
      </w:r>
    </w:p>
    <w:bookmarkEnd w:id="7"/>
    <w:p w:rsidR="0061458C" w:rsidRDefault="0061458C" w:rsidP="0061458C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 wp14:anchorId="2548F073" wp14:editId="184ED67C">
            <wp:extent cx="5625592" cy="4051935"/>
            <wp:effectExtent l="0" t="0" r="0" b="5715"/>
            <wp:docPr id="20" name="图片 19" descr="C:\Users\dwx911171\AppData\Roaming\eSpace_Desktop\UserData\dwx911171\imagefiles\35CBE02C-5461-4FB8-8C6E-0F963FD7E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C:\Users\dwx911171\AppData\Roaming\eSpace_Desktop\UserData\dwx911171\imagefiles\35CBE02C-5461-4FB8-8C6E-0F963FD7E3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592" cy="40519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0647B" w:rsidRDefault="0061458C" w:rsidP="0050647B">
      <w:pPr>
        <w:rPr>
          <w:rFonts w:ascii="微软雅黑" w:eastAsia="微软雅黑" w:hAnsi="微软雅黑"/>
          <w:sz w:val="24"/>
        </w:rPr>
      </w:pPr>
      <w:bookmarkStart w:id="8" w:name="OLE_LINK8"/>
      <w:r w:rsidRPr="0061458C">
        <w:rPr>
          <w:rFonts w:ascii="微软雅黑" w:eastAsia="微软雅黑" w:hAnsi="微软雅黑" w:hint="eastAsia"/>
          <w:sz w:val="24"/>
        </w:rPr>
        <w:t>•</w:t>
      </w:r>
      <w:r>
        <w:rPr>
          <w:rFonts w:ascii="微软雅黑" w:eastAsia="微软雅黑" w:hAnsi="微软雅黑" w:hint="eastAsia"/>
          <w:sz w:val="24"/>
        </w:rPr>
        <w:t xml:space="preserve"> </w:t>
      </w:r>
      <w:r w:rsidR="00963C1A" w:rsidRPr="00963C1A">
        <w:rPr>
          <w:rFonts w:ascii="微软雅黑" w:eastAsia="微软雅黑" w:hAnsi="微软雅黑" w:hint="eastAsia"/>
          <w:sz w:val="24"/>
        </w:rPr>
        <w:t>支持直接选择跨月日期</w:t>
      </w:r>
      <w:r w:rsidR="00BC11E5">
        <w:rPr>
          <w:rFonts w:ascii="微软雅黑" w:eastAsia="微软雅黑" w:hAnsi="微软雅黑" w:hint="eastAsia"/>
          <w:sz w:val="24"/>
        </w:rPr>
        <w:t>。</w:t>
      </w:r>
    </w:p>
    <w:bookmarkEnd w:id="8"/>
    <w:p w:rsidR="002B180C" w:rsidRPr="0050647B" w:rsidRDefault="00963C1A" w:rsidP="00963C1A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lastRenderedPageBreak/>
        <w:drawing>
          <wp:inline distT="0" distB="0" distL="0" distR="0" wp14:anchorId="30CB1155" wp14:editId="7964C523">
            <wp:extent cx="5515511" cy="3982618"/>
            <wp:effectExtent l="0" t="0" r="0" b="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5511" cy="398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80C" w:rsidRPr="0050647B" w:rsidSect="000B5C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84" w:rsidRDefault="00A10F84" w:rsidP="00BE2B95">
      <w:r>
        <w:separator/>
      </w:r>
    </w:p>
  </w:endnote>
  <w:endnote w:type="continuationSeparator" w:id="0">
    <w:p w:rsidR="00A10F84" w:rsidRDefault="00A10F84" w:rsidP="00B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84" w:rsidRDefault="00A10F84" w:rsidP="00BE2B95">
      <w:r>
        <w:separator/>
      </w:r>
    </w:p>
  </w:footnote>
  <w:footnote w:type="continuationSeparator" w:id="0">
    <w:p w:rsidR="00A10F84" w:rsidRDefault="00A10F84" w:rsidP="00BE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1B15"/>
    <w:multiLevelType w:val="hybridMultilevel"/>
    <w:tmpl w:val="CBD06A5A"/>
    <w:lvl w:ilvl="0" w:tplc="8D4047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E74B1"/>
    <w:multiLevelType w:val="hybridMultilevel"/>
    <w:tmpl w:val="81F28560"/>
    <w:lvl w:ilvl="0" w:tplc="4342A73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47A72"/>
    <w:multiLevelType w:val="hybridMultilevel"/>
    <w:tmpl w:val="61E4DC14"/>
    <w:lvl w:ilvl="0" w:tplc="DF7E68D6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353DA6"/>
    <w:multiLevelType w:val="hybridMultilevel"/>
    <w:tmpl w:val="7F1A73E8"/>
    <w:lvl w:ilvl="0" w:tplc="4AF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B85AA2"/>
    <w:multiLevelType w:val="hybridMultilevel"/>
    <w:tmpl w:val="674C44FA"/>
    <w:lvl w:ilvl="0" w:tplc="0CC090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B210B"/>
    <w:multiLevelType w:val="hybridMultilevel"/>
    <w:tmpl w:val="EED88398"/>
    <w:lvl w:ilvl="0" w:tplc="1AA0AFE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737F3"/>
    <w:multiLevelType w:val="hybridMultilevel"/>
    <w:tmpl w:val="820EEF10"/>
    <w:lvl w:ilvl="0" w:tplc="9964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48B6"/>
    <w:rsid w:val="00006111"/>
    <w:rsid w:val="00007A19"/>
    <w:rsid w:val="000163C6"/>
    <w:rsid w:val="00017772"/>
    <w:rsid w:val="00017B86"/>
    <w:rsid w:val="000307DE"/>
    <w:rsid w:val="000327C7"/>
    <w:rsid w:val="00037DF0"/>
    <w:rsid w:val="00052A29"/>
    <w:rsid w:val="00055BD0"/>
    <w:rsid w:val="00062BF6"/>
    <w:rsid w:val="0007659A"/>
    <w:rsid w:val="000838D7"/>
    <w:rsid w:val="000A10BE"/>
    <w:rsid w:val="000A4104"/>
    <w:rsid w:val="000B588F"/>
    <w:rsid w:val="000B5C03"/>
    <w:rsid w:val="000C2102"/>
    <w:rsid w:val="000F10E0"/>
    <w:rsid w:val="000F65E6"/>
    <w:rsid w:val="000F72FE"/>
    <w:rsid w:val="00102562"/>
    <w:rsid w:val="00103EF2"/>
    <w:rsid w:val="001050A4"/>
    <w:rsid w:val="00106852"/>
    <w:rsid w:val="00121125"/>
    <w:rsid w:val="0013061E"/>
    <w:rsid w:val="0013074C"/>
    <w:rsid w:val="001345AF"/>
    <w:rsid w:val="00136A98"/>
    <w:rsid w:val="00136D37"/>
    <w:rsid w:val="00137832"/>
    <w:rsid w:val="00140DD5"/>
    <w:rsid w:val="00144FD3"/>
    <w:rsid w:val="001538DA"/>
    <w:rsid w:val="0015434D"/>
    <w:rsid w:val="00166923"/>
    <w:rsid w:val="00174FBF"/>
    <w:rsid w:val="00175A80"/>
    <w:rsid w:val="00193871"/>
    <w:rsid w:val="00196A48"/>
    <w:rsid w:val="001A5934"/>
    <w:rsid w:val="001B588C"/>
    <w:rsid w:val="001D1541"/>
    <w:rsid w:val="001D3E2F"/>
    <w:rsid w:val="001E0FF7"/>
    <w:rsid w:val="001E72AC"/>
    <w:rsid w:val="001F0C3C"/>
    <w:rsid w:val="001F2081"/>
    <w:rsid w:val="00207500"/>
    <w:rsid w:val="00214F2B"/>
    <w:rsid w:val="00215110"/>
    <w:rsid w:val="00221EA1"/>
    <w:rsid w:val="0022547A"/>
    <w:rsid w:val="00225D46"/>
    <w:rsid w:val="002300AC"/>
    <w:rsid w:val="00241B5D"/>
    <w:rsid w:val="00242804"/>
    <w:rsid w:val="0025507D"/>
    <w:rsid w:val="00261378"/>
    <w:rsid w:val="0029184C"/>
    <w:rsid w:val="0029197B"/>
    <w:rsid w:val="002A66D2"/>
    <w:rsid w:val="002A6FDA"/>
    <w:rsid w:val="002B180C"/>
    <w:rsid w:val="002D0F91"/>
    <w:rsid w:val="002D6A91"/>
    <w:rsid w:val="002F063D"/>
    <w:rsid w:val="002F1BA5"/>
    <w:rsid w:val="00302C1C"/>
    <w:rsid w:val="003105CE"/>
    <w:rsid w:val="003124E7"/>
    <w:rsid w:val="003140C0"/>
    <w:rsid w:val="00316AC3"/>
    <w:rsid w:val="003224C6"/>
    <w:rsid w:val="00322619"/>
    <w:rsid w:val="003267B8"/>
    <w:rsid w:val="00331FC5"/>
    <w:rsid w:val="003517CF"/>
    <w:rsid w:val="003677DB"/>
    <w:rsid w:val="00375A63"/>
    <w:rsid w:val="00383DC1"/>
    <w:rsid w:val="00384C78"/>
    <w:rsid w:val="00396298"/>
    <w:rsid w:val="003A17F2"/>
    <w:rsid w:val="003A490A"/>
    <w:rsid w:val="003B3394"/>
    <w:rsid w:val="003B671E"/>
    <w:rsid w:val="003C1137"/>
    <w:rsid w:val="003C21A6"/>
    <w:rsid w:val="003C3576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335D5"/>
    <w:rsid w:val="00436416"/>
    <w:rsid w:val="00437410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E3390"/>
    <w:rsid w:val="004E5998"/>
    <w:rsid w:val="004E7697"/>
    <w:rsid w:val="004F4426"/>
    <w:rsid w:val="004F59A8"/>
    <w:rsid w:val="00500228"/>
    <w:rsid w:val="005038FC"/>
    <w:rsid w:val="0050647B"/>
    <w:rsid w:val="00506F03"/>
    <w:rsid w:val="00507C2A"/>
    <w:rsid w:val="00520B28"/>
    <w:rsid w:val="00535DFC"/>
    <w:rsid w:val="00541967"/>
    <w:rsid w:val="00543865"/>
    <w:rsid w:val="005439C8"/>
    <w:rsid w:val="005557DA"/>
    <w:rsid w:val="00556806"/>
    <w:rsid w:val="005653E4"/>
    <w:rsid w:val="005900FD"/>
    <w:rsid w:val="00592B17"/>
    <w:rsid w:val="005B4A5B"/>
    <w:rsid w:val="005B711A"/>
    <w:rsid w:val="005C17D5"/>
    <w:rsid w:val="005D6D13"/>
    <w:rsid w:val="005E557B"/>
    <w:rsid w:val="005F5F3E"/>
    <w:rsid w:val="00600954"/>
    <w:rsid w:val="00604838"/>
    <w:rsid w:val="00610F4E"/>
    <w:rsid w:val="00612B41"/>
    <w:rsid w:val="00612C38"/>
    <w:rsid w:val="00612F02"/>
    <w:rsid w:val="0061458C"/>
    <w:rsid w:val="00620876"/>
    <w:rsid w:val="00626560"/>
    <w:rsid w:val="00632C42"/>
    <w:rsid w:val="00641AEB"/>
    <w:rsid w:val="00644902"/>
    <w:rsid w:val="00647977"/>
    <w:rsid w:val="00660562"/>
    <w:rsid w:val="006623F6"/>
    <w:rsid w:val="00671A09"/>
    <w:rsid w:val="00675AE1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6757"/>
    <w:rsid w:val="0077266D"/>
    <w:rsid w:val="0078437E"/>
    <w:rsid w:val="00787C41"/>
    <w:rsid w:val="00793B2F"/>
    <w:rsid w:val="00796E8C"/>
    <w:rsid w:val="007A2417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40998"/>
    <w:rsid w:val="00844DBA"/>
    <w:rsid w:val="008563AB"/>
    <w:rsid w:val="00860D76"/>
    <w:rsid w:val="00864597"/>
    <w:rsid w:val="008666E2"/>
    <w:rsid w:val="00870BEE"/>
    <w:rsid w:val="00871259"/>
    <w:rsid w:val="00871F61"/>
    <w:rsid w:val="00872875"/>
    <w:rsid w:val="008738AC"/>
    <w:rsid w:val="008767E0"/>
    <w:rsid w:val="008836E3"/>
    <w:rsid w:val="0088525A"/>
    <w:rsid w:val="00886512"/>
    <w:rsid w:val="0088677D"/>
    <w:rsid w:val="008940FD"/>
    <w:rsid w:val="008B45A1"/>
    <w:rsid w:val="008B6DCA"/>
    <w:rsid w:val="008C0910"/>
    <w:rsid w:val="008C1191"/>
    <w:rsid w:val="008C2D04"/>
    <w:rsid w:val="008C4796"/>
    <w:rsid w:val="008D2D0F"/>
    <w:rsid w:val="008D5E6F"/>
    <w:rsid w:val="008D7064"/>
    <w:rsid w:val="008E1129"/>
    <w:rsid w:val="008E4108"/>
    <w:rsid w:val="008F0C76"/>
    <w:rsid w:val="008F5F96"/>
    <w:rsid w:val="008F6FD2"/>
    <w:rsid w:val="00904FDD"/>
    <w:rsid w:val="009165DD"/>
    <w:rsid w:val="00923CD0"/>
    <w:rsid w:val="00925C67"/>
    <w:rsid w:val="00926895"/>
    <w:rsid w:val="0092768F"/>
    <w:rsid w:val="00931B30"/>
    <w:rsid w:val="009440E0"/>
    <w:rsid w:val="00946AB4"/>
    <w:rsid w:val="00961322"/>
    <w:rsid w:val="00961BBC"/>
    <w:rsid w:val="00963C1A"/>
    <w:rsid w:val="00973361"/>
    <w:rsid w:val="009815EA"/>
    <w:rsid w:val="00985FEA"/>
    <w:rsid w:val="00992F4F"/>
    <w:rsid w:val="009B7765"/>
    <w:rsid w:val="009C216F"/>
    <w:rsid w:val="009D3FB0"/>
    <w:rsid w:val="009D5198"/>
    <w:rsid w:val="009E1714"/>
    <w:rsid w:val="009E5592"/>
    <w:rsid w:val="009E695E"/>
    <w:rsid w:val="009F2493"/>
    <w:rsid w:val="009F4F39"/>
    <w:rsid w:val="009F632B"/>
    <w:rsid w:val="00A008EA"/>
    <w:rsid w:val="00A066B9"/>
    <w:rsid w:val="00A10F84"/>
    <w:rsid w:val="00A14DAB"/>
    <w:rsid w:val="00A25674"/>
    <w:rsid w:val="00A30E52"/>
    <w:rsid w:val="00A47D65"/>
    <w:rsid w:val="00A51188"/>
    <w:rsid w:val="00A547C9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1062"/>
    <w:rsid w:val="00AC187F"/>
    <w:rsid w:val="00AC1E02"/>
    <w:rsid w:val="00AD3AD9"/>
    <w:rsid w:val="00AE04D9"/>
    <w:rsid w:val="00AE51AD"/>
    <w:rsid w:val="00AF6006"/>
    <w:rsid w:val="00AF6BCB"/>
    <w:rsid w:val="00B03105"/>
    <w:rsid w:val="00B04002"/>
    <w:rsid w:val="00B11BDD"/>
    <w:rsid w:val="00B161C1"/>
    <w:rsid w:val="00B179D6"/>
    <w:rsid w:val="00B27CC2"/>
    <w:rsid w:val="00B32756"/>
    <w:rsid w:val="00B6088C"/>
    <w:rsid w:val="00B61675"/>
    <w:rsid w:val="00B64E32"/>
    <w:rsid w:val="00B66733"/>
    <w:rsid w:val="00B76411"/>
    <w:rsid w:val="00B82787"/>
    <w:rsid w:val="00B91518"/>
    <w:rsid w:val="00BA1628"/>
    <w:rsid w:val="00BC11E5"/>
    <w:rsid w:val="00BC2FC4"/>
    <w:rsid w:val="00BD14E5"/>
    <w:rsid w:val="00BD1758"/>
    <w:rsid w:val="00BD7E45"/>
    <w:rsid w:val="00BE2B95"/>
    <w:rsid w:val="00BF3955"/>
    <w:rsid w:val="00C01324"/>
    <w:rsid w:val="00C06D84"/>
    <w:rsid w:val="00C12430"/>
    <w:rsid w:val="00C1444B"/>
    <w:rsid w:val="00C21624"/>
    <w:rsid w:val="00C25F90"/>
    <w:rsid w:val="00C50FD5"/>
    <w:rsid w:val="00C578CA"/>
    <w:rsid w:val="00C6306F"/>
    <w:rsid w:val="00C66810"/>
    <w:rsid w:val="00C70879"/>
    <w:rsid w:val="00C77A1E"/>
    <w:rsid w:val="00C8396A"/>
    <w:rsid w:val="00C84135"/>
    <w:rsid w:val="00C879DA"/>
    <w:rsid w:val="00C95363"/>
    <w:rsid w:val="00C968ED"/>
    <w:rsid w:val="00CB3F2B"/>
    <w:rsid w:val="00CC4F0F"/>
    <w:rsid w:val="00CD25C5"/>
    <w:rsid w:val="00CD454C"/>
    <w:rsid w:val="00CE6AD0"/>
    <w:rsid w:val="00D02247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80B55"/>
    <w:rsid w:val="00D868D8"/>
    <w:rsid w:val="00D948CF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6442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1149"/>
    <w:rsid w:val="00E64DB7"/>
    <w:rsid w:val="00E671C2"/>
    <w:rsid w:val="00E725F6"/>
    <w:rsid w:val="00E72991"/>
    <w:rsid w:val="00E84294"/>
    <w:rsid w:val="00E87C1C"/>
    <w:rsid w:val="00E97A56"/>
    <w:rsid w:val="00EA55D1"/>
    <w:rsid w:val="00EB095F"/>
    <w:rsid w:val="00EB1381"/>
    <w:rsid w:val="00EB1DBA"/>
    <w:rsid w:val="00EB1EFA"/>
    <w:rsid w:val="00EB29F0"/>
    <w:rsid w:val="00EC0DC5"/>
    <w:rsid w:val="00EC1FCD"/>
    <w:rsid w:val="00EC33B6"/>
    <w:rsid w:val="00EC466F"/>
    <w:rsid w:val="00EC5BB8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34ABA"/>
    <w:rsid w:val="00F3625B"/>
    <w:rsid w:val="00F37410"/>
    <w:rsid w:val="00F51EAF"/>
    <w:rsid w:val="00F65CBF"/>
    <w:rsid w:val="00F75316"/>
    <w:rsid w:val="00F83469"/>
    <w:rsid w:val="00F861A6"/>
    <w:rsid w:val="00F86223"/>
    <w:rsid w:val="00F870ED"/>
    <w:rsid w:val="00F928F4"/>
    <w:rsid w:val="00F95654"/>
    <w:rsid w:val="00FD22C3"/>
    <w:rsid w:val="00FD56BF"/>
    <w:rsid w:val="00FE448D"/>
    <w:rsid w:val="00FF2D8F"/>
    <w:rsid w:val="00FF3A16"/>
    <w:rsid w:val="00FF62F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B95"/>
    <w:rPr>
      <w:sz w:val="18"/>
      <w:szCs w:val="18"/>
    </w:rPr>
  </w:style>
  <w:style w:type="paragraph" w:styleId="a5">
    <w:name w:val="List Paragraph"/>
    <w:basedOn w:val="a"/>
    <w:uiPriority w:val="34"/>
    <w:qFormat/>
    <w:rsid w:val="00806906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767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865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78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0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5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65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75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4</Pages>
  <Words>29</Words>
  <Characters>169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wangyi (S)</cp:lastModifiedBy>
  <cp:revision>203</cp:revision>
  <dcterms:created xsi:type="dcterms:W3CDTF">2020-09-22T00:29:00Z</dcterms:created>
  <dcterms:modified xsi:type="dcterms:W3CDTF">2021-05-19T00:40:00Z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(3)n5PmCdao6eT4N2/TbH+GQ+bmgR61VzGOPXOM+7nN05MiNeUqCkrKCq3ErZKqeq1k0C4eOMvX
UTBSIirFiczQfMbZJID1eCxoLRX0j+HCHxyFA6QFxbGS4J3TddmuuFYAhC1HLVCgwusncKfJ
dF+OjvhZ8gSdkILMHgpNii5wbctwZP+MHVXIT8HjtgrdWEYmalnQcUT+e9L5PpKJ2VdSLcF1
kA77vt802OIMx6tBfp</vt:lpwstr>
  </property>
  <property fmtid="{D5CDD505-2E9C-101B-9397-08002B2CF9AE}" pid="3" name="_2015_ms_pID_7253431">
    <vt:lpwstr>0ofuZt6aYtjlcswmLRsb0ycraHWW7RmmWUiFoUbNyDB8yGYg6ajrrX
Tl+Nv2M9M4Mm1ycJaRVIV5qe/XrLb/6pDbpUSFP/hVzyNtil2JWKv0YOfAm09QtU72SvZIqk
U1W90sco4ZQmn5xT+nzbT0TmmiwTx2pdPvK/2Wj1vCG5JzdKYfwNLPgRtu1VgrogoMkVAzMQ
1DoJ6TRDGm79OA4jBD64Xsw0WZgHgCUymf1q</vt:lpwstr>
  </property>
  <property fmtid="{D5CDD505-2E9C-101B-9397-08002B2CF9AE}" pid="4" name="_2015_ms_pID_7253432">
    <vt:lpwstr>/w==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1621384836</vt:lpwstr>
  </property>
</Properties>
</file>