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75" w:rsidRPr="000048B6" w:rsidRDefault="00F21DD0" w:rsidP="000048B6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 w:rsidRPr="00F21DD0">
        <w:rPr>
          <w:rFonts w:ascii="微软雅黑" w:eastAsia="微软雅黑" w:hAnsi="微软雅黑" w:hint="eastAsia"/>
          <w:b/>
          <w:sz w:val="28"/>
        </w:rPr>
        <w:t>P</w:t>
      </w:r>
      <w:r w:rsidRPr="00F21DD0">
        <w:rPr>
          <w:rFonts w:ascii="微软雅黑" w:eastAsia="微软雅黑" w:hAnsi="微软雅黑"/>
          <w:b/>
          <w:sz w:val="28"/>
        </w:rPr>
        <w:t>C端</w:t>
      </w:r>
      <w:r w:rsidRPr="00F21DD0">
        <w:rPr>
          <w:rFonts w:ascii="微软雅黑" w:eastAsia="微软雅黑" w:hAnsi="微软雅黑" w:hint="eastAsia"/>
          <w:b/>
          <w:sz w:val="28"/>
        </w:rPr>
        <w:t>WeLink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BE2B95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/>
          <w:b/>
          <w:sz w:val="28"/>
        </w:rPr>
        <w:t>.</w:t>
      </w:r>
      <w:r w:rsidR="00196A48">
        <w:rPr>
          <w:rFonts w:ascii="微软雅黑" w:eastAsia="微软雅黑" w:hAnsi="微软雅黑"/>
          <w:b/>
          <w:sz w:val="28"/>
        </w:rPr>
        <w:t>4</w:t>
      </w:r>
      <w:r>
        <w:rPr>
          <w:rFonts w:ascii="微软雅黑" w:eastAsia="微软雅黑" w:hAnsi="微软雅黑"/>
          <w:b/>
          <w:sz w:val="28"/>
        </w:rPr>
        <w:t>.</w:t>
      </w:r>
      <w:r w:rsidR="003F2E86">
        <w:rPr>
          <w:rFonts w:ascii="微软雅黑" w:eastAsia="微软雅黑" w:hAnsi="微软雅黑"/>
          <w:b/>
          <w:sz w:val="28"/>
        </w:rPr>
        <w:t>3</w:t>
      </w:r>
      <w:bookmarkStart w:id="1" w:name="_GoBack"/>
      <w:bookmarkEnd w:id="1"/>
      <w:r w:rsidRPr="00F21DD0">
        <w:rPr>
          <w:rFonts w:ascii="微软雅黑" w:eastAsia="微软雅黑" w:hAnsi="微软雅黑"/>
          <w:b/>
          <w:sz w:val="28"/>
        </w:rPr>
        <w:t>版本更新内容介绍</w:t>
      </w:r>
    </w:p>
    <w:p w:rsidR="00A066B9" w:rsidRDefault="00CD25C5" w:rsidP="00CD25C5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/>
          <w:sz w:val="22"/>
        </w:rPr>
      </w:pPr>
      <w:bookmarkStart w:id="2" w:name="OLE_LINK2"/>
      <w:bookmarkEnd w:id="0"/>
      <w:r w:rsidRPr="00CD25C5">
        <w:rPr>
          <w:rFonts w:ascii="微软雅黑" w:eastAsia="微软雅黑" w:hAnsi="微软雅黑" w:hint="eastAsia"/>
          <w:sz w:val="22"/>
        </w:rPr>
        <w:t>我的会议列表样式更改，会议列表和会议详情增加添加议题、会议纪要、纪要管理、会议详情入口</w:t>
      </w:r>
      <w:bookmarkEnd w:id="2"/>
      <w:r w:rsidR="004F59A8">
        <w:rPr>
          <w:rFonts w:ascii="微软雅黑" w:eastAsia="微软雅黑" w:hAnsi="微软雅黑" w:hint="eastAsia"/>
          <w:sz w:val="22"/>
        </w:rPr>
        <w:t>。</w:t>
      </w:r>
      <w:r w:rsidR="004F59A8">
        <w:rPr>
          <w:rFonts w:ascii="微软雅黑" w:eastAsia="微软雅黑" w:hAnsi="微软雅黑"/>
          <w:sz w:val="22"/>
        </w:rPr>
        <w:t xml:space="preserve"> </w:t>
      </w:r>
    </w:p>
    <w:p w:rsidR="001E72AC" w:rsidRDefault="003F2E86" w:rsidP="00E671C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pt;height:295.65pt">
            <v:imagedata r:id="rId7" o:title="会议截图"/>
          </v:shape>
        </w:pict>
      </w:r>
    </w:p>
    <w:p w:rsidR="00CD25C5" w:rsidRPr="00A066B9" w:rsidRDefault="003F2E86" w:rsidP="00E671C2">
      <w:pPr>
        <w:jc w:val="center"/>
        <w:rPr>
          <w:rFonts w:ascii="微软雅黑" w:eastAsia="微软雅黑" w:hAnsi="微软雅黑"/>
          <w:sz w:val="22"/>
        </w:rPr>
      </w:pPr>
      <w:r>
        <w:rPr>
          <w:noProof/>
        </w:rPr>
        <w:pict>
          <v:shape id="_x0000_i1026" type="#_x0000_t75" style="width:487.1pt;height:294.45pt">
            <v:imagedata r:id="rId8" o:title="截图"/>
          </v:shape>
        </w:pict>
      </w:r>
    </w:p>
    <w:p w:rsidR="00787C41" w:rsidRPr="00787C41" w:rsidRDefault="00A066B9" w:rsidP="008D7064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新增日历提醒功能</w:t>
      </w:r>
      <w:r w:rsidR="008D7064">
        <w:rPr>
          <w:rFonts w:ascii="微软雅黑" w:eastAsia="微软雅黑" w:hAnsi="微软雅黑" w:hint="eastAsia"/>
          <w:sz w:val="22"/>
        </w:rPr>
        <w:t>：</w:t>
      </w:r>
      <w:bookmarkStart w:id="3" w:name="OLE_LINK3"/>
      <w:r w:rsidR="008D7064">
        <w:rPr>
          <w:rFonts w:ascii="微软雅黑" w:eastAsia="微软雅黑" w:hAnsi="微软雅黑" w:hint="eastAsia"/>
          <w:sz w:val="22"/>
        </w:rPr>
        <w:t>创建日程时</w:t>
      </w:r>
      <w:r w:rsidR="00612B41">
        <w:rPr>
          <w:rFonts w:ascii="微软雅黑" w:eastAsia="微软雅黑" w:hAnsi="微软雅黑" w:hint="eastAsia"/>
          <w:sz w:val="22"/>
        </w:rPr>
        <w:t>设置提醒时间，在日程开始的设置提醒</w:t>
      </w:r>
      <w:r w:rsidR="008D7064" w:rsidRPr="008D7064">
        <w:rPr>
          <w:rFonts w:ascii="微软雅黑" w:eastAsia="微软雅黑" w:hAnsi="微软雅黑" w:hint="eastAsia"/>
          <w:sz w:val="22"/>
        </w:rPr>
        <w:t>时间里弹出日历弹窗，便于提醒用户该日程已开始</w:t>
      </w:r>
      <w:r w:rsidR="008D7064">
        <w:rPr>
          <w:rFonts w:ascii="微软雅黑" w:eastAsia="微软雅黑" w:hAnsi="微软雅黑" w:hint="eastAsia"/>
          <w:sz w:val="22"/>
        </w:rPr>
        <w:t>。</w:t>
      </w:r>
      <w:bookmarkEnd w:id="3"/>
    </w:p>
    <w:p w:rsidR="00A066B9" w:rsidRPr="00787C41" w:rsidRDefault="00787C41" w:rsidP="00787C41">
      <w:pPr>
        <w:pStyle w:val="a5"/>
        <w:ind w:left="360" w:firstLineChars="0" w:firstLine="0"/>
        <w:rPr>
          <w:rFonts w:ascii="微软雅黑" w:eastAsia="微软雅黑" w:hAnsi="微软雅黑"/>
          <w:sz w:val="20"/>
        </w:rPr>
      </w:pPr>
      <w:bookmarkStart w:id="4" w:name="OLE_LINK4"/>
      <w:r w:rsidRPr="00787C41">
        <w:rPr>
          <w:rFonts w:ascii="微软雅黑" w:eastAsia="微软雅黑" w:hAnsi="微软雅黑" w:hint="eastAsia"/>
          <w:color w:val="FF0000"/>
          <w:sz w:val="20"/>
        </w:rPr>
        <w:t>*日历窗口需一直开启才能收到提醒弹窗</w:t>
      </w:r>
    </w:p>
    <w:bookmarkEnd w:id="4"/>
    <w:p w:rsidR="008D7064" w:rsidRDefault="008D7064" w:rsidP="008D706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2537460</wp:posOffset>
                </wp:positionV>
                <wp:extent cx="3337560" cy="304800"/>
                <wp:effectExtent l="0" t="0" r="1524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E864E" id="矩形 2" o:spid="_x0000_s1026" style="position:absolute;left:0;text-align:left;margin-left:110.4pt;margin-top:199.8pt;width:262.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" filled="f" strokecolor="red" strokeweight="1pt"/>
            </w:pict>
          </mc:Fallback>
        </mc:AlternateContent>
      </w:r>
      <w:r w:rsidR="003F2E86">
        <w:rPr>
          <w:noProof/>
        </w:rPr>
        <w:pict>
          <v:shape id="_x0000_i1027" type="#_x0000_t75" style="width:473.45pt;height:287.6pt">
            <v:imagedata r:id="rId9" o:title="1"/>
          </v:shape>
        </w:pict>
      </w:r>
    </w:p>
    <w:p w:rsidR="00787C41" w:rsidRPr="008D7064" w:rsidRDefault="003F2E86" w:rsidP="008D7064">
      <w:pPr>
        <w:jc w:val="center"/>
        <w:rPr>
          <w:rFonts w:ascii="微软雅黑" w:eastAsia="微软雅黑" w:hAnsi="微软雅黑"/>
          <w:sz w:val="22"/>
        </w:rPr>
      </w:pPr>
      <w:r>
        <w:rPr>
          <w:noProof/>
        </w:rPr>
        <w:pict>
          <v:shape id="_x0000_i1028" type="#_x0000_t75" style="width:264.65pt;height:52.3pt">
            <v:imagedata r:id="rId10" o:title="右下角弹窗提醒-日历"/>
          </v:shape>
        </w:pict>
      </w:r>
    </w:p>
    <w:p w:rsidR="009E695E" w:rsidRDefault="00A066B9" w:rsidP="001E72AC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/>
          <w:sz w:val="22"/>
        </w:rPr>
      </w:pPr>
      <w:bookmarkStart w:id="5" w:name="OLE_LINK5"/>
      <w:r>
        <w:rPr>
          <w:rFonts w:ascii="微软雅黑" w:eastAsia="微软雅黑" w:hAnsi="微软雅黑"/>
          <w:sz w:val="22"/>
        </w:rPr>
        <w:t>通话设置自动回呼适配国家码</w:t>
      </w:r>
      <w:r w:rsidR="001E72AC">
        <w:rPr>
          <w:rFonts w:ascii="微软雅黑" w:eastAsia="微软雅黑" w:hAnsi="微软雅黑" w:hint="eastAsia"/>
          <w:sz w:val="22"/>
        </w:rPr>
        <w:t>：</w:t>
      </w:r>
      <w:bookmarkStart w:id="6" w:name="OLE_LINK6"/>
      <w:bookmarkEnd w:id="5"/>
      <w:r w:rsidR="001E72AC" w:rsidRPr="001E72AC">
        <w:rPr>
          <w:rFonts w:ascii="微软雅黑" w:eastAsia="微软雅黑" w:hAnsi="微软雅黑" w:hint="eastAsia"/>
          <w:sz w:val="22"/>
        </w:rPr>
        <w:t>添加回呼号码支持选择回呼手机号对应的国家码</w:t>
      </w:r>
      <w:bookmarkEnd w:id="6"/>
    </w:p>
    <w:p w:rsidR="00DB117D" w:rsidRPr="00DB117D" w:rsidRDefault="00DB117D" w:rsidP="00DB117D">
      <w:pPr>
        <w:pStyle w:val="a5"/>
        <w:ind w:left="360" w:firstLineChars="0" w:firstLine="0"/>
        <w:rPr>
          <w:rFonts w:ascii="微软雅黑" w:eastAsia="微软雅黑" w:hAnsi="微软雅黑"/>
          <w:color w:val="FF0000"/>
          <w:sz w:val="20"/>
        </w:rPr>
      </w:pPr>
      <w:r w:rsidRPr="00DB117D">
        <w:rPr>
          <w:rFonts w:ascii="微软雅黑" w:eastAsia="微软雅黑" w:hAnsi="微软雅黑" w:hint="eastAsia"/>
          <w:color w:val="FF0000"/>
          <w:sz w:val="20"/>
        </w:rPr>
        <w:t>*</w:t>
      </w:r>
      <w:bookmarkStart w:id="7" w:name="OLE_LINK7"/>
      <w:r w:rsidRPr="00DB117D">
        <w:rPr>
          <w:rFonts w:ascii="微软雅黑" w:eastAsia="微软雅黑" w:hAnsi="微软雅黑"/>
          <w:color w:val="FF0000"/>
          <w:sz w:val="20"/>
        </w:rPr>
        <w:t>自动回呼</w:t>
      </w:r>
      <w:r w:rsidRPr="00DB117D">
        <w:rPr>
          <w:rFonts w:ascii="微软雅黑" w:eastAsia="微软雅黑" w:hAnsi="微软雅黑" w:hint="eastAsia"/>
          <w:color w:val="FF0000"/>
          <w:sz w:val="20"/>
        </w:rPr>
        <w:t>-</w:t>
      </w:r>
      <w:r w:rsidRPr="00DB117D">
        <w:rPr>
          <w:rFonts w:ascii="微软雅黑" w:eastAsia="微软雅黑" w:hAnsi="微软雅黑"/>
          <w:color w:val="FF0000"/>
          <w:sz w:val="20"/>
        </w:rPr>
        <w:t>指呼叫其他用户时</w:t>
      </w:r>
      <w:r w:rsidRPr="00DB117D">
        <w:rPr>
          <w:rFonts w:ascii="微软雅黑" w:eastAsia="微软雅黑" w:hAnsi="微软雅黑" w:hint="eastAsia"/>
          <w:color w:val="FF0000"/>
          <w:sz w:val="20"/>
        </w:rPr>
        <w:t>，</w:t>
      </w:r>
      <w:r w:rsidRPr="00DB117D">
        <w:rPr>
          <w:rFonts w:ascii="微软雅黑" w:eastAsia="微软雅黑" w:hAnsi="微软雅黑"/>
          <w:color w:val="FF0000"/>
          <w:sz w:val="20"/>
        </w:rPr>
        <w:t>使用华为回呼来电与其他用户通话</w:t>
      </w:r>
      <w:bookmarkEnd w:id="7"/>
      <w:r w:rsidRPr="00DB117D">
        <w:rPr>
          <w:rFonts w:ascii="微软雅黑" w:eastAsia="微软雅黑" w:hAnsi="微软雅黑" w:hint="eastAsia"/>
          <w:color w:val="FF0000"/>
          <w:sz w:val="20"/>
        </w:rPr>
        <w:t>。</w:t>
      </w:r>
    </w:p>
    <w:p w:rsidR="001E72AC" w:rsidRPr="001E72AC" w:rsidRDefault="001E72AC" w:rsidP="001E72AC">
      <w:pPr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>
            <wp:extent cx="6188710" cy="3728662"/>
            <wp:effectExtent l="0" t="0" r="2540" b="5715"/>
            <wp:docPr id="7" name="图片 7" descr="C:\Users\wwx871615\AppData\Roaming\eSpace_Desktop\UserData\wwx871615\imagefiles\2B0B6118-F17F-4D3D-889C-E1C40E513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wx871615\AppData\Roaming\eSpace_Desktop\UserData\wwx871615\imagefiles\2B0B6118-F17F-4D3D-889C-E1C40E5135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72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2AC" w:rsidRPr="001E72AC" w:rsidSect="000B5C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DB" w:rsidRDefault="003677DB" w:rsidP="00BE2B95">
      <w:r>
        <w:separator/>
      </w:r>
    </w:p>
  </w:endnote>
  <w:endnote w:type="continuationSeparator" w:id="0">
    <w:p w:rsidR="003677DB" w:rsidRDefault="003677DB" w:rsidP="00BE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DB" w:rsidRDefault="003677DB" w:rsidP="00BE2B95">
      <w:r>
        <w:separator/>
      </w:r>
    </w:p>
  </w:footnote>
  <w:footnote w:type="continuationSeparator" w:id="0">
    <w:p w:rsidR="003677DB" w:rsidRDefault="003677DB" w:rsidP="00BE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1B15"/>
    <w:multiLevelType w:val="hybridMultilevel"/>
    <w:tmpl w:val="CBD06A5A"/>
    <w:lvl w:ilvl="0" w:tplc="8D404754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EE74B1"/>
    <w:multiLevelType w:val="hybridMultilevel"/>
    <w:tmpl w:val="81F28560"/>
    <w:lvl w:ilvl="0" w:tplc="4342A738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547A72"/>
    <w:multiLevelType w:val="hybridMultilevel"/>
    <w:tmpl w:val="61E4DC14"/>
    <w:lvl w:ilvl="0" w:tplc="DF7E68D6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B85AA2"/>
    <w:multiLevelType w:val="hybridMultilevel"/>
    <w:tmpl w:val="674C44FA"/>
    <w:lvl w:ilvl="0" w:tplc="0CC09054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0B210B"/>
    <w:multiLevelType w:val="hybridMultilevel"/>
    <w:tmpl w:val="EED88398"/>
    <w:lvl w:ilvl="0" w:tplc="1AA0AFE8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F737F3"/>
    <w:multiLevelType w:val="hybridMultilevel"/>
    <w:tmpl w:val="820EEF10"/>
    <w:lvl w:ilvl="0" w:tplc="99642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48B6"/>
    <w:rsid w:val="00006111"/>
    <w:rsid w:val="00007A19"/>
    <w:rsid w:val="000163C6"/>
    <w:rsid w:val="00017772"/>
    <w:rsid w:val="00017B86"/>
    <w:rsid w:val="000307DE"/>
    <w:rsid w:val="00037DF0"/>
    <w:rsid w:val="00052A29"/>
    <w:rsid w:val="00055BD0"/>
    <w:rsid w:val="00062BF6"/>
    <w:rsid w:val="0007659A"/>
    <w:rsid w:val="000838D7"/>
    <w:rsid w:val="000A10BE"/>
    <w:rsid w:val="000A4104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21125"/>
    <w:rsid w:val="0013074C"/>
    <w:rsid w:val="00136A98"/>
    <w:rsid w:val="00136D37"/>
    <w:rsid w:val="00137832"/>
    <w:rsid w:val="00140DD5"/>
    <w:rsid w:val="00144FD3"/>
    <w:rsid w:val="001538DA"/>
    <w:rsid w:val="0015434D"/>
    <w:rsid w:val="00166923"/>
    <w:rsid w:val="00174FBF"/>
    <w:rsid w:val="00175A80"/>
    <w:rsid w:val="00193871"/>
    <w:rsid w:val="00196A48"/>
    <w:rsid w:val="001A5934"/>
    <w:rsid w:val="001B588C"/>
    <w:rsid w:val="001D1541"/>
    <w:rsid w:val="001E0FF7"/>
    <w:rsid w:val="001E72AC"/>
    <w:rsid w:val="001F0C3C"/>
    <w:rsid w:val="001F2081"/>
    <w:rsid w:val="00207500"/>
    <w:rsid w:val="00214F2B"/>
    <w:rsid w:val="00215110"/>
    <w:rsid w:val="00221EA1"/>
    <w:rsid w:val="0022547A"/>
    <w:rsid w:val="002300AC"/>
    <w:rsid w:val="00242804"/>
    <w:rsid w:val="00261378"/>
    <w:rsid w:val="0029184C"/>
    <w:rsid w:val="0029197B"/>
    <w:rsid w:val="002A66D2"/>
    <w:rsid w:val="002A6FDA"/>
    <w:rsid w:val="002D0F91"/>
    <w:rsid w:val="002D6A91"/>
    <w:rsid w:val="002F063D"/>
    <w:rsid w:val="002F1BA5"/>
    <w:rsid w:val="00302C1C"/>
    <w:rsid w:val="003105CE"/>
    <w:rsid w:val="003124E7"/>
    <w:rsid w:val="003140C0"/>
    <w:rsid w:val="00316AC3"/>
    <w:rsid w:val="003224C6"/>
    <w:rsid w:val="00322619"/>
    <w:rsid w:val="003267B8"/>
    <w:rsid w:val="00331FC5"/>
    <w:rsid w:val="003517CF"/>
    <w:rsid w:val="003677DB"/>
    <w:rsid w:val="00375A63"/>
    <w:rsid w:val="00383DC1"/>
    <w:rsid w:val="00384C78"/>
    <w:rsid w:val="00396298"/>
    <w:rsid w:val="003A17F2"/>
    <w:rsid w:val="003A490A"/>
    <w:rsid w:val="003B3394"/>
    <w:rsid w:val="003B671E"/>
    <w:rsid w:val="003C1137"/>
    <w:rsid w:val="003C21A6"/>
    <w:rsid w:val="003C3576"/>
    <w:rsid w:val="003D1814"/>
    <w:rsid w:val="003E43FC"/>
    <w:rsid w:val="003F219E"/>
    <w:rsid w:val="003F2E86"/>
    <w:rsid w:val="003F435F"/>
    <w:rsid w:val="00402CC3"/>
    <w:rsid w:val="00404277"/>
    <w:rsid w:val="00406F07"/>
    <w:rsid w:val="0041076E"/>
    <w:rsid w:val="004201C2"/>
    <w:rsid w:val="00420470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E3390"/>
    <w:rsid w:val="004E5998"/>
    <w:rsid w:val="004E7697"/>
    <w:rsid w:val="004F4426"/>
    <w:rsid w:val="004F59A8"/>
    <w:rsid w:val="00500228"/>
    <w:rsid w:val="005038FC"/>
    <w:rsid w:val="00506F03"/>
    <w:rsid w:val="00507C2A"/>
    <w:rsid w:val="00520B28"/>
    <w:rsid w:val="00535DFC"/>
    <w:rsid w:val="00541967"/>
    <w:rsid w:val="00543865"/>
    <w:rsid w:val="005439C8"/>
    <w:rsid w:val="005557DA"/>
    <w:rsid w:val="00556806"/>
    <w:rsid w:val="005653E4"/>
    <w:rsid w:val="005900FD"/>
    <w:rsid w:val="00592B17"/>
    <w:rsid w:val="005B4A5B"/>
    <w:rsid w:val="005B711A"/>
    <w:rsid w:val="005C17D5"/>
    <w:rsid w:val="005D6D13"/>
    <w:rsid w:val="005E557B"/>
    <w:rsid w:val="005F5F3E"/>
    <w:rsid w:val="00600954"/>
    <w:rsid w:val="00604838"/>
    <w:rsid w:val="00612B41"/>
    <w:rsid w:val="00612C38"/>
    <w:rsid w:val="00612F02"/>
    <w:rsid w:val="00620876"/>
    <w:rsid w:val="00626560"/>
    <w:rsid w:val="00632C42"/>
    <w:rsid w:val="00641AEB"/>
    <w:rsid w:val="00644902"/>
    <w:rsid w:val="00647977"/>
    <w:rsid w:val="00660562"/>
    <w:rsid w:val="006623F6"/>
    <w:rsid w:val="00671A09"/>
    <w:rsid w:val="00675AE1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6757"/>
    <w:rsid w:val="0077266D"/>
    <w:rsid w:val="0078437E"/>
    <w:rsid w:val="00787C41"/>
    <w:rsid w:val="00793B2F"/>
    <w:rsid w:val="007A2417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F3983"/>
    <w:rsid w:val="007F411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40998"/>
    <w:rsid w:val="00844DBA"/>
    <w:rsid w:val="008563AB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B45A1"/>
    <w:rsid w:val="008B6DCA"/>
    <w:rsid w:val="008C0910"/>
    <w:rsid w:val="008C1191"/>
    <w:rsid w:val="008C2D04"/>
    <w:rsid w:val="008C4796"/>
    <w:rsid w:val="008D2D0F"/>
    <w:rsid w:val="008D5E6F"/>
    <w:rsid w:val="008D7064"/>
    <w:rsid w:val="008E1129"/>
    <w:rsid w:val="008E4108"/>
    <w:rsid w:val="008F0C76"/>
    <w:rsid w:val="008F5F96"/>
    <w:rsid w:val="008F6FD2"/>
    <w:rsid w:val="00904FDD"/>
    <w:rsid w:val="009165DD"/>
    <w:rsid w:val="00923CD0"/>
    <w:rsid w:val="00925C67"/>
    <w:rsid w:val="00926895"/>
    <w:rsid w:val="0092768F"/>
    <w:rsid w:val="00931B30"/>
    <w:rsid w:val="009440E0"/>
    <w:rsid w:val="00946AB4"/>
    <w:rsid w:val="00961322"/>
    <w:rsid w:val="00961BBC"/>
    <w:rsid w:val="00973361"/>
    <w:rsid w:val="009815EA"/>
    <w:rsid w:val="00985FEA"/>
    <w:rsid w:val="00992F4F"/>
    <w:rsid w:val="009B7765"/>
    <w:rsid w:val="009C216F"/>
    <w:rsid w:val="009D5198"/>
    <w:rsid w:val="009E1714"/>
    <w:rsid w:val="009E5592"/>
    <w:rsid w:val="009E695E"/>
    <w:rsid w:val="009F2493"/>
    <w:rsid w:val="009F4F39"/>
    <w:rsid w:val="009F632B"/>
    <w:rsid w:val="00A008EA"/>
    <w:rsid w:val="00A066B9"/>
    <w:rsid w:val="00A14DAB"/>
    <w:rsid w:val="00A25674"/>
    <w:rsid w:val="00A30E52"/>
    <w:rsid w:val="00A47D65"/>
    <w:rsid w:val="00A51188"/>
    <w:rsid w:val="00A547C9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1062"/>
    <w:rsid w:val="00AC187F"/>
    <w:rsid w:val="00AC1E02"/>
    <w:rsid w:val="00AD3AD9"/>
    <w:rsid w:val="00AE04D9"/>
    <w:rsid w:val="00AE51AD"/>
    <w:rsid w:val="00AF6006"/>
    <w:rsid w:val="00AF6BCB"/>
    <w:rsid w:val="00B03105"/>
    <w:rsid w:val="00B04002"/>
    <w:rsid w:val="00B11BDD"/>
    <w:rsid w:val="00B161C1"/>
    <w:rsid w:val="00B179D6"/>
    <w:rsid w:val="00B27CC2"/>
    <w:rsid w:val="00B32756"/>
    <w:rsid w:val="00B6088C"/>
    <w:rsid w:val="00B61675"/>
    <w:rsid w:val="00B64E32"/>
    <w:rsid w:val="00B66733"/>
    <w:rsid w:val="00B76411"/>
    <w:rsid w:val="00B82787"/>
    <w:rsid w:val="00B91518"/>
    <w:rsid w:val="00BA1628"/>
    <w:rsid w:val="00BC2FC4"/>
    <w:rsid w:val="00BD14E5"/>
    <w:rsid w:val="00BD1758"/>
    <w:rsid w:val="00BD7E45"/>
    <w:rsid w:val="00BE2B95"/>
    <w:rsid w:val="00BF3955"/>
    <w:rsid w:val="00C01324"/>
    <w:rsid w:val="00C06D84"/>
    <w:rsid w:val="00C12430"/>
    <w:rsid w:val="00C1444B"/>
    <w:rsid w:val="00C21624"/>
    <w:rsid w:val="00C25F90"/>
    <w:rsid w:val="00C50FD5"/>
    <w:rsid w:val="00C578CA"/>
    <w:rsid w:val="00C6306F"/>
    <w:rsid w:val="00C66810"/>
    <w:rsid w:val="00C70879"/>
    <w:rsid w:val="00C77A1E"/>
    <w:rsid w:val="00C8396A"/>
    <w:rsid w:val="00C84135"/>
    <w:rsid w:val="00C879DA"/>
    <w:rsid w:val="00C968ED"/>
    <w:rsid w:val="00CB3F2B"/>
    <w:rsid w:val="00CC4F0F"/>
    <w:rsid w:val="00CD25C5"/>
    <w:rsid w:val="00CD454C"/>
    <w:rsid w:val="00CE6AD0"/>
    <w:rsid w:val="00D02247"/>
    <w:rsid w:val="00D102DC"/>
    <w:rsid w:val="00D279C6"/>
    <w:rsid w:val="00D37ACC"/>
    <w:rsid w:val="00D46DFF"/>
    <w:rsid w:val="00D51880"/>
    <w:rsid w:val="00D5623A"/>
    <w:rsid w:val="00D60DF8"/>
    <w:rsid w:val="00D6206B"/>
    <w:rsid w:val="00D662FC"/>
    <w:rsid w:val="00D80B55"/>
    <w:rsid w:val="00D868D8"/>
    <w:rsid w:val="00D948CF"/>
    <w:rsid w:val="00DB117D"/>
    <w:rsid w:val="00DC47E8"/>
    <w:rsid w:val="00DC6108"/>
    <w:rsid w:val="00DD2DAC"/>
    <w:rsid w:val="00DD3F63"/>
    <w:rsid w:val="00DD723B"/>
    <w:rsid w:val="00DE305B"/>
    <w:rsid w:val="00DE45E6"/>
    <w:rsid w:val="00DE5583"/>
    <w:rsid w:val="00DF6442"/>
    <w:rsid w:val="00E0230D"/>
    <w:rsid w:val="00E16F29"/>
    <w:rsid w:val="00E16F62"/>
    <w:rsid w:val="00E207E1"/>
    <w:rsid w:val="00E21984"/>
    <w:rsid w:val="00E2564E"/>
    <w:rsid w:val="00E31B33"/>
    <w:rsid w:val="00E33BA1"/>
    <w:rsid w:val="00E351FF"/>
    <w:rsid w:val="00E56C4A"/>
    <w:rsid w:val="00E61149"/>
    <w:rsid w:val="00E671C2"/>
    <w:rsid w:val="00E725F6"/>
    <w:rsid w:val="00E72991"/>
    <w:rsid w:val="00E87C1C"/>
    <w:rsid w:val="00E97A56"/>
    <w:rsid w:val="00EA55D1"/>
    <w:rsid w:val="00EB095F"/>
    <w:rsid w:val="00EB1381"/>
    <w:rsid w:val="00EB1DBA"/>
    <w:rsid w:val="00EB1EFA"/>
    <w:rsid w:val="00EB29F0"/>
    <w:rsid w:val="00EC0DC5"/>
    <w:rsid w:val="00EC33B6"/>
    <w:rsid w:val="00EC466F"/>
    <w:rsid w:val="00EC5BB8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34ABA"/>
    <w:rsid w:val="00F3625B"/>
    <w:rsid w:val="00F37410"/>
    <w:rsid w:val="00F51EAF"/>
    <w:rsid w:val="00F65CBF"/>
    <w:rsid w:val="00F75316"/>
    <w:rsid w:val="00F83469"/>
    <w:rsid w:val="00F861A6"/>
    <w:rsid w:val="00F86223"/>
    <w:rsid w:val="00F870ED"/>
    <w:rsid w:val="00F928F4"/>
    <w:rsid w:val="00F95654"/>
    <w:rsid w:val="00FD22C3"/>
    <w:rsid w:val="00FD56BF"/>
    <w:rsid w:val="00FE448D"/>
    <w:rsid w:val="00FF2D8F"/>
    <w:rsid w:val="00FF62F8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93CB25E-6416-4D36-A31E-A86989B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B95"/>
    <w:rPr>
      <w:sz w:val="18"/>
      <w:szCs w:val="18"/>
    </w:rPr>
  </w:style>
  <w:style w:type="paragraph" w:styleId="a5">
    <w:name w:val="List Paragraph"/>
    <w:basedOn w:val="a"/>
    <w:uiPriority w:val="34"/>
    <w:qFormat/>
    <w:rsid w:val="008069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865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786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0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50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65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775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fanguohui (A)</cp:lastModifiedBy>
  <cp:revision>2</cp:revision>
  <dcterms:created xsi:type="dcterms:W3CDTF">2021-04-02T01:55:00Z</dcterms:created>
  <dcterms:modified xsi:type="dcterms:W3CDTF">2021-04-02T01:55:00Z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(3)YvHYQEwp4lggFdRhE+o2p0GipplNM4emo8pIP3Y4ftiir4F9vuMAmKEnv9R6VS1lpH/6NZj3
3titZlPDwDU9sxToOCk2f0AIyoU52V6xfcNn4PBvaRDGIQaTmyvmiR0/E4hz0LKYXFIAWDzL
gV7/qfQCwY5U55ihrxiYTjX3auBHSrhpIFoiCOSqC+G8xAu8IVEPth/iR6h2XfNc4RHp2RiT
0aa4o5Md8Eo8I2AueC</vt:lpwstr>
  </property>
  <property fmtid="{D5CDD505-2E9C-101B-9397-08002B2CF9AE}" pid="3" name="_2015_ms_pID_7253431">
    <vt:lpwstr>4r9ObBysb3JRYEeRqfvIsLpCQhvovtS60UiT6unSlYTiFvo1Yw0erc
jbN1RiV05xCYFd+oG+rGogpK+lJPRZcyjZ1ZRSXGo5Y6HEc8DUGBV2jMEBT+PEo9LpOpxydo
HllpuRIK4hOHnL1MlkrxtVtcra/RjAq/Dz6Qk5mraEwM2cz/Pe7QOuGEUeeHx5eCQE+r5kHJ
eSFo5pW2QvM7Le884WvOoBnrouc6UriiIyvg</vt:lpwstr>
  </property>
  <property fmtid="{D5CDD505-2E9C-101B-9397-08002B2CF9AE}" pid="4" name="_2015_ms_pID_7253432">
    <vt:lpwstr>uTP+wU7fE4cID1QWdE4J9zk=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1617328509</vt:lpwstr>
  </property>
</Properties>
</file>