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12" w:rsidRDefault="00B65488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>
        <w:rPr>
          <w:rFonts w:ascii="微软雅黑" w:eastAsia="微软雅黑" w:hAnsi="微软雅黑"/>
          <w:b/>
          <w:sz w:val="28"/>
        </w:rPr>
        <w:t>D</w:t>
      </w:r>
      <w:r>
        <w:rPr>
          <w:rFonts w:ascii="微软雅黑" w:eastAsia="微软雅黑" w:hAnsi="微软雅黑" w:hint="eastAsia"/>
          <w:b/>
          <w:sz w:val="28"/>
        </w:rPr>
        <w:t>0</w:t>
      </w:r>
      <w:r w:rsidR="005669F0">
        <w:rPr>
          <w:rFonts w:ascii="微软雅黑" w:eastAsia="微软雅黑" w:hAnsi="微软雅黑"/>
          <w:b/>
          <w:sz w:val="28"/>
        </w:rPr>
        <w:t>8</w:t>
      </w:r>
      <w:r w:rsidR="00A86726">
        <w:rPr>
          <w:rFonts w:ascii="微软雅黑" w:eastAsia="微软雅黑" w:hAnsi="微软雅黑"/>
          <w:b/>
          <w:sz w:val="28"/>
        </w:rPr>
        <w:t>29</w:t>
      </w:r>
      <w:r>
        <w:rPr>
          <w:rFonts w:ascii="微软雅黑" w:eastAsia="微软雅黑" w:hAnsi="微软雅黑" w:hint="eastAsia"/>
          <w:b/>
          <w:sz w:val="28"/>
        </w:rPr>
        <w:t>P</w:t>
      </w:r>
      <w:r>
        <w:rPr>
          <w:rFonts w:ascii="微软雅黑" w:eastAsia="微软雅黑" w:hAnsi="微软雅黑"/>
          <w:b/>
          <w:sz w:val="28"/>
        </w:rPr>
        <w:t>C端</w:t>
      </w:r>
      <w:r>
        <w:rPr>
          <w:rFonts w:ascii="微软雅黑" w:eastAsia="微软雅黑" w:hAnsi="微软雅黑" w:hint="eastAsia"/>
          <w:b/>
          <w:sz w:val="28"/>
        </w:rPr>
        <w:t>WeLink</w:t>
      </w:r>
      <w:r>
        <w:rPr>
          <w:rFonts w:ascii="微软雅黑" w:eastAsia="微软雅黑" w:hAnsi="微软雅黑"/>
          <w:b/>
          <w:sz w:val="28"/>
        </w:rPr>
        <w:t xml:space="preserve"> 7.</w:t>
      </w:r>
      <w:r w:rsidR="005669F0">
        <w:rPr>
          <w:rFonts w:ascii="微软雅黑" w:eastAsia="微软雅黑" w:hAnsi="微软雅黑"/>
          <w:b/>
          <w:sz w:val="28"/>
        </w:rPr>
        <w:t>20</w:t>
      </w:r>
      <w:r>
        <w:rPr>
          <w:rFonts w:ascii="微软雅黑" w:eastAsia="微软雅黑" w:hAnsi="微软雅黑"/>
          <w:b/>
          <w:sz w:val="28"/>
        </w:rPr>
        <w:t>.</w:t>
      </w:r>
      <w:r w:rsidR="005669F0"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/>
          <w:b/>
          <w:sz w:val="28"/>
        </w:rPr>
        <w:t>版本更新内容介绍</w:t>
      </w:r>
      <w:bookmarkEnd w:id="0"/>
    </w:p>
    <w:p w:rsidR="00F07312" w:rsidRDefault="005669F0" w:rsidP="005669F0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1</w:t>
      </w:r>
      <w:r>
        <w:rPr>
          <w:rFonts w:ascii="微软雅黑" w:eastAsia="微软雅黑" w:hAnsi="微软雅黑" w:hint="eastAsia"/>
          <w:b/>
          <w:sz w:val="24"/>
        </w:rPr>
        <w:t>、日历</w:t>
      </w:r>
    </w:p>
    <w:p w:rsidR="005669F0" w:rsidRPr="00612C81" w:rsidRDefault="00B65488" w:rsidP="005669F0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</w:rPr>
        <w:t>·</w:t>
      </w:r>
      <w:r w:rsidR="005669F0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 xml:space="preserve"> </w:t>
      </w:r>
      <w:r w:rsidR="005669F0" w:rsidRPr="00612C81">
        <w:rPr>
          <w:rFonts w:ascii="微软雅黑" w:eastAsia="微软雅黑" w:hAnsi="微软雅黑" w:hint="eastAsia"/>
          <w:color w:val="000000"/>
          <w:sz w:val="24"/>
          <w:szCs w:val="24"/>
        </w:rPr>
        <w:t>变更与会人后，支持仅发送通知给添加或删除的与会人。</w:t>
      </w:r>
    </w:p>
    <w:p w:rsidR="00A86726" w:rsidRDefault="00205C49" w:rsidP="00205C49">
      <w:pPr>
        <w:jc w:val="center"/>
        <w:rPr>
          <w:rFonts w:ascii="微软雅黑" w:eastAsia="微软雅黑" w:hAnsi="微软雅黑" w:cs="宋体"/>
          <w:color w:val="000000"/>
          <w:sz w:val="22"/>
          <w:lang w:bidi="ar"/>
        </w:rPr>
      </w:pPr>
      <w:r>
        <w:rPr>
          <w:rFonts w:ascii="微软雅黑" w:eastAsia="微软雅黑" w:hAnsi="微软雅黑" w:cs="宋体" w:hint="eastAsia"/>
          <w:noProof/>
          <w:color w:val="000000"/>
          <w:sz w:val="22"/>
        </w:rPr>
        <w:drawing>
          <wp:inline distT="0" distB="0" distL="0" distR="0">
            <wp:extent cx="5512202" cy="333752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-3只发送给添加的与会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053" cy="333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C49" w:rsidRDefault="00205C49" w:rsidP="00A86726">
      <w:pPr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2</w:t>
      </w:r>
      <w:r>
        <w:rPr>
          <w:rFonts w:ascii="微软雅黑" w:eastAsia="微软雅黑" w:hAnsi="微软雅黑" w:hint="eastAsia"/>
          <w:b/>
          <w:sz w:val="24"/>
        </w:rPr>
        <w:t>、</w:t>
      </w:r>
      <w:r>
        <w:rPr>
          <w:rFonts w:ascii="微软雅黑" w:eastAsia="微软雅黑" w:hAnsi="微软雅黑" w:hint="eastAsia"/>
          <w:b/>
          <w:sz w:val="24"/>
        </w:rPr>
        <w:t>消息</w:t>
      </w:r>
    </w:p>
    <w:p w:rsidR="00A86726" w:rsidRPr="007C2962" w:rsidRDefault="00A86726" w:rsidP="00A86726">
      <w:pPr>
        <w:rPr>
          <w:rFonts w:ascii="微软雅黑" w:eastAsia="微软雅黑" w:hAnsi="微软雅黑"/>
          <w:color w:val="000000"/>
          <w:sz w:val="24"/>
          <w:szCs w:val="24"/>
        </w:rPr>
      </w:pPr>
      <w:r w:rsidRPr="007C2962">
        <w:rPr>
          <w:rFonts w:ascii="微软雅黑" w:eastAsia="微软雅黑" w:hAnsi="微软雅黑" w:hint="eastAsia"/>
          <w:b/>
          <w:sz w:val="24"/>
          <w:szCs w:val="24"/>
        </w:rPr>
        <w:t xml:space="preserve">· </w:t>
      </w:r>
      <w:r w:rsidR="00205C49" w:rsidRPr="007C2962">
        <w:rPr>
          <w:rFonts w:ascii="微软雅黑" w:eastAsia="微软雅黑" w:hAnsi="微软雅黑" w:hint="eastAsia"/>
          <w:color w:val="000000"/>
          <w:sz w:val="24"/>
          <w:szCs w:val="24"/>
        </w:rPr>
        <w:t>支持多种常用快捷键操作。</w:t>
      </w:r>
    </w:p>
    <w:p w:rsidR="00205C49" w:rsidRDefault="00205C49" w:rsidP="00205C49">
      <w:pPr>
        <w:jc w:val="center"/>
        <w:rPr>
          <w:rFonts w:ascii="微软雅黑" w:eastAsia="微软雅黑" w:hAnsi="微软雅黑"/>
          <w:color w:val="000000"/>
          <w:sz w:val="22"/>
        </w:rPr>
      </w:pPr>
      <w:r>
        <w:rPr>
          <w:noProof/>
        </w:rPr>
        <w:drawing>
          <wp:inline distT="0" distB="0" distL="0" distR="0" wp14:anchorId="61FD52F4" wp14:editId="26A8C4C1">
            <wp:extent cx="3114675" cy="2247900"/>
            <wp:effectExtent l="19050" t="19050" r="2857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47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05C49" w:rsidRPr="00205C49" w:rsidRDefault="00205C49" w:rsidP="00205C49">
      <w:pPr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b/>
          <w:sz w:val="24"/>
        </w:rPr>
        <w:t xml:space="preserve">· </w:t>
      </w:r>
      <w:r w:rsidRPr="00205C49">
        <w:rPr>
          <w:rFonts w:ascii="微软雅黑" w:eastAsia="微软雅黑" w:hAnsi="微软雅黑" w:hint="eastAsia"/>
          <w:color w:val="000000"/>
          <w:sz w:val="24"/>
          <w:szCs w:val="24"/>
        </w:rPr>
        <w:t>群主和管理员可以撤回群成员消息，且无时间限制</w:t>
      </w:r>
      <w:r w:rsidRPr="00205C49">
        <w:rPr>
          <w:rFonts w:ascii="微软雅黑" w:eastAsia="微软雅黑" w:hAnsi="微软雅黑" w:hint="eastAsia"/>
          <w:color w:val="000000"/>
          <w:sz w:val="22"/>
        </w:rPr>
        <w:t>。</w:t>
      </w:r>
    </w:p>
    <w:p w:rsidR="00205C49" w:rsidRDefault="00205C49" w:rsidP="00A86726">
      <w:pPr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lastRenderedPageBreak/>
        <w:drawing>
          <wp:inline distT="0" distB="0" distL="0" distR="0">
            <wp:extent cx="6188710" cy="33451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撤回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252" w:rsidRDefault="00D47252" w:rsidP="00D47252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3</w:t>
      </w:r>
      <w:r>
        <w:rPr>
          <w:rFonts w:ascii="微软雅黑" w:eastAsia="微软雅黑" w:hAnsi="微软雅黑" w:hint="eastAsia"/>
          <w:b/>
          <w:sz w:val="24"/>
        </w:rPr>
        <w:t>、</w:t>
      </w:r>
      <w:r>
        <w:rPr>
          <w:rFonts w:ascii="微软雅黑" w:eastAsia="微软雅黑" w:hAnsi="微软雅黑" w:hint="eastAsia"/>
          <w:b/>
          <w:sz w:val="24"/>
        </w:rPr>
        <w:t>通讯录</w:t>
      </w:r>
    </w:p>
    <w:p w:rsidR="00D47252" w:rsidRPr="00205C49" w:rsidRDefault="00D47252" w:rsidP="00D47252">
      <w:pPr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b/>
          <w:sz w:val="24"/>
        </w:rPr>
        <w:t xml:space="preserve">· </w:t>
      </w:r>
      <w:bookmarkStart w:id="1" w:name="_GoBack"/>
      <w:r>
        <w:rPr>
          <w:rFonts w:ascii="微软雅黑" w:eastAsia="微软雅黑" w:hAnsi="微软雅黑" w:hint="eastAsia"/>
          <w:color w:val="000000"/>
          <w:sz w:val="24"/>
          <w:szCs w:val="24"/>
        </w:rPr>
        <w:t>支持通过基本设置编辑</w:t>
      </w:r>
      <w:r w:rsidR="00DD2E60">
        <w:rPr>
          <w:rFonts w:ascii="微软雅黑" w:eastAsia="微软雅黑" w:hAnsi="微软雅黑" w:hint="eastAsia"/>
          <w:color w:val="000000"/>
          <w:sz w:val="24"/>
          <w:szCs w:val="24"/>
        </w:rPr>
        <w:t>或修改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个人信息</w:t>
      </w:r>
      <w:r w:rsidRPr="00205C49">
        <w:rPr>
          <w:rFonts w:ascii="微软雅黑" w:eastAsia="微软雅黑" w:hAnsi="微软雅黑" w:hint="eastAsia"/>
          <w:color w:val="000000"/>
          <w:sz w:val="22"/>
        </w:rPr>
        <w:t>。</w:t>
      </w:r>
      <w:bookmarkEnd w:id="1"/>
    </w:p>
    <w:p w:rsidR="00D47252" w:rsidRPr="00D47252" w:rsidRDefault="00D47252" w:rsidP="00D47252">
      <w:pPr>
        <w:jc w:val="center"/>
        <w:rPr>
          <w:rFonts w:ascii="微软雅黑" w:eastAsia="微软雅黑" w:hAnsi="微软雅黑" w:hint="eastAsia"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drawing>
          <wp:inline distT="0" distB="0" distL="0" distR="0">
            <wp:extent cx="2736412" cy="4104766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-2编辑页展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732" cy="411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252" w:rsidRPr="00D472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D4" w:rsidRDefault="006C62D4" w:rsidP="005669F0">
      <w:r>
        <w:separator/>
      </w:r>
    </w:p>
  </w:endnote>
  <w:endnote w:type="continuationSeparator" w:id="0">
    <w:p w:rsidR="006C62D4" w:rsidRDefault="006C62D4" w:rsidP="0056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D4" w:rsidRDefault="006C62D4" w:rsidP="005669F0">
      <w:r>
        <w:separator/>
      </w:r>
    </w:p>
  </w:footnote>
  <w:footnote w:type="continuationSeparator" w:id="0">
    <w:p w:rsidR="006C62D4" w:rsidRDefault="006C62D4" w:rsidP="0056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0A47"/>
    <w:multiLevelType w:val="hybridMultilevel"/>
    <w:tmpl w:val="796455AC"/>
    <w:lvl w:ilvl="0" w:tplc="78C6BE48">
      <w:start w:val="3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FF51A"/>
    <w:multiLevelType w:val="singleLevel"/>
    <w:tmpl w:val="354FF51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41D793F"/>
    <w:multiLevelType w:val="hybridMultilevel"/>
    <w:tmpl w:val="DC4C1210"/>
    <w:lvl w:ilvl="0" w:tplc="FAE0F3A0">
      <w:start w:val="3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811516"/>
    <w:multiLevelType w:val="hybridMultilevel"/>
    <w:tmpl w:val="54B4F63A"/>
    <w:lvl w:ilvl="0" w:tplc="204417B2">
      <w:start w:val="3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5C49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25D9"/>
    <w:rsid w:val="00535DFC"/>
    <w:rsid w:val="00541967"/>
    <w:rsid w:val="00543865"/>
    <w:rsid w:val="005439C8"/>
    <w:rsid w:val="0054724F"/>
    <w:rsid w:val="005557DA"/>
    <w:rsid w:val="00556806"/>
    <w:rsid w:val="005653E4"/>
    <w:rsid w:val="005669F0"/>
    <w:rsid w:val="00567737"/>
    <w:rsid w:val="005900FD"/>
    <w:rsid w:val="00592B17"/>
    <w:rsid w:val="005B4A5B"/>
    <w:rsid w:val="005B711A"/>
    <w:rsid w:val="005C17D5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3BF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2D4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2962"/>
    <w:rsid w:val="007C3D5E"/>
    <w:rsid w:val="007C5875"/>
    <w:rsid w:val="007C7A1C"/>
    <w:rsid w:val="007D7319"/>
    <w:rsid w:val="007D76DE"/>
    <w:rsid w:val="007D795E"/>
    <w:rsid w:val="007E54D8"/>
    <w:rsid w:val="007E5504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86726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5488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A28A6"/>
    <w:rsid w:val="00BB28CA"/>
    <w:rsid w:val="00BC2FC4"/>
    <w:rsid w:val="00BC5246"/>
    <w:rsid w:val="00BD14E5"/>
    <w:rsid w:val="00BD1758"/>
    <w:rsid w:val="00BD19E7"/>
    <w:rsid w:val="00BD7E45"/>
    <w:rsid w:val="00BE2B95"/>
    <w:rsid w:val="00BE4F1A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47252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2E60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07312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070840AB"/>
    <w:rsid w:val="0B3B430C"/>
    <w:rsid w:val="0C5F72AF"/>
    <w:rsid w:val="0F7A49F4"/>
    <w:rsid w:val="10FF73D9"/>
    <w:rsid w:val="11313863"/>
    <w:rsid w:val="11790AA3"/>
    <w:rsid w:val="128F4250"/>
    <w:rsid w:val="131576D6"/>
    <w:rsid w:val="13671AD1"/>
    <w:rsid w:val="152148DB"/>
    <w:rsid w:val="152D2316"/>
    <w:rsid w:val="159271C2"/>
    <w:rsid w:val="15B56124"/>
    <w:rsid w:val="16FF5E54"/>
    <w:rsid w:val="18A67257"/>
    <w:rsid w:val="18B24C05"/>
    <w:rsid w:val="1AB9470C"/>
    <w:rsid w:val="1DA311B7"/>
    <w:rsid w:val="1F905E30"/>
    <w:rsid w:val="1F96503A"/>
    <w:rsid w:val="20F21ABD"/>
    <w:rsid w:val="22C0188C"/>
    <w:rsid w:val="23497BF7"/>
    <w:rsid w:val="247A09CE"/>
    <w:rsid w:val="25EF19B2"/>
    <w:rsid w:val="2644120D"/>
    <w:rsid w:val="264962B3"/>
    <w:rsid w:val="26C75EE1"/>
    <w:rsid w:val="28552757"/>
    <w:rsid w:val="2B2F53E2"/>
    <w:rsid w:val="2C024AD4"/>
    <w:rsid w:val="2CBB1A53"/>
    <w:rsid w:val="2DC752AC"/>
    <w:rsid w:val="2EE24652"/>
    <w:rsid w:val="31A52C77"/>
    <w:rsid w:val="34753D0C"/>
    <w:rsid w:val="3520404D"/>
    <w:rsid w:val="35736519"/>
    <w:rsid w:val="37CA6271"/>
    <w:rsid w:val="38743A87"/>
    <w:rsid w:val="394078FF"/>
    <w:rsid w:val="397032F8"/>
    <w:rsid w:val="39BC3707"/>
    <w:rsid w:val="3FAA1E4F"/>
    <w:rsid w:val="43C21B29"/>
    <w:rsid w:val="45184352"/>
    <w:rsid w:val="484E7F3A"/>
    <w:rsid w:val="489C50FF"/>
    <w:rsid w:val="491C63BD"/>
    <w:rsid w:val="49333E0C"/>
    <w:rsid w:val="4AFE4DBB"/>
    <w:rsid w:val="4CE03721"/>
    <w:rsid w:val="4DE223C8"/>
    <w:rsid w:val="4FFF269A"/>
    <w:rsid w:val="541F1096"/>
    <w:rsid w:val="56063B43"/>
    <w:rsid w:val="57D4602C"/>
    <w:rsid w:val="58E66ED2"/>
    <w:rsid w:val="594031E1"/>
    <w:rsid w:val="59EA240A"/>
    <w:rsid w:val="5A953F05"/>
    <w:rsid w:val="5CAD20EE"/>
    <w:rsid w:val="5E0079F4"/>
    <w:rsid w:val="5FA238BC"/>
    <w:rsid w:val="5FF6437E"/>
    <w:rsid w:val="61055AB3"/>
    <w:rsid w:val="63DA3B79"/>
    <w:rsid w:val="63EB4A93"/>
    <w:rsid w:val="647B14E2"/>
    <w:rsid w:val="65934AC0"/>
    <w:rsid w:val="67EF358B"/>
    <w:rsid w:val="68D75EEE"/>
    <w:rsid w:val="68FD499E"/>
    <w:rsid w:val="692437FC"/>
    <w:rsid w:val="69D16323"/>
    <w:rsid w:val="6A22414B"/>
    <w:rsid w:val="6DE9052A"/>
    <w:rsid w:val="70887934"/>
    <w:rsid w:val="71434FD8"/>
    <w:rsid w:val="71E91162"/>
    <w:rsid w:val="720F73D5"/>
    <w:rsid w:val="74887214"/>
    <w:rsid w:val="74C00418"/>
    <w:rsid w:val="758862FC"/>
    <w:rsid w:val="780925F0"/>
    <w:rsid w:val="7CA65117"/>
    <w:rsid w:val="7D2549A3"/>
    <w:rsid w:val="7D986109"/>
    <w:rsid w:val="7E0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E4CAC38-09E2-4278-949D-BDD4EA5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</Words>
  <Characters>123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zhangjianrong (D)</dc:creator>
  <cp:lastModifiedBy>yangcuiying</cp:lastModifiedBy>
  <cp:revision>359</cp:revision>
  <dcterms:created xsi:type="dcterms:W3CDTF">2020-09-22T00:29:00Z</dcterms:created>
  <dcterms:modified xsi:type="dcterms:W3CDTF">2022-08-29T07:29:00Z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(3)MDzQBL0Wf3F3frUlBEYTPm5C8CNoDdu3oxJkERvCuaMn1AckcQ8qhWm8oEHZm7Wp8E6Hmni0
edo+B14qiDkstY5XUgvSCtSHfHLyK/sGR6marY3OUAziS3UJVoVbunhn/fKZViAd9sGB9lK7
mC914U2S7VCBlBHYcyFX8mfrFtzFX5QeXuJTr8WkP7vv8TbHsdGU/2SRRQBn8N8nr83orIDT
XBDHI36y7PGfe0iorJ</vt:lpwstr>
  </property>
  <property fmtid="{D5CDD505-2E9C-101B-9397-08002B2CF9AE}" pid="3" name="_2015_ms_pID_7253431">
    <vt:lpwstr>gpAYSW2T16zwJTeII7fhgmt+DFZ9OeVCiHIzW24ZhUlOf7vx8yE9mJ
g1efZRsEUIXDPflexmfoZBWH4JFE0bZRQzRPDcvknOOe8wR4Kn/PnuQGDZT+iEh01ZiabS75
R7+LYO9XPeBlaBXl065cFhDffAJ5wZhUZ29ieyZRhupUqHZiBLf6B4E445unuHRaR9/xGqat
Sl7+xZpamgvuWcqQMb1KYfEHqQoHlGjL5C8/</vt:lpwstr>
  </property>
  <property fmtid="{D5CDD505-2E9C-101B-9397-08002B2CF9AE}" pid="4" name="_2015_ms_pID_7253432">
    <vt:lpwstr>JA==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1661756202</vt:lpwstr>
  </property>
</Properties>
</file>