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F21DD0" w:rsidP="000048B6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 w:rsidRPr="00F21DD0">
        <w:rPr>
          <w:rFonts w:ascii="微软雅黑" w:eastAsia="微软雅黑" w:hAnsi="微软雅黑" w:hint="eastAsia"/>
          <w:b/>
          <w:sz w:val="28"/>
        </w:rPr>
        <w:t>P</w:t>
      </w:r>
      <w:r w:rsidRPr="00F21DD0">
        <w:rPr>
          <w:rFonts w:ascii="微软雅黑" w:eastAsia="微软雅黑" w:hAnsi="微软雅黑"/>
          <w:b/>
          <w:sz w:val="28"/>
        </w:rPr>
        <w:t>C端</w:t>
      </w:r>
      <w:r w:rsidRPr="00F21DD0"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BE2B95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>.</w:t>
      </w:r>
      <w:r w:rsidR="00647977"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/>
          <w:b/>
          <w:sz w:val="28"/>
        </w:rPr>
        <w:t>.</w:t>
      </w:r>
      <w:r w:rsidR="00E33BA1">
        <w:rPr>
          <w:rFonts w:ascii="微软雅黑" w:eastAsia="微软雅黑" w:hAnsi="微软雅黑"/>
          <w:b/>
          <w:sz w:val="28"/>
        </w:rPr>
        <w:t>2</w:t>
      </w:r>
      <w:r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F21DD0" w:rsidRPr="009B7765" w:rsidRDefault="00F21DD0" w:rsidP="00F21DD0">
      <w:pPr>
        <w:rPr>
          <w:rFonts w:ascii="微软雅黑" w:eastAsia="微软雅黑" w:hAnsi="微软雅黑"/>
          <w:b/>
          <w:sz w:val="24"/>
        </w:rPr>
      </w:pPr>
      <w:bookmarkStart w:id="1" w:name="OLE_LINK2"/>
      <w:bookmarkStart w:id="2" w:name="OLE_LINK4"/>
      <w:r w:rsidRPr="009B7765">
        <w:rPr>
          <w:rFonts w:ascii="微软雅黑" w:eastAsia="微软雅黑" w:hAnsi="微软雅黑" w:hint="eastAsia"/>
          <w:b/>
          <w:sz w:val="24"/>
        </w:rPr>
        <w:t>1.</w:t>
      </w:r>
      <w:r w:rsidR="00383DC1" w:rsidRPr="00383DC1">
        <w:rPr>
          <w:rFonts w:ascii="微软雅黑" w:eastAsia="微软雅黑" w:hAnsi="微软雅黑" w:hint="eastAsia"/>
          <w:b/>
          <w:sz w:val="24"/>
        </w:rPr>
        <w:t>个人详情页面信息展示优化</w:t>
      </w:r>
    </w:p>
    <w:p w:rsidR="00793B2F" w:rsidRDefault="00F15C11" w:rsidP="00F21DD0">
      <w:pPr>
        <w:rPr>
          <w:rFonts w:ascii="微软雅黑" w:eastAsia="微软雅黑" w:hAnsi="微软雅黑"/>
          <w:sz w:val="22"/>
        </w:rPr>
      </w:pPr>
      <w:bookmarkStart w:id="3" w:name="OLE_LINK3"/>
      <w:bookmarkStart w:id="4" w:name="OLE_LINK5"/>
      <w:bookmarkEnd w:id="1"/>
      <w:r w:rsidRPr="00F15C11">
        <w:rPr>
          <w:rFonts w:ascii="微软雅黑" w:eastAsia="微软雅黑" w:hAnsi="微软雅黑" w:hint="eastAsia"/>
          <w:sz w:val="22"/>
        </w:rPr>
        <w:t>个人详情页面样式布局改变</w:t>
      </w:r>
      <w:r w:rsidR="00193871">
        <w:rPr>
          <w:rFonts w:ascii="微软雅黑" w:eastAsia="微软雅黑" w:hAnsi="微软雅黑" w:hint="eastAsia"/>
          <w:sz w:val="22"/>
        </w:rPr>
        <w:t>，信息展示主次分明、整洁有序</w:t>
      </w:r>
    </w:p>
    <w:bookmarkEnd w:id="2"/>
    <w:bookmarkEnd w:id="3"/>
    <w:bookmarkEnd w:id="4"/>
    <w:p w:rsidR="00793B2F" w:rsidRDefault="00C70879" w:rsidP="00F21DD0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5907B80A" wp14:editId="0051D5C0">
            <wp:extent cx="6188710" cy="394779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879" w:rsidRDefault="00C70879" w:rsidP="00EF3323">
      <w:pPr>
        <w:rPr>
          <w:rFonts w:ascii="微软雅黑" w:eastAsia="微软雅黑" w:hAnsi="微软雅黑"/>
          <w:b/>
          <w:sz w:val="24"/>
        </w:rPr>
      </w:pPr>
    </w:p>
    <w:p w:rsidR="00EF3323" w:rsidRPr="00E725F6" w:rsidRDefault="00EF3323" w:rsidP="00EF3323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2</w:t>
      </w:r>
      <w:r w:rsidRPr="009B7765">
        <w:rPr>
          <w:rFonts w:ascii="微软雅黑" w:eastAsia="微软雅黑" w:hAnsi="微软雅黑" w:hint="eastAsia"/>
          <w:b/>
          <w:sz w:val="24"/>
        </w:rPr>
        <w:t xml:space="preserve">. </w:t>
      </w:r>
      <w:bookmarkStart w:id="5" w:name="OLE_LINK7"/>
      <w:r w:rsidRPr="00E9394A">
        <w:rPr>
          <w:rFonts w:ascii="微软雅黑" w:eastAsia="微软雅黑" w:hAnsi="微软雅黑" w:hint="eastAsia"/>
          <w:b/>
          <w:color w:val="000000"/>
          <w:sz w:val="24"/>
          <w:szCs w:val="24"/>
        </w:rPr>
        <w:t>知识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支持创建马甲</w:t>
      </w:r>
      <w:bookmarkEnd w:id="5"/>
    </w:p>
    <w:p w:rsidR="0078437E" w:rsidRDefault="00EF3323" w:rsidP="00F21DD0">
      <w:pPr>
        <w:rPr>
          <w:rFonts w:ascii="微软雅黑" w:eastAsia="微软雅黑" w:hAnsi="微软雅黑"/>
          <w:sz w:val="22"/>
        </w:rPr>
      </w:pPr>
      <w:bookmarkStart w:id="6" w:name="OLE_LINK8"/>
      <w:r w:rsidRPr="00EF3323">
        <w:rPr>
          <w:rFonts w:ascii="微软雅黑" w:eastAsia="微软雅黑" w:hAnsi="微软雅黑" w:hint="eastAsia"/>
          <w:sz w:val="22"/>
        </w:rPr>
        <w:t>支持创建用户马甲，进行社区发帖和提问，进行知识评论互动</w:t>
      </w:r>
      <w:bookmarkEnd w:id="6"/>
    </w:p>
    <w:p w:rsidR="005D6D13" w:rsidRDefault="005D6D13" w:rsidP="00F21DD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（该功能需在管理员</w:t>
      </w:r>
      <w:r w:rsidRPr="005D6D13">
        <w:rPr>
          <w:rFonts w:ascii="微软雅黑" w:eastAsia="微软雅黑" w:hAnsi="微软雅黑" w:hint="eastAsia"/>
          <w:sz w:val="22"/>
        </w:rPr>
        <w:t>开通了允许匿名</w:t>
      </w:r>
      <w:r>
        <w:rPr>
          <w:rFonts w:ascii="微软雅黑" w:eastAsia="微软雅黑" w:hAnsi="微软雅黑" w:hint="eastAsia"/>
          <w:sz w:val="22"/>
        </w:rPr>
        <w:t>发帖后方可使用）</w:t>
      </w:r>
    </w:p>
    <w:p w:rsidR="004B45C1" w:rsidRPr="004B45C1" w:rsidRDefault="004B45C1" w:rsidP="00F21DD0">
      <w:pPr>
        <w:rPr>
          <w:rFonts w:ascii="微软雅黑" w:eastAsia="微软雅黑" w:hAnsi="微软雅黑" w:hint="eastAsia"/>
          <w:sz w:val="22"/>
        </w:rPr>
      </w:pPr>
      <w:r w:rsidRPr="004B45C1">
        <w:rPr>
          <w:rFonts w:ascii="微软雅黑" w:eastAsia="微软雅黑" w:hAnsi="微软雅黑" w:hint="eastAsia"/>
          <w:sz w:val="22"/>
        </w:rPr>
        <w:t>*匿名发帖权限开通路径：管理员登录管理后台，点击【知识管理】-【知识】，选择【知识配置】下的【功能配置】，在【评论权限】下选择“允许匿名评论”即可。</w:t>
      </w:r>
      <w:bookmarkStart w:id="7" w:name="_GoBack"/>
      <w:bookmarkEnd w:id="7"/>
    </w:p>
    <w:p w:rsidR="00EF3323" w:rsidRDefault="00923CD0" w:rsidP="00F21DD0">
      <w:pPr>
        <w:rPr>
          <w:rFonts w:ascii="微软雅黑" w:eastAsia="微软雅黑" w:hAnsi="微软雅黑"/>
          <w:sz w:val="22"/>
        </w:rPr>
      </w:pPr>
      <w:r w:rsidRPr="00923CD0">
        <w:rPr>
          <w:rFonts w:ascii="微软雅黑" w:eastAsia="微软雅黑" w:hAnsi="微软雅黑"/>
          <w:noProof/>
          <w:sz w:val="22"/>
        </w:rPr>
        <w:lastRenderedPageBreak/>
        <w:drawing>
          <wp:inline distT="0" distB="0" distL="0" distR="0">
            <wp:extent cx="6188710" cy="4068248"/>
            <wp:effectExtent l="0" t="0" r="2540" b="8890"/>
            <wp:docPr id="1" name="图片 1" descr="C:\Users\wwx871615\Desktop\知识马甲-操作示例图\知识马甲-操作示例图\知识-PC端创建马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x871615\Desktop\知识马甲-操作示例图\知识马甲-操作示例图\知识-PC端创建马甲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D0" w:rsidRDefault="00923CD0" w:rsidP="00F21DD0">
      <w:pPr>
        <w:rPr>
          <w:rFonts w:ascii="微软雅黑" w:eastAsia="微软雅黑" w:hAnsi="微软雅黑"/>
          <w:sz w:val="22"/>
        </w:rPr>
      </w:pPr>
      <w:r w:rsidRPr="00923CD0"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6188400" cy="4481354"/>
            <wp:effectExtent l="0" t="0" r="3175" b="0"/>
            <wp:docPr id="3" name="图片 3" descr="C:\Users\wwx871615\Desktop\知识马甲-操作示例图\知识马甲-操作示例图\知识-PC端使用马甲评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x871615\Desktop\知识马甲-操作示例图\知识马甲-操作示例图\知识-PC端使用马甲评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00" cy="44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CD0">
        <w:rPr>
          <w:rFonts w:ascii="微软雅黑" w:eastAsia="微软雅黑" w:hAnsi="微软雅黑"/>
          <w:sz w:val="22"/>
        </w:rPr>
        <w:t xml:space="preserve"> </w:t>
      </w:r>
      <w:r w:rsidRPr="00923CD0">
        <w:rPr>
          <w:rFonts w:ascii="微软雅黑" w:eastAsia="微软雅黑" w:hAnsi="微软雅黑"/>
          <w:noProof/>
          <w:sz w:val="22"/>
        </w:rPr>
        <w:lastRenderedPageBreak/>
        <w:drawing>
          <wp:inline distT="0" distB="0" distL="0" distR="0">
            <wp:extent cx="6188710" cy="4286248"/>
            <wp:effectExtent l="0" t="0" r="2540" b="635"/>
            <wp:docPr id="2" name="图片 2" descr="C:\Users\wwx871615\Desktop\知识马甲-操作示例图\知识马甲-操作示例图\知识-PC端使用马甲 社区发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x871615\Desktop\知识马甲-操作示例图\知识马甲-操作示例图\知识-PC端使用马甲 社区发帖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28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23" w:rsidRPr="00F51EAF" w:rsidRDefault="00EF3323" w:rsidP="00F21DD0">
      <w:pPr>
        <w:rPr>
          <w:rFonts w:ascii="微软雅黑" w:eastAsia="微软雅黑" w:hAnsi="微软雅黑"/>
          <w:sz w:val="22"/>
        </w:rPr>
      </w:pPr>
    </w:p>
    <w:p w:rsidR="0022547A" w:rsidRPr="00E725F6" w:rsidRDefault="00EF3323" w:rsidP="00F21DD0">
      <w:pPr>
        <w:rPr>
          <w:rFonts w:ascii="微软雅黑" w:eastAsia="微软雅黑" w:hAnsi="微软雅黑"/>
          <w:b/>
          <w:sz w:val="24"/>
        </w:rPr>
      </w:pPr>
      <w:bookmarkStart w:id="8" w:name="OLE_LINK6"/>
      <w:r>
        <w:rPr>
          <w:rFonts w:ascii="微软雅黑" w:eastAsia="微软雅黑" w:hAnsi="微软雅黑"/>
          <w:b/>
          <w:sz w:val="24"/>
        </w:rPr>
        <w:t>3</w:t>
      </w:r>
      <w:r w:rsidR="00F21DD0" w:rsidRPr="009B7765">
        <w:rPr>
          <w:rFonts w:ascii="微软雅黑" w:eastAsia="微软雅黑" w:hAnsi="微软雅黑" w:hint="eastAsia"/>
          <w:b/>
          <w:sz w:val="24"/>
        </w:rPr>
        <w:t>.</w:t>
      </w:r>
      <w:r w:rsidR="00C879DA" w:rsidRPr="009B7765">
        <w:rPr>
          <w:rFonts w:ascii="微软雅黑" w:eastAsia="微软雅黑" w:hAnsi="微软雅黑" w:hint="eastAsia"/>
          <w:b/>
          <w:sz w:val="24"/>
        </w:rPr>
        <w:t xml:space="preserve"> </w:t>
      </w:r>
      <w:r w:rsidR="006E6AEF" w:rsidRPr="006E6AEF">
        <w:rPr>
          <w:rFonts w:ascii="微软雅黑" w:eastAsia="微软雅黑" w:hAnsi="微软雅黑" w:hint="eastAsia"/>
          <w:b/>
          <w:sz w:val="24"/>
        </w:rPr>
        <w:t>修复已知问题</w:t>
      </w:r>
      <w:bookmarkEnd w:id="0"/>
      <w:bookmarkEnd w:id="8"/>
    </w:p>
    <w:sectPr w:rsidR="0022547A" w:rsidRPr="00E725F6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4D" w:rsidRDefault="0015434D" w:rsidP="00BE2B95">
      <w:r>
        <w:separator/>
      </w:r>
    </w:p>
  </w:endnote>
  <w:endnote w:type="continuationSeparator" w:id="0">
    <w:p w:rsidR="0015434D" w:rsidRDefault="0015434D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4D" w:rsidRDefault="0015434D" w:rsidP="00BE2B95">
      <w:r>
        <w:separator/>
      </w:r>
    </w:p>
  </w:footnote>
  <w:footnote w:type="continuationSeparator" w:id="0">
    <w:p w:rsidR="0015434D" w:rsidRDefault="0015434D" w:rsidP="00BE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07A19"/>
    <w:rsid w:val="000163C6"/>
    <w:rsid w:val="00017772"/>
    <w:rsid w:val="00017B86"/>
    <w:rsid w:val="000307DE"/>
    <w:rsid w:val="00037DF0"/>
    <w:rsid w:val="00052A29"/>
    <w:rsid w:val="00055BD0"/>
    <w:rsid w:val="00062BF6"/>
    <w:rsid w:val="0007659A"/>
    <w:rsid w:val="000838D7"/>
    <w:rsid w:val="000A10BE"/>
    <w:rsid w:val="000A4104"/>
    <w:rsid w:val="000B5C03"/>
    <w:rsid w:val="000C2102"/>
    <w:rsid w:val="000F65E6"/>
    <w:rsid w:val="000F72FE"/>
    <w:rsid w:val="00103EF2"/>
    <w:rsid w:val="001050A4"/>
    <w:rsid w:val="00106852"/>
    <w:rsid w:val="0013074C"/>
    <w:rsid w:val="00136D37"/>
    <w:rsid w:val="00137832"/>
    <w:rsid w:val="00140DD5"/>
    <w:rsid w:val="00144FD3"/>
    <w:rsid w:val="0015434D"/>
    <w:rsid w:val="00166923"/>
    <w:rsid w:val="00174FBF"/>
    <w:rsid w:val="00175A80"/>
    <w:rsid w:val="00193871"/>
    <w:rsid w:val="001B588C"/>
    <w:rsid w:val="001D1541"/>
    <w:rsid w:val="001E0FF7"/>
    <w:rsid w:val="001F0C3C"/>
    <w:rsid w:val="001F2081"/>
    <w:rsid w:val="00207500"/>
    <w:rsid w:val="00214F2B"/>
    <w:rsid w:val="00215110"/>
    <w:rsid w:val="00221EA1"/>
    <w:rsid w:val="0022547A"/>
    <w:rsid w:val="002300AC"/>
    <w:rsid w:val="00242804"/>
    <w:rsid w:val="00261378"/>
    <w:rsid w:val="0029197B"/>
    <w:rsid w:val="002A66D2"/>
    <w:rsid w:val="002A6FDA"/>
    <w:rsid w:val="002D0F91"/>
    <w:rsid w:val="002D6A91"/>
    <w:rsid w:val="002F063D"/>
    <w:rsid w:val="002F1BA5"/>
    <w:rsid w:val="003105CE"/>
    <w:rsid w:val="003140C0"/>
    <w:rsid w:val="003224C6"/>
    <w:rsid w:val="00322619"/>
    <w:rsid w:val="003267B8"/>
    <w:rsid w:val="00331FC5"/>
    <w:rsid w:val="003517CF"/>
    <w:rsid w:val="00375A63"/>
    <w:rsid w:val="00383DC1"/>
    <w:rsid w:val="00384C78"/>
    <w:rsid w:val="003A17F2"/>
    <w:rsid w:val="003A490A"/>
    <w:rsid w:val="003B3394"/>
    <w:rsid w:val="003B671E"/>
    <w:rsid w:val="003C1137"/>
    <w:rsid w:val="003C21A6"/>
    <w:rsid w:val="003C3576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36416"/>
    <w:rsid w:val="00452B59"/>
    <w:rsid w:val="004530F3"/>
    <w:rsid w:val="00455817"/>
    <w:rsid w:val="00457001"/>
    <w:rsid w:val="0046712E"/>
    <w:rsid w:val="00473B44"/>
    <w:rsid w:val="0047429F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E3390"/>
    <w:rsid w:val="004E5998"/>
    <w:rsid w:val="004E7697"/>
    <w:rsid w:val="004F4426"/>
    <w:rsid w:val="00500228"/>
    <w:rsid w:val="00506F03"/>
    <w:rsid w:val="00507C2A"/>
    <w:rsid w:val="00520B28"/>
    <w:rsid w:val="00535DFC"/>
    <w:rsid w:val="00541967"/>
    <w:rsid w:val="00543865"/>
    <w:rsid w:val="005439C8"/>
    <w:rsid w:val="005557DA"/>
    <w:rsid w:val="00556806"/>
    <w:rsid w:val="005653E4"/>
    <w:rsid w:val="005900FD"/>
    <w:rsid w:val="00592B17"/>
    <w:rsid w:val="005B4A5B"/>
    <w:rsid w:val="005B711A"/>
    <w:rsid w:val="005C17D5"/>
    <w:rsid w:val="005D6D13"/>
    <w:rsid w:val="005E557B"/>
    <w:rsid w:val="005F5F3E"/>
    <w:rsid w:val="00600954"/>
    <w:rsid w:val="00604838"/>
    <w:rsid w:val="00612C38"/>
    <w:rsid w:val="00612F02"/>
    <w:rsid w:val="00620876"/>
    <w:rsid w:val="00626560"/>
    <w:rsid w:val="00632C42"/>
    <w:rsid w:val="00641AEB"/>
    <w:rsid w:val="00644902"/>
    <w:rsid w:val="00647977"/>
    <w:rsid w:val="00660562"/>
    <w:rsid w:val="00671A09"/>
    <w:rsid w:val="006855F5"/>
    <w:rsid w:val="006926FB"/>
    <w:rsid w:val="006953FE"/>
    <w:rsid w:val="006B1E5B"/>
    <w:rsid w:val="006B298C"/>
    <w:rsid w:val="006B34C0"/>
    <w:rsid w:val="006C527B"/>
    <w:rsid w:val="006C6DB9"/>
    <w:rsid w:val="006D61B9"/>
    <w:rsid w:val="006D71CA"/>
    <w:rsid w:val="006E502F"/>
    <w:rsid w:val="006E688F"/>
    <w:rsid w:val="006E6AEF"/>
    <w:rsid w:val="006F15C1"/>
    <w:rsid w:val="006F1E77"/>
    <w:rsid w:val="00707928"/>
    <w:rsid w:val="00715841"/>
    <w:rsid w:val="00716EE9"/>
    <w:rsid w:val="00717399"/>
    <w:rsid w:val="007359D6"/>
    <w:rsid w:val="007402A6"/>
    <w:rsid w:val="00746757"/>
    <w:rsid w:val="0077266D"/>
    <w:rsid w:val="0078437E"/>
    <w:rsid w:val="00793B2F"/>
    <w:rsid w:val="007A2417"/>
    <w:rsid w:val="007B5E5F"/>
    <w:rsid w:val="007C1D92"/>
    <w:rsid w:val="007C3D5E"/>
    <w:rsid w:val="007C5875"/>
    <w:rsid w:val="007C7A1C"/>
    <w:rsid w:val="007D76DE"/>
    <w:rsid w:val="007D795E"/>
    <w:rsid w:val="007E54D8"/>
    <w:rsid w:val="007F3983"/>
    <w:rsid w:val="007F411E"/>
    <w:rsid w:val="008009B7"/>
    <w:rsid w:val="00805FA6"/>
    <w:rsid w:val="0080691A"/>
    <w:rsid w:val="008106A6"/>
    <w:rsid w:val="008132E2"/>
    <w:rsid w:val="00813821"/>
    <w:rsid w:val="0082121A"/>
    <w:rsid w:val="008263AD"/>
    <w:rsid w:val="0083196E"/>
    <w:rsid w:val="008334E1"/>
    <w:rsid w:val="00840998"/>
    <w:rsid w:val="00844DBA"/>
    <w:rsid w:val="008563AB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B45A1"/>
    <w:rsid w:val="008B6DCA"/>
    <w:rsid w:val="008C0910"/>
    <w:rsid w:val="008C1191"/>
    <w:rsid w:val="008C2D04"/>
    <w:rsid w:val="008C4796"/>
    <w:rsid w:val="008D2D0F"/>
    <w:rsid w:val="008D5E6F"/>
    <w:rsid w:val="008E1129"/>
    <w:rsid w:val="008E4108"/>
    <w:rsid w:val="008F0C76"/>
    <w:rsid w:val="008F5F96"/>
    <w:rsid w:val="008F6FD2"/>
    <w:rsid w:val="00904FDD"/>
    <w:rsid w:val="009165DD"/>
    <w:rsid w:val="00923CD0"/>
    <w:rsid w:val="00925C67"/>
    <w:rsid w:val="00926895"/>
    <w:rsid w:val="0092768F"/>
    <w:rsid w:val="00931B30"/>
    <w:rsid w:val="009440E0"/>
    <w:rsid w:val="00946AB4"/>
    <w:rsid w:val="00961BBC"/>
    <w:rsid w:val="00973361"/>
    <w:rsid w:val="009815EA"/>
    <w:rsid w:val="00985FEA"/>
    <w:rsid w:val="00992F4F"/>
    <w:rsid w:val="009B7765"/>
    <w:rsid w:val="009C216F"/>
    <w:rsid w:val="009D5198"/>
    <w:rsid w:val="009E1714"/>
    <w:rsid w:val="009E5592"/>
    <w:rsid w:val="009F2493"/>
    <w:rsid w:val="009F632B"/>
    <w:rsid w:val="00A008EA"/>
    <w:rsid w:val="00A47D65"/>
    <w:rsid w:val="00A547C9"/>
    <w:rsid w:val="00A6635C"/>
    <w:rsid w:val="00A720C1"/>
    <w:rsid w:val="00A764B2"/>
    <w:rsid w:val="00A80286"/>
    <w:rsid w:val="00A855A5"/>
    <w:rsid w:val="00A9441B"/>
    <w:rsid w:val="00A965C5"/>
    <w:rsid w:val="00AA3593"/>
    <w:rsid w:val="00AA6377"/>
    <w:rsid w:val="00AA67B9"/>
    <w:rsid w:val="00AB1062"/>
    <w:rsid w:val="00AC187F"/>
    <w:rsid w:val="00AC1E02"/>
    <w:rsid w:val="00AE04D9"/>
    <w:rsid w:val="00AE51AD"/>
    <w:rsid w:val="00AF6006"/>
    <w:rsid w:val="00AF6BCB"/>
    <w:rsid w:val="00B03105"/>
    <w:rsid w:val="00B04002"/>
    <w:rsid w:val="00B161C1"/>
    <w:rsid w:val="00B179D6"/>
    <w:rsid w:val="00B27CC2"/>
    <w:rsid w:val="00B6088C"/>
    <w:rsid w:val="00B61675"/>
    <w:rsid w:val="00B64E32"/>
    <w:rsid w:val="00B66733"/>
    <w:rsid w:val="00B76411"/>
    <w:rsid w:val="00B82787"/>
    <w:rsid w:val="00B91518"/>
    <w:rsid w:val="00BA1628"/>
    <w:rsid w:val="00BC2FC4"/>
    <w:rsid w:val="00BD14E5"/>
    <w:rsid w:val="00BD1758"/>
    <w:rsid w:val="00BD7E45"/>
    <w:rsid w:val="00BE2B95"/>
    <w:rsid w:val="00BF3955"/>
    <w:rsid w:val="00C01324"/>
    <w:rsid w:val="00C06D84"/>
    <w:rsid w:val="00C12430"/>
    <w:rsid w:val="00C1444B"/>
    <w:rsid w:val="00C21624"/>
    <w:rsid w:val="00C25F90"/>
    <w:rsid w:val="00C50FD5"/>
    <w:rsid w:val="00C578CA"/>
    <w:rsid w:val="00C6306F"/>
    <w:rsid w:val="00C66810"/>
    <w:rsid w:val="00C70879"/>
    <w:rsid w:val="00C77A1E"/>
    <w:rsid w:val="00C8396A"/>
    <w:rsid w:val="00C84135"/>
    <w:rsid w:val="00C879DA"/>
    <w:rsid w:val="00C968ED"/>
    <w:rsid w:val="00CB3F2B"/>
    <w:rsid w:val="00CC4F0F"/>
    <w:rsid w:val="00CD454C"/>
    <w:rsid w:val="00CE6AD0"/>
    <w:rsid w:val="00D02247"/>
    <w:rsid w:val="00D37ACC"/>
    <w:rsid w:val="00D46DFF"/>
    <w:rsid w:val="00D51880"/>
    <w:rsid w:val="00D5623A"/>
    <w:rsid w:val="00D60DF8"/>
    <w:rsid w:val="00D6206B"/>
    <w:rsid w:val="00D662FC"/>
    <w:rsid w:val="00D80B55"/>
    <w:rsid w:val="00D868D8"/>
    <w:rsid w:val="00D948CF"/>
    <w:rsid w:val="00DC47E8"/>
    <w:rsid w:val="00DC6108"/>
    <w:rsid w:val="00DD2DAC"/>
    <w:rsid w:val="00DD3F63"/>
    <w:rsid w:val="00DD723B"/>
    <w:rsid w:val="00DE305B"/>
    <w:rsid w:val="00DE45E6"/>
    <w:rsid w:val="00DE5583"/>
    <w:rsid w:val="00DF6442"/>
    <w:rsid w:val="00E0230D"/>
    <w:rsid w:val="00E16F29"/>
    <w:rsid w:val="00E16F62"/>
    <w:rsid w:val="00E207E1"/>
    <w:rsid w:val="00E21984"/>
    <w:rsid w:val="00E2564E"/>
    <w:rsid w:val="00E31B33"/>
    <w:rsid w:val="00E33BA1"/>
    <w:rsid w:val="00E351FF"/>
    <w:rsid w:val="00E56C4A"/>
    <w:rsid w:val="00E61149"/>
    <w:rsid w:val="00E725F6"/>
    <w:rsid w:val="00E72991"/>
    <w:rsid w:val="00E87C1C"/>
    <w:rsid w:val="00EA55D1"/>
    <w:rsid w:val="00EB095F"/>
    <w:rsid w:val="00EB1381"/>
    <w:rsid w:val="00EB1DBA"/>
    <w:rsid w:val="00EB1EFA"/>
    <w:rsid w:val="00EB29F0"/>
    <w:rsid w:val="00EC0DC5"/>
    <w:rsid w:val="00EC33B6"/>
    <w:rsid w:val="00EC5BB8"/>
    <w:rsid w:val="00EF1275"/>
    <w:rsid w:val="00EF3323"/>
    <w:rsid w:val="00F0153E"/>
    <w:rsid w:val="00F15C11"/>
    <w:rsid w:val="00F21DD0"/>
    <w:rsid w:val="00F34ABA"/>
    <w:rsid w:val="00F3625B"/>
    <w:rsid w:val="00F37410"/>
    <w:rsid w:val="00F51EAF"/>
    <w:rsid w:val="00F65CBF"/>
    <w:rsid w:val="00F75316"/>
    <w:rsid w:val="00F83469"/>
    <w:rsid w:val="00F861A6"/>
    <w:rsid w:val="00F86223"/>
    <w:rsid w:val="00F870ED"/>
    <w:rsid w:val="00F928F4"/>
    <w:rsid w:val="00F95654"/>
    <w:rsid w:val="00FD22C3"/>
    <w:rsid w:val="00FD56BF"/>
    <w:rsid w:val="00FF2D8F"/>
    <w:rsid w:val="00FF62F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86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78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0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5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65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75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33</Words>
  <Characters>193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wangyi (S)</cp:lastModifiedBy>
  <cp:revision>138</cp:revision>
  <dcterms:created xsi:type="dcterms:W3CDTF">2020-09-22T00:29:00Z</dcterms:created>
  <dcterms:modified xsi:type="dcterms:W3CDTF">2021-03-01T01:42:00Z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(3)cydJQDdSG1Co7XAUV1twl7vKlTSA1e0bYYADmMJ63ImTPEqDE31M3/Fg3US3FD5mXgpMWmMh
+i3a7dOTUjaD/6FVg2vcWmVZyNYDPQ//UPgPvDCv9WYI0w4kpaVunTdlP+u+YzRGaTbZN0xR
P5m2nl/34KcG6GUv729FYdqi8bB6bsbKkQgg4luzNyYB6KiGYYgezTK9MK1oqfcxI4Q2ZOjr
hJ4BHWbYiKJ40hgxFq</vt:lpwstr>
  </property>
  <property fmtid="{D5CDD505-2E9C-101B-9397-08002B2CF9AE}" pid="3" name="_2015_ms_pID_7253431">
    <vt:lpwstr>J56Xt7wPKThDi8UL5WFgGZWHCqhetTXY7m1ZxMD5uOR3/3Bw8D/WrX
MRkJtV4ZnCMld3hRghwoDkgolwf2sCZtVgU0k939HNzLOjWnUZ/j476DT00cG7vyXP18sP9X
GEMqSkdWBaiW6ua3f02q4PUGqPVCO9Wf392WZeY/K4pUYWry/c8nxIo3rBF/ghmdv+zccbr1
9q1FRHBjkJC9/mrO+w34CZG79h1KV/ttLbo4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1611211065</vt:lpwstr>
  </property>
  <property fmtid="{D5CDD505-2E9C-101B-9397-08002B2CF9AE}" pid="8" name="_2015_ms_pID_7253432">
    <vt:lpwstr>R7gLA4WOQEjBdSZDTpqRGtM=</vt:lpwstr>
  </property>
</Properties>
</file>