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12" w:rsidRDefault="00B65488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</w:t>
      </w:r>
      <w:r>
        <w:rPr>
          <w:rFonts w:ascii="微软雅黑" w:eastAsia="微软雅黑" w:hAnsi="微软雅黑" w:hint="eastAsia"/>
          <w:b/>
          <w:sz w:val="28"/>
        </w:rPr>
        <w:t>0</w:t>
      </w:r>
      <w:r w:rsidR="00A86726">
        <w:rPr>
          <w:rFonts w:ascii="微软雅黑" w:eastAsia="微软雅黑" w:hAnsi="微软雅黑"/>
          <w:b/>
          <w:sz w:val="28"/>
        </w:rPr>
        <w:t>729</w:t>
      </w:r>
      <w:r>
        <w:rPr>
          <w:rFonts w:ascii="微软雅黑" w:eastAsia="微软雅黑" w:hAnsi="微软雅黑" w:hint="eastAsia"/>
          <w:b/>
          <w:sz w:val="28"/>
        </w:rPr>
        <w:t>P</w:t>
      </w:r>
      <w:r>
        <w:rPr>
          <w:rFonts w:ascii="微软雅黑" w:eastAsia="微软雅黑" w:hAnsi="微软雅黑"/>
          <w:b/>
          <w:sz w:val="28"/>
        </w:rPr>
        <w:t>C端</w:t>
      </w:r>
      <w:proofErr w:type="spellStart"/>
      <w:r>
        <w:rPr>
          <w:rFonts w:ascii="微软雅黑" w:eastAsia="微软雅黑" w:hAnsi="微软雅黑" w:hint="eastAsia"/>
          <w:b/>
          <w:sz w:val="28"/>
        </w:rPr>
        <w:t>WeLink</w:t>
      </w:r>
      <w:proofErr w:type="spellEnd"/>
      <w:r>
        <w:rPr>
          <w:rFonts w:ascii="微软雅黑" w:eastAsia="微软雅黑" w:hAnsi="微软雅黑"/>
          <w:b/>
          <w:sz w:val="28"/>
        </w:rPr>
        <w:t xml:space="preserve"> 7.1</w:t>
      </w:r>
      <w:r w:rsidR="00A86726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/>
          <w:b/>
          <w:sz w:val="28"/>
        </w:rPr>
        <w:t>.</w:t>
      </w:r>
      <w:r w:rsidR="00A86726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/>
          <w:b/>
          <w:sz w:val="28"/>
        </w:rPr>
        <w:t>版本更新内容介绍</w:t>
      </w:r>
      <w:bookmarkEnd w:id="0"/>
    </w:p>
    <w:p w:rsidR="00F07312" w:rsidRDefault="00B65488">
      <w:pPr>
        <w:numPr>
          <w:ilvl w:val="0"/>
          <w:numId w:val="1"/>
        </w:num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消息</w:t>
      </w:r>
    </w:p>
    <w:p w:rsidR="00F07312" w:rsidRDefault="00B65488" w:rsidP="00A86726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 w:rsidR="00A86726">
        <w:rPr>
          <w:rFonts w:ascii="微软雅黑" w:eastAsia="微软雅黑" w:hAnsi="微软雅黑" w:cs="宋体" w:hint="eastAsia"/>
          <w:color w:val="000000"/>
          <w:sz w:val="22"/>
          <w:lang w:bidi="ar"/>
        </w:rPr>
        <w:t>支持设置局部字体样式，如字体颜色、加粗、斜体。</w:t>
      </w:r>
    </w:p>
    <w:p w:rsidR="00A86726" w:rsidRDefault="00BA28A6" w:rsidP="00A86726">
      <w:pPr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2785947</wp:posOffset>
            </wp:positionH>
            <wp:positionV relativeFrom="paragraph">
              <wp:posOffset>3286636</wp:posOffset>
            </wp:positionV>
            <wp:extent cx="1412488" cy="280743"/>
            <wp:effectExtent l="38100" t="38100" r="92710" b="10033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局部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04" cy="285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2429014</wp:posOffset>
                </wp:positionH>
                <wp:positionV relativeFrom="paragraph">
                  <wp:posOffset>3427746</wp:posOffset>
                </wp:positionV>
                <wp:extent cx="297397" cy="0"/>
                <wp:effectExtent l="0" t="76200" r="26670" b="952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9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A2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191.25pt;margin-top:269.9pt;width:2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2175324</wp:posOffset>
                </wp:positionH>
                <wp:positionV relativeFrom="paragraph">
                  <wp:posOffset>3241675</wp:posOffset>
                </wp:positionV>
                <wp:extent cx="252761" cy="341971"/>
                <wp:effectExtent l="0" t="0" r="13970" b="203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341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FBC04" id="矩形 14" o:spid="_x0000_s1026" style="position:absolute;left:0;text-align:left;margin-left:171.3pt;margin-top:255.25pt;width:19.9pt;height:2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" filled="f" strokecolor="red" strokeweight="1pt"/>
            </w:pict>
          </mc:Fallback>
        </mc:AlternateContent>
      </w:r>
      <w:r w:rsidR="00A86726"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0" distR="0">
            <wp:extent cx="5840086" cy="3605561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局部字体样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122" cy="36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26" w:rsidRDefault="00A86726" w:rsidP="00A86726">
      <w:pPr>
        <w:numPr>
          <w:ilvl w:val="0"/>
          <w:numId w:val="1"/>
        </w:num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会议</w:t>
      </w:r>
    </w:p>
    <w:p w:rsidR="00A86726" w:rsidRDefault="00A86726" w:rsidP="00A86726">
      <w:pPr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>
        <w:rPr>
          <w:rFonts w:ascii="微软雅黑" w:eastAsia="微软雅黑" w:hAnsi="微软雅黑" w:hint="eastAsia"/>
          <w:color w:val="000000"/>
          <w:sz w:val="22"/>
        </w:rPr>
        <w:t>召开外部会议时，</w:t>
      </w:r>
      <w:r w:rsidR="00673BF9">
        <w:rPr>
          <w:rFonts w:ascii="微软雅黑" w:eastAsia="微软雅黑" w:hAnsi="微软雅黑" w:hint="eastAsia"/>
          <w:color w:val="000000"/>
          <w:sz w:val="22"/>
        </w:rPr>
        <w:t>主持人</w:t>
      </w:r>
      <w:r>
        <w:rPr>
          <w:rFonts w:ascii="微软雅黑" w:eastAsia="微软雅黑" w:hAnsi="微软雅黑" w:hint="eastAsia"/>
          <w:color w:val="000000"/>
          <w:sz w:val="22"/>
        </w:rPr>
        <w:t>可对会中加人、入会范围、创建日程等权限进行控制。</w:t>
      </w:r>
    </w:p>
    <w:p w:rsidR="00A86726" w:rsidRPr="005325D9" w:rsidRDefault="00BA28A6" w:rsidP="00A86726">
      <w:pPr>
        <w:rPr>
          <w:rFonts w:ascii="微软雅黑" w:eastAsia="微软雅黑" w:hAnsi="微软雅黑" w:hint="eastAsia"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1024054</wp:posOffset>
                </wp:positionH>
                <wp:positionV relativeFrom="paragraph">
                  <wp:posOffset>1435905</wp:posOffset>
                </wp:positionV>
                <wp:extent cx="617034" cy="267630"/>
                <wp:effectExtent l="0" t="0" r="12065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34" cy="26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8C4A" id="矩形 20" o:spid="_x0000_s1026" style="position:absolute;left:0;text-align:left;margin-left:80.65pt;margin-top:113.05pt;width:48.6pt;height:2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1076093</wp:posOffset>
                </wp:positionH>
                <wp:positionV relativeFrom="paragraph">
                  <wp:posOffset>2707144</wp:posOffset>
                </wp:positionV>
                <wp:extent cx="223024" cy="242493"/>
                <wp:effectExtent l="0" t="0" r="24765" b="247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" cy="2424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6652" id="矩形 19" o:spid="_x0000_s1026" style="position:absolute;left:0;text-align:left;margin-left:84.75pt;margin-top:213.15pt;width:17.55pt;height:1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" filled="f" strokecolor="red" strokeweight="1pt"/>
            </w:pict>
          </mc:Fallback>
        </mc:AlternateContent>
      </w:r>
      <w:r w:rsidR="0054724F">
        <w:rPr>
          <w:rFonts w:ascii="微软雅黑" w:eastAsia="微软雅黑" w:hAnsi="微软雅黑" w:hint="eastAsia"/>
          <w:noProof/>
          <w:color w:val="000000"/>
          <w:sz w:val="22"/>
        </w:rPr>
        <w:drawing>
          <wp:inline distT="0" distB="0" distL="0" distR="0">
            <wp:extent cx="5895279" cy="293433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入会范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149" cy="294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86726" w:rsidRPr="005325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F51A"/>
    <w:multiLevelType w:val="singleLevel"/>
    <w:tmpl w:val="354FF51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25D9"/>
    <w:rsid w:val="00535DFC"/>
    <w:rsid w:val="00541967"/>
    <w:rsid w:val="00543865"/>
    <w:rsid w:val="005439C8"/>
    <w:rsid w:val="0054724F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3BF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86726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5488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A28A6"/>
    <w:rsid w:val="00BB28CA"/>
    <w:rsid w:val="00BC2FC4"/>
    <w:rsid w:val="00BC5246"/>
    <w:rsid w:val="00BD14E5"/>
    <w:rsid w:val="00BD1758"/>
    <w:rsid w:val="00BD19E7"/>
    <w:rsid w:val="00BD7E45"/>
    <w:rsid w:val="00BE2B95"/>
    <w:rsid w:val="00BE4F1A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07312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70840AB"/>
    <w:rsid w:val="0B3B430C"/>
    <w:rsid w:val="0C5F72AF"/>
    <w:rsid w:val="0F7A49F4"/>
    <w:rsid w:val="10FF73D9"/>
    <w:rsid w:val="11313863"/>
    <w:rsid w:val="11790AA3"/>
    <w:rsid w:val="128F4250"/>
    <w:rsid w:val="131576D6"/>
    <w:rsid w:val="13671AD1"/>
    <w:rsid w:val="152148DB"/>
    <w:rsid w:val="152D2316"/>
    <w:rsid w:val="159271C2"/>
    <w:rsid w:val="15B56124"/>
    <w:rsid w:val="16FF5E54"/>
    <w:rsid w:val="18A67257"/>
    <w:rsid w:val="18B24C05"/>
    <w:rsid w:val="1AB9470C"/>
    <w:rsid w:val="1DA311B7"/>
    <w:rsid w:val="1F905E30"/>
    <w:rsid w:val="1F96503A"/>
    <w:rsid w:val="20F21ABD"/>
    <w:rsid w:val="22C0188C"/>
    <w:rsid w:val="23497BF7"/>
    <w:rsid w:val="247A09CE"/>
    <w:rsid w:val="25EF19B2"/>
    <w:rsid w:val="2644120D"/>
    <w:rsid w:val="264962B3"/>
    <w:rsid w:val="26C75EE1"/>
    <w:rsid w:val="28552757"/>
    <w:rsid w:val="2B2F53E2"/>
    <w:rsid w:val="2C024AD4"/>
    <w:rsid w:val="2CBB1A53"/>
    <w:rsid w:val="2DC752AC"/>
    <w:rsid w:val="2EE24652"/>
    <w:rsid w:val="31A52C77"/>
    <w:rsid w:val="34753D0C"/>
    <w:rsid w:val="3520404D"/>
    <w:rsid w:val="35736519"/>
    <w:rsid w:val="37CA6271"/>
    <w:rsid w:val="38743A87"/>
    <w:rsid w:val="394078FF"/>
    <w:rsid w:val="397032F8"/>
    <w:rsid w:val="39BC3707"/>
    <w:rsid w:val="3FAA1E4F"/>
    <w:rsid w:val="43C21B29"/>
    <w:rsid w:val="45184352"/>
    <w:rsid w:val="484E7F3A"/>
    <w:rsid w:val="489C50FF"/>
    <w:rsid w:val="491C63BD"/>
    <w:rsid w:val="49333E0C"/>
    <w:rsid w:val="4AFE4DBB"/>
    <w:rsid w:val="4CE03721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5FA238BC"/>
    <w:rsid w:val="5FF6437E"/>
    <w:rsid w:val="61055AB3"/>
    <w:rsid w:val="63DA3B79"/>
    <w:rsid w:val="63EB4A93"/>
    <w:rsid w:val="647B14E2"/>
    <w:rsid w:val="65934AC0"/>
    <w:rsid w:val="67EF358B"/>
    <w:rsid w:val="68D75EEE"/>
    <w:rsid w:val="68FD499E"/>
    <w:rsid w:val="692437FC"/>
    <w:rsid w:val="69D16323"/>
    <w:rsid w:val="6A22414B"/>
    <w:rsid w:val="6DE9052A"/>
    <w:rsid w:val="70887934"/>
    <w:rsid w:val="71434FD8"/>
    <w:rsid w:val="71E91162"/>
    <w:rsid w:val="720F73D5"/>
    <w:rsid w:val="74887214"/>
    <w:rsid w:val="74C00418"/>
    <w:rsid w:val="758862FC"/>
    <w:rsid w:val="780925F0"/>
    <w:rsid w:val="7CA651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4CAC38-09E2-4278-949D-BDD4EA5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zhangjianrong (D)</dc:creator>
  <cp:lastModifiedBy>yangcuiying</cp:lastModifiedBy>
  <cp:revision>346</cp:revision>
  <dcterms:created xsi:type="dcterms:W3CDTF">2020-09-22T00:29:00Z</dcterms:created>
  <dcterms:modified xsi:type="dcterms:W3CDTF">2022-07-28T09:27:00Z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(3)DvAekGBhzfVWRI/Els4shLOmlrUyJEmaqFaOwH2iWm3wuwiXyippP3lG6bAl6UELFL8noYIC
3jAIJpAmhB1mZv2YbNAKmPwCG+awABJ4aBXRvkID9vTQYrqLXyLDa47FKrTOSMdh7KsV/rgl
S1rZZozzA3b8Bm4CJmZGQ0kNsRmILbCyU+Dy354AmqByRRgT0JaEewl8rsLiVrbxb8T/TQGL
ZT9qN5kszUIcSsXm6l</vt:lpwstr>
  </property>
  <property fmtid="{D5CDD505-2E9C-101B-9397-08002B2CF9AE}" pid="3" name="_2015_ms_pID_7253431">
    <vt:lpwstr>G8QDWaCIVxx1kbb200WrlYyqJ/UgI7RnQiuhHI++j+KLgaUT+4PAxz
rHRiGHSBXvlusn5Bnbn6LAvBTY2w02/bewRV+M/PB24+pGC+Oefct9k4vXdZfq5Mm0/NEJIf
5UdMLiF1LJrUmOmOpzRdb2x+Kdt2Rt9WOJkfYbb6EClEflDGvTbsUc3yQwoh+xIjj4041iS8
wJjB+vn8lQFT1C9QCuJsiSs98J6Ev0jPBlye</vt:lpwstr>
  </property>
  <property fmtid="{D5CDD505-2E9C-101B-9397-08002B2CF9AE}" pid="4" name="_2015_ms_pID_7253432">
    <vt:lpwstr>6Q==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1658998980</vt:lpwstr>
  </property>
</Properties>
</file>