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Default="00DC3ED9" w:rsidP="00DC3ED9">
      <w:pPr>
        <w:jc w:val="center"/>
        <w:rPr>
          <w:rFonts w:ascii="微软雅黑" w:eastAsia="微软雅黑" w:hAnsi="微软雅黑"/>
          <w:b/>
          <w:sz w:val="28"/>
        </w:rPr>
      </w:pPr>
      <w:r w:rsidRPr="00DC3ED9">
        <w:rPr>
          <w:rFonts w:ascii="微软雅黑" w:eastAsia="微软雅黑" w:hAnsi="微软雅黑"/>
          <w:b/>
          <w:sz w:val="28"/>
        </w:rPr>
        <w:t>PC端</w:t>
      </w:r>
      <w:r w:rsidRPr="00DC3ED9">
        <w:rPr>
          <w:rFonts w:ascii="微软雅黑" w:eastAsia="微软雅黑" w:hAnsi="微软雅黑" w:hint="eastAsia"/>
          <w:b/>
          <w:sz w:val="28"/>
        </w:rPr>
        <w:t>WeLink</w:t>
      </w:r>
      <w:r w:rsidR="00FE14AB">
        <w:rPr>
          <w:rFonts w:ascii="微软雅黑" w:eastAsia="微软雅黑" w:hAnsi="微软雅黑"/>
          <w:b/>
          <w:sz w:val="28"/>
        </w:rPr>
        <w:t>6.4.3</w:t>
      </w:r>
      <w:r w:rsidRPr="00DC3ED9">
        <w:rPr>
          <w:rFonts w:ascii="微软雅黑" w:eastAsia="微软雅黑" w:hAnsi="微软雅黑"/>
          <w:b/>
          <w:sz w:val="28"/>
        </w:rPr>
        <w:t>版本新功能介绍</w:t>
      </w:r>
    </w:p>
    <w:p w:rsidR="00DC3ED9" w:rsidRPr="00DC3ED9" w:rsidRDefault="00DC3ED9" w:rsidP="00DC3ED9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1</w:t>
      </w:r>
      <w:r w:rsidRPr="00DC3ED9">
        <w:rPr>
          <w:rFonts w:ascii="微软雅黑" w:eastAsia="微软雅黑" w:hAnsi="微软雅黑"/>
          <w:b/>
          <w:bCs/>
          <w:color w:val="0070C0"/>
          <w:sz w:val="24"/>
        </w:rPr>
        <w:t>.</w:t>
      </w:r>
      <w:r w:rsidR="00DD663A">
        <w:rPr>
          <w:rFonts w:ascii="微软雅黑" w:eastAsia="微软雅黑" w:hAnsi="微软雅黑" w:hint="eastAsia"/>
          <w:b/>
          <w:bCs/>
          <w:color w:val="0070C0"/>
          <w:sz w:val="24"/>
        </w:rPr>
        <w:t>会议优化：新增支持广播多画面、</w:t>
      </w: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锁定共享</w:t>
      </w:r>
      <w:r w:rsidR="00DD663A">
        <w:rPr>
          <w:rFonts w:ascii="微软雅黑" w:eastAsia="微软雅黑" w:hAnsi="微软雅黑" w:hint="eastAsia"/>
          <w:b/>
          <w:bCs/>
          <w:color w:val="0070C0"/>
          <w:sz w:val="24"/>
        </w:rPr>
        <w:t>等功能</w:t>
      </w:r>
      <w:r w:rsidR="007B057E">
        <w:rPr>
          <w:rFonts w:ascii="微软雅黑" w:eastAsia="微软雅黑" w:hAnsi="微软雅黑" w:hint="eastAsia"/>
          <w:b/>
          <w:bCs/>
          <w:color w:val="0070C0"/>
          <w:sz w:val="24"/>
        </w:rPr>
        <w:t>，提升会议流畅性</w:t>
      </w:r>
    </w:p>
    <w:p w:rsidR="00CA3181" w:rsidRPr="00690240" w:rsidRDefault="00DC3ED9" w:rsidP="00CA3181">
      <w:pPr>
        <w:pStyle w:val="a3"/>
        <w:numPr>
          <w:ilvl w:val="0"/>
          <w:numId w:val="5"/>
        </w:numPr>
        <w:rPr>
          <w:rFonts w:ascii="微软雅黑" w:eastAsia="微软雅黑" w:hAnsi="微软雅黑"/>
          <w:b/>
          <w:color w:val="FF0000"/>
        </w:rPr>
      </w:pPr>
      <w:r w:rsidRPr="00690240">
        <w:rPr>
          <w:rFonts w:ascii="微软雅黑" w:eastAsia="微软雅黑" w:hAnsi="微软雅黑" w:hint="eastAsia"/>
          <w:b/>
          <w:bCs/>
          <w:color w:val="FF0000"/>
        </w:rPr>
        <w:t>支持广播多画面</w:t>
      </w:r>
      <w:r w:rsidR="002E2DC2" w:rsidRPr="00690240">
        <w:rPr>
          <w:rFonts w:ascii="微软雅黑" w:eastAsia="微软雅黑" w:hAnsi="微软雅黑" w:hint="eastAsia"/>
          <w:b/>
          <w:color w:val="FF0000"/>
        </w:rPr>
        <w:t>：在</w:t>
      </w:r>
      <w:r w:rsidR="00593621" w:rsidRPr="00690240">
        <w:rPr>
          <w:rFonts w:ascii="微软雅黑" w:eastAsia="微软雅黑" w:hAnsi="微软雅黑" w:hint="eastAsia"/>
          <w:b/>
          <w:color w:val="FF0000"/>
        </w:rPr>
        <w:t>W</w:t>
      </w:r>
      <w:r w:rsidR="00593621" w:rsidRPr="00690240">
        <w:rPr>
          <w:rFonts w:ascii="微软雅黑" w:eastAsia="微软雅黑" w:hAnsi="微软雅黑"/>
          <w:b/>
          <w:color w:val="FF0000"/>
        </w:rPr>
        <w:t>eb端</w:t>
      </w:r>
      <w:r w:rsidR="00593621" w:rsidRPr="00690240">
        <w:rPr>
          <w:rFonts w:ascii="微软雅黑" w:eastAsia="微软雅黑" w:hAnsi="微软雅黑" w:hint="eastAsia"/>
          <w:b/>
          <w:color w:val="FF0000"/>
        </w:rPr>
        <w:t>会控</w:t>
      </w:r>
      <w:r w:rsidR="002E2DC2" w:rsidRPr="00690240">
        <w:rPr>
          <w:rFonts w:ascii="微软雅黑" w:eastAsia="微软雅黑" w:hAnsi="微软雅黑" w:hint="eastAsia"/>
          <w:b/>
          <w:color w:val="FF0000"/>
        </w:rPr>
        <w:t>界面，会议主持人</w:t>
      </w:r>
      <w:r w:rsidRPr="00690240">
        <w:rPr>
          <w:rFonts w:ascii="微软雅黑" w:eastAsia="微软雅黑" w:hAnsi="微软雅黑" w:hint="eastAsia"/>
          <w:b/>
          <w:color w:val="FF0000"/>
        </w:rPr>
        <w:t>设置广播多画面后</w:t>
      </w:r>
      <w:r w:rsidR="00593621" w:rsidRPr="00690240">
        <w:rPr>
          <w:rFonts w:ascii="微软雅黑" w:eastAsia="微软雅黑" w:hAnsi="微软雅黑" w:hint="eastAsia"/>
          <w:b/>
          <w:color w:val="FF0000"/>
        </w:rPr>
        <w:t>，</w:t>
      </w:r>
      <w:r w:rsidR="00690240" w:rsidRPr="00690240">
        <w:rPr>
          <w:rFonts w:ascii="微软雅黑" w:eastAsia="微软雅黑" w:hAnsi="微软雅黑" w:hint="eastAsia"/>
          <w:b/>
          <w:color w:val="FF0000"/>
        </w:rPr>
        <w:t>在P</w:t>
      </w:r>
      <w:r w:rsidR="00690240" w:rsidRPr="00690240">
        <w:rPr>
          <w:rFonts w:ascii="微软雅黑" w:eastAsia="微软雅黑" w:hAnsi="微软雅黑"/>
          <w:b/>
          <w:color w:val="FF0000"/>
        </w:rPr>
        <w:t>C端可</w:t>
      </w:r>
      <w:r w:rsidR="00690240">
        <w:rPr>
          <w:rFonts w:ascii="微软雅黑" w:eastAsia="微软雅黑" w:hAnsi="微软雅黑"/>
          <w:b/>
          <w:color w:val="FF0000"/>
        </w:rPr>
        <w:t>实现多个</w:t>
      </w:r>
      <w:r w:rsidR="00690240" w:rsidRPr="00690240">
        <w:rPr>
          <w:rFonts w:ascii="微软雅黑" w:eastAsia="微软雅黑" w:hAnsi="微软雅黑"/>
          <w:b/>
          <w:color w:val="FF0000"/>
        </w:rPr>
        <w:t>画面</w:t>
      </w:r>
      <w:r w:rsidR="00690240">
        <w:rPr>
          <w:rFonts w:ascii="微软雅黑" w:eastAsia="微软雅黑" w:hAnsi="微软雅黑"/>
          <w:b/>
          <w:color w:val="FF0000"/>
        </w:rPr>
        <w:t>并列显示</w:t>
      </w:r>
      <w:r w:rsidR="00690240" w:rsidRPr="00690240">
        <w:rPr>
          <w:rFonts w:ascii="微软雅黑" w:eastAsia="微软雅黑" w:hAnsi="微软雅黑" w:hint="eastAsia"/>
          <w:b/>
          <w:color w:val="FF0000"/>
        </w:rPr>
        <w:t>，</w:t>
      </w:r>
      <w:r w:rsidR="00690240">
        <w:rPr>
          <w:rFonts w:ascii="微软雅黑" w:eastAsia="微软雅黑" w:hAnsi="微软雅黑"/>
          <w:b/>
          <w:color w:val="FF0000"/>
        </w:rPr>
        <w:t>最多支持同时显示</w:t>
      </w:r>
      <w:r w:rsidR="00690240" w:rsidRPr="00690240">
        <w:rPr>
          <w:rFonts w:ascii="微软雅黑" w:eastAsia="微软雅黑" w:hAnsi="微软雅黑" w:hint="eastAsia"/>
          <w:b/>
          <w:color w:val="FF0000"/>
        </w:rPr>
        <w:t>1</w:t>
      </w:r>
      <w:r w:rsidR="00690240" w:rsidRPr="00690240">
        <w:rPr>
          <w:rFonts w:ascii="微软雅黑" w:eastAsia="微软雅黑" w:hAnsi="微软雅黑"/>
          <w:b/>
          <w:color w:val="FF0000"/>
        </w:rPr>
        <w:t>6个画面</w:t>
      </w:r>
      <w:r w:rsidR="002E2DC2" w:rsidRPr="00690240">
        <w:rPr>
          <w:rFonts w:ascii="微软雅黑" w:eastAsia="微软雅黑" w:hAnsi="微软雅黑" w:hint="eastAsia"/>
          <w:b/>
          <w:color w:val="FF0000"/>
        </w:rPr>
        <w:t>。</w:t>
      </w:r>
    </w:p>
    <w:p w:rsidR="00593621" w:rsidRPr="00593621" w:rsidRDefault="00593621" w:rsidP="00593621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DEAF916" wp14:editId="484FA5C3">
            <wp:extent cx="5274310" cy="2113020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1" w:rsidRDefault="00593621" w:rsidP="00593621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858C8AA" wp14:editId="6EC6AF3F">
            <wp:extent cx="5274310" cy="29635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1" w:rsidRDefault="00593621" w:rsidP="00593621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22052F5B" wp14:editId="23CC6EE4">
            <wp:extent cx="5274310" cy="2020997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1" w:rsidRPr="00593621" w:rsidRDefault="00593621" w:rsidP="00593621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36C4564" wp14:editId="1E48FCAD">
            <wp:extent cx="5274310" cy="311086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9" w:rsidRDefault="00DD663A" w:rsidP="00DC3ED9">
      <w:pPr>
        <w:pStyle w:val="a3"/>
        <w:numPr>
          <w:ilvl w:val="0"/>
          <w:numId w:val="5"/>
        </w:numPr>
        <w:rPr>
          <w:rFonts w:ascii="微软雅黑" w:eastAsia="微软雅黑" w:hAnsi="微软雅黑"/>
        </w:rPr>
      </w:pPr>
      <w:r w:rsidRPr="00DC3ED9">
        <w:rPr>
          <w:rFonts w:ascii="微软雅黑" w:eastAsia="微软雅黑" w:hAnsi="微软雅黑" w:hint="eastAsia"/>
          <w:b/>
          <w:bCs/>
        </w:rPr>
        <w:t>支持锁定共享</w:t>
      </w:r>
      <w:r w:rsidRPr="00DC3ED9">
        <w:rPr>
          <w:rFonts w:ascii="微软雅黑" w:eastAsia="微软雅黑" w:hAnsi="微软雅黑" w:hint="eastAsia"/>
        </w:rPr>
        <w:t>：主持人锁定共享后，仅主持人可以发起共享</w:t>
      </w:r>
      <w:r>
        <w:rPr>
          <w:rFonts w:ascii="微软雅黑" w:eastAsia="微软雅黑" w:hAnsi="微软雅黑" w:hint="eastAsia"/>
        </w:rPr>
        <w:t>，其他用户正在共享内容将被取消</w:t>
      </w:r>
      <w:r w:rsidR="00AF3722">
        <w:rPr>
          <w:rFonts w:ascii="微软雅黑" w:eastAsia="微软雅黑" w:hAnsi="微软雅黑" w:hint="eastAsia"/>
        </w:rPr>
        <w:t>共享</w:t>
      </w:r>
      <w:r>
        <w:rPr>
          <w:rFonts w:ascii="微软雅黑" w:eastAsia="微软雅黑" w:hAnsi="微软雅黑" w:hint="eastAsia"/>
        </w:rPr>
        <w:t>。</w:t>
      </w:r>
    </w:p>
    <w:p w:rsidR="00CA3181" w:rsidRDefault="00AA6C47" w:rsidP="00CA318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2686050</wp:posOffset>
                </wp:positionV>
                <wp:extent cx="781050" cy="1809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B5E6F" id="矩形 1" o:spid="_x0000_s1026" style="position:absolute;left:0;text-align:left;margin-left:350.25pt;margin-top:211.5pt;width:61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XQoQIAAIsFAAAOAAAAZHJzL2Uyb0RvYy54bWysVM1q3DAQvhf6DkL3xvaSbRITb1gSthRC&#10;EpqUnLWytDbIGlXS/vVlCr31IfI4pa/RkWQ7Sxp6KN2DVuOZ+Ubzzc/5xa5TZCOsa0FXtDjKKRGa&#10;Q93qVUU/PyzenVLiPNM1U6BFRffC0YvZ2zfnW1OKCTSgamEJgmhXbk1FG+9NmWWON6Jj7giM0KiU&#10;YDvmUbSrrLZsi+idyiZ5/j7bgq2NBS6cw69XSUlnEV9Kwf2tlE54oiqKb/PxtPFchjObnbNyZZlp&#10;Wt4/g/3DKzrWagw6Ql0xz8jatn9AdS234ED6Iw5dBlK2XMQcMJsif5HNfcOMiLkgOc6MNLn/B8tv&#10;NneWtDXWjhLNOizRr28/fj59J0XgZmtciSb35s72ksNrSHQnbRf+MQWyi3zuRz7FzhOOH09Oi3yK&#10;rHNUFaf52ck0YGbPzsY6/0FAR8KlohbLFVlkm2vnk+lgEmJpWLRK4XdWKk22CHoW8IPsQLV10EbB&#10;rpaXypINw6ovFjn++sAHZvgMpfE1IcWUVLz5vRIpwCchkRhMY5IihJYUIyzjXGhfJFXDapGiTQ+D&#10;DR4xZ6URMCBLfOWI3QMMlglkwE4M9PbBVcSOHp371P/mPHrEyKD96Ny1GuxrmSnMqo+c7AeSEjWB&#10;pSXUe2wbC2menOGLFit4zZy/YxYHCIuOS8Hf4iEVYKWgv1HSgP362vdgj32NWkq2OJAVdV/WzApK&#10;1EeNHX9WHB+HCY7C8fRkgoI91CwPNXrdXQJWH7saXxevwd6r4SotdI+4O+YhKqqY5hi7otzbQbj0&#10;aVHg9uFiPo9mOLWG+Wt9b3gAD6yGDn3YPTJr+jb22P83MAwvK190c7INnhrmaw+yja3+zGvPN058&#10;bJx+O4WVcihHq+cdOvsNAAD//wMAUEsDBBQABgAIAAAAIQCVpQCu3gAAAAsBAAAPAAAAZHJzL2Rv&#10;d25yZXYueG1sTI/LTsMwEEX3SPyDNUjsqF2XkCjEqQAJIRALKLB342kS1Y8odpPw9wwrWM6do/uo&#10;touzbMIx9sErWK8EMPRNML1vFXx+PF4VwGLS3mgbPCr4xgjb+vys0qUJs3/HaZdaRiY+llpBl9JQ&#10;ch6bDp2OqzCgp98hjE4nOseWm1HPZO4sl0LccKd7TwmdHvChw+a4OzkFb+F44PZLypf8/knmz66Y&#10;2+lVqcuL5e4WWMIl/cHwW5+qQ02d9uHkTWRWQS5ERqiCa7mhUUQUckPKnpRsnQGvK/5/Q/0DAAD/&#10;/wMAUEsBAi0AFAAGAAgAAAAhALaDOJL+AAAA4QEAABMAAAAAAAAAAAAAAAAAAAAAAFtDb250ZW50&#10;X1R5cGVzXS54bWxQSwECLQAUAAYACAAAACEAOP0h/9YAAACUAQAACwAAAAAAAAAAAAAAAAAvAQAA&#10;X3JlbHMvLnJlbHNQSwECLQAUAAYACAAAACEATUOl0KECAACLBQAADgAAAAAAAAAAAAAAAAAuAgAA&#10;ZHJzL2Uyb0RvYy54bWxQSwECLQAUAAYACAAAACEAlaUArt4AAAALAQAADwAAAAAAAAAAAAAAAAD7&#10;BAAAZHJzL2Rvd25yZXYueG1sUEsFBgAAAAAEAAQA8wAAAAYGAAAAAA=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  <w:noProof/>
        </w:rPr>
        <w:drawing>
          <wp:inline distT="0" distB="0" distL="0" distR="0">
            <wp:extent cx="5274310" cy="310769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47" w:rsidRPr="00CA3181" w:rsidRDefault="00AA6C47" w:rsidP="00CA318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FB888" wp14:editId="600706A8">
                <wp:simplePos x="0" y="0"/>
                <wp:positionH relativeFrom="column">
                  <wp:posOffset>3190875</wp:posOffset>
                </wp:positionH>
                <wp:positionV relativeFrom="paragraph">
                  <wp:posOffset>2849880</wp:posOffset>
                </wp:positionV>
                <wp:extent cx="419100" cy="2952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C47" w:rsidRDefault="00AA6C47" w:rsidP="00AA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B888" id="矩形 2" o:spid="_x0000_s1026" style="position:absolute;left:0;text-align:left;margin-left:251.25pt;margin-top:224.4pt;width: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x4qwIAAJYFAAAOAAAAZHJzL2Uyb0RvYy54bWysVM1u2zAMvg/YOwi6r/5Bsi5GnSJokWFA&#10;0RZLh54VWYoNyJImKbGzlxmw2x5ijzPsNUZJtht0xQ7DfJApkfwofiJ5cdm3Ah2YsY2SJc7OUoyY&#10;pKpq5K7Enx7Wb95hZB2RFRFKshIfmcWXy9evLjpdsFzVSlTMIACRtuh0iWvndJEkltasJfZMaSZB&#10;yZVpiYOt2SWVIR2gtyLJ0/Rt0ilTaaMosxZOr6MSLwM+54y6O84tc0iUGO7mwmrCuvVrsrwgxc4Q&#10;XTd0uAb5h1u0pJEQdIK6Jo6gvWn+gGobapRV3J1R1SaK84aykANkk6XPstnURLOQC5Bj9UST/X+w&#10;9PZwb1BTlTjHSJIWnujX1+8/f3xDueem07YAk42+N8POgugT7blp/R9SQH3g8zjxyXqHKBzOskWW&#10;AusUVPlinp/PPWby5KyNde+ZapEXSmzguQKL5HBjXTQdTXwsqdaNEHBOCiFRB/W2SOdp8LBKNJXX&#10;eqU1u+2VMOhA4NXX6xS+IfCJGVxDSLiNTzEmFSR3FCwG+Mg4EANp5DGCL0k2wRJKmXRZVNWkYjHa&#10;/DTY6BFyFhIAPTKHW07YA8BoGUFG7MjAYO9dWajoyXlI/W/Ok0eIrKSbnNtGKvNSZgKyGiJH+5Gk&#10;SI1nyfXbHky8uFXVESrIqNhaVtN1A495Q6y7JwZ6Cd4f5oO7g4ULBY+mBgmjWpkvL517eyhx0GLU&#10;QW+W2H7eE8MwEh8kFP8im818M4fNbH6ew8acaranGrlvrxQUQgaTSNMgensnRpEb1T7CGFn5qKAi&#10;kkLsElNnxs2VizMDBhFlq1UwgwbWxN3IjaYe3BPsi/WhfyRGDxXtoBVu1djHpHhW2NHWe0q12jvF&#10;m1D1T7wO1EPzhxoaBpWfLqf7YPU0Tpe/AQAA//8DAFBLAwQUAAYACAAAACEAdEFxv98AAAALAQAA&#10;DwAAAGRycy9kb3ducmV2LnhtbEyPy07DMBBF90j8gzVI7KhDaNoQ4lSAhBAVCyiwd+NpEtUeR7Gb&#10;hL9nWMFy7hzdR7mZnRUjDqHzpOB6kYBAqr3pqFHw+fF0lYMIUZPR1hMq+MYAm+r8rNSF8RO947iL&#10;jWATCoVW0MbYF1KGukWnw8L3SPw7+MHpyOfQSDPoic2dlWmSrKTTHXFCq3t8bLE+7k5OwZs/HqT9&#10;StPt+uE5Xb+4fGrGV6UuL+b7OxAR5/gHw299rg4Vd9r7E5kgrIIsSTNGFSyXOW9gIlvlrOxZuc1u&#10;QFal/L+h+gEAAP//AwBQSwECLQAUAAYACAAAACEAtoM4kv4AAADhAQAAEwAAAAAAAAAAAAAAAAAA&#10;AAAAW0NvbnRlbnRfVHlwZXNdLnhtbFBLAQItABQABgAIAAAAIQA4/SH/1gAAAJQBAAALAAAAAAAA&#10;AAAAAAAAAC8BAABfcmVscy8ucmVsc1BLAQItABQABgAIAAAAIQBsXPx4qwIAAJYFAAAOAAAAAAAA&#10;AAAAAAAAAC4CAABkcnMvZTJvRG9jLnhtbFBLAQItABQABgAIAAAAIQB0QXG/3wAAAAsBAAAPAAAA&#10;AAAAAAAAAAAAAAUFAABkcnMvZG93bnJldi54bWxQSwUGAAAAAAQABADzAAAAEQYAAAAA&#10;" filled="f" strokecolor="red" strokeweight="1.5pt">
                <v:textbox>
                  <w:txbxContent>
                    <w:p w:rsidR="00AA6C47" w:rsidRDefault="00AA6C47" w:rsidP="00AA6C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368C4" wp14:editId="2BD71D11">
                <wp:simplePos x="0" y="0"/>
                <wp:positionH relativeFrom="column">
                  <wp:posOffset>1819275</wp:posOffset>
                </wp:positionH>
                <wp:positionV relativeFrom="paragraph">
                  <wp:posOffset>1430655</wp:posOffset>
                </wp:positionV>
                <wp:extent cx="1657350" cy="29527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C47" w:rsidRDefault="00AA6C47" w:rsidP="00AA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68C4" id="矩形 5" o:spid="_x0000_s1027" style="position:absolute;left:0;text-align:left;margin-left:143.25pt;margin-top:112.65pt;width:13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K1rgIAAJ4FAAAOAAAAZHJzL2Uyb0RvYy54bWysVM1uEzEQviPxDpbvdJPQ7U/UTRW1CkKq&#10;SkWLena8dtaS12NsJ7vhZZC48RA8DuI1GHt/GpWKAyKHjccz843nm5+Ly7bWZCecV2AKOj2aUCIM&#10;h1KZTUE/PazenFHiAzMl02BEQffC08vF61cXjZ2LGVSgS+EIghg/b2xBqxDsPMs8r0TN/BFYYVAp&#10;wdUsoOg2WelYg+i1zmaTyUnWgCutAy68x9vrTkkXCV9KwcMHKb0IRBcU3xbS16XvOn6zxQWbbxyz&#10;leL9M9g/vKJmymDQEeqaBUa2Tv0BVSvuwIMMRxzqDKRUXKQcMJvp5Fk29xWzIuWC5Hg70uT/Hyy/&#10;3d05osqC5pQYVmOJfn39/vPHN5JHbhrr52hyb+9cL3k8xkRb6er4jymQNvG5H/kUbSAcL6cn+enb&#10;HGnnqJud57PTBJo9eVvnwzsBNYmHgjqsV6KR7W58wIhoOpjEYAZWSutUM21Ig6BnOWJGlQetyqhN&#10;gtusr7QjO4ZlX60m+IvZINqBGUra4GXMscsqncJei4ihzUchkRnMY9ZFiD0pRljGuTBh2qkqVoou&#10;Wn4YbPBIoRNgRJb4yhG7BxgsO5ABu3tzbx9dRWrp0Xnyt4d1zqNHigwmjM61MuBeAtCYVR+5sx9I&#10;6qiJLIV23aauSZbxZg3lHjvJQTdi3vKVwpreMB/umMOZwjbAPRE+4EdqwNpBf6KkAvflpftoj62O&#10;WkoanNGC+s9b5gQl+r3BITifHh/HoU7CcX46Q8EdataHGrOtrwD7YYobyfJ0jPZBD0fpoH7EdbKM&#10;UVHFDMfYBeXBDcJV6HYHLiQulstkhoNsWbgx95ZH8Mhz7NmH9pE52zd2wJG4hWGe2fxZf3e20dPA&#10;chtAqtT8T7z2FcAlkFqpX1hxyxzKyepprS5+AwAA//8DAFBLAwQUAAYACAAAACEAw0ZwsuAAAAAL&#10;AQAADwAAAGRycy9kb3ducmV2LnhtbEyPQU+DQBCF7038D5sx8dLYpSiUIEtjbIy3JqKp14HdApGd&#10;Jey2RX+940lvM++9vPmm2M52EGcz+d6RgvUqAmGocbqnVsH72/NtBsIHJI2DI6Pgy3jYlleLAnPt&#10;LvRqzlVoBZeQz1FBF8KYS+mbzlj0KzcaYu/oJouB16mVesILl9tBxlGUSos98YUOR/PUmeazOlkF&#10;9WEcvo87+zEfqpRw/7JH2i2VurmeHx9ABDOHvzD84jM6lMxUuxNpLwYFcZYmHOUhTu5AcCK537BS&#10;s7JZZyDLQv7/ofwBAAD//wMAUEsBAi0AFAAGAAgAAAAhALaDOJL+AAAA4QEAABMAAAAAAAAAAAAA&#10;AAAAAAAAAFtDb250ZW50X1R5cGVzXS54bWxQSwECLQAUAAYACAAAACEAOP0h/9YAAACUAQAACwAA&#10;AAAAAAAAAAAAAAAvAQAAX3JlbHMvLnJlbHNQSwECLQAUAAYACAAAACEAEQjita4CAACeBQAADgAA&#10;AAAAAAAAAAAAAAAuAgAAZHJzL2Uyb0RvYy54bWxQSwECLQAUAAYACAAAACEAw0ZwsuAAAAALAQAA&#10;DwAAAAAAAAAAAAAAAAAIBQAAZHJzL2Rvd25yZXYueG1sUEsFBgAAAAAEAAQA8wAAABUGAAAAAA==&#10;" filled="f" strokecolor="red" strokeweight="2.25pt">
                <v:textbox>
                  <w:txbxContent>
                    <w:p w:rsidR="00AA6C47" w:rsidRDefault="00AA6C47" w:rsidP="00AA6C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3091837"/>
            <wp:effectExtent l="0" t="0" r="2540" b="0"/>
            <wp:docPr id="3" name="图片 3" descr="C:\Users\zwx814624\AppData\Local\Microsoft\Windows\INetCache\Content.Word\锁定共享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wx814624\AppData\Local\Microsoft\Windows\INetCache\Content.Word\锁定共享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8" w:rsidRDefault="00DD4361" w:rsidP="0062197B">
      <w:pPr>
        <w:pStyle w:val="a3"/>
        <w:numPr>
          <w:ilvl w:val="0"/>
          <w:numId w:val="5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首次加入会议</w:t>
      </w:r>
      <w:r w:rsidR="00997DDD" w:rsidRPr="009147D8">
        <w:rPr>
          <w:rFonts w:ascii="微软雅黑" w:eastAsia="微软雅黑" w:hAnsi="微软雅黑" w:hint="eastAsia"/>
          <w:b/>
          <w:bCs/>
        </w:rPr>
        <w:t>默认</w:t>
      </w:r>
      <w:r w:rsidR="00DC3ED9" w:rsidRPr="009147D8">
        <w:rPr>
          <w:rFonts w:ascii="微软雅黑" w:eastAsia="微软雅黑" w:hAnsi="微软雅黑" w:hint="eastAsia"/>
          <w:b/>
          <w:bCs/>
        </w:rPr>
        <w:t>关闭摄像头</w:t>
      </w:r>
      <w:r w:rsidR="00593621">
        <w:rPr>
          <w:rFonts w:ascii="微软雅黑" w:eastAsia="微软雅黑" w:hAnsi="微软雅黑" w:hint="eastAsia"/>
        </w:rPr>
        <w:t>：用户首次使用WeLink</w:t>
      </w:r>
      <w:r w:rsidR="00DC3ED9" w:rsidRPr="009147D8">
        <w:rPr>
          <w:rFonts w:ascii="微软雅黑" w:eastAsia="微软雅黑" w:hAnsi="微软雅黑" w:hint="eastAsia"/>
        </w:rPr>
        <w:t>入会</w:t>
      </w:r>
      <w:r w:rsidR="009147D8" w:rsidRPr="009147D8">
        <w:rPr>
          <w:rFonts w:ascii="微软雅黑" w:eastAsia="微软雅黑" w:hAnsi="微软雅黑" w:hint="eastAsia"/>
        </w:rPr>
        <w:t>时，</w:t>
      </w:r>
      <w:r w:rsidR="00DC3ED9" w:rsidRPr="009147D8">
        <w:rPr>
          <w:rFonts w:ascii="微软雅黑" w:eastAsia="微软雅黑" w:hAnsi="微软雅黑" w:hint="eastAsia"/>
        </w:rPr>
        <w:t>默认关闭摄像头，</w:t>
      </w:r>
      <w:r w:rsidR="00EF2AAE">
        <w:rPr>
          <w:rFonts w:ascii="微软雅黑" w:eastAsia="微软雅黑" w:hAnsi="微软雅黑" w:hint="eastAsia"/>
        </w:rPr>
        <w:t>用户可在入会前打开摄像头，</w:t>
      </w:r>
      <w:r w:rsidR="009147D8" w:rsidRPr="009147D8">
        <w:rPr>
          <w:rFonts w:ascii="微软雅黑" w:eastAsia="微软雅黑" w:hAnsi="微软雅黑" w:hint="eastAsia"/>
        </w:rPr>
        <w:t>下次入会时会记录上一次入会的摄像头开关状态。</w:t>
      </w:r>
    </w:p>
    <w:p w:rsidR="00CA3181" w:rsidRPr="00DD663A" w:rsidRDefault="00AF5434" w:rsidP="00DD663A">
      <w:pPr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2019300</wp:posOffset>
                </wp:positionV>
                <wp:extent cx="1685925" cy="2571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364C2" id="矩形 6" o:spid="_x0000_s1026" style="position:absolute;left:0;text-align:left;margin-left:188.25pt;margin-top:159pt;width:132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/IpgIAAIwFAAAOAAAAZHJzL2Uyb0RvYy54bWysVM1q3DAQvhf6DkL3xvYSbxITb1gSthRC&#10;EropOWtleW2QNaqk/evLFHrrQ/RxSl+jI8l2ljT0ULoHreSZ+Ubfp5m5vNp3kmyFsS2okmYnKSVC&#10;cahatS7pp8fFu3NKrGOqYhKUKOlBWHo1e/vmcqcLMYEGZCUMQRBli50uaeOcLpLE8kZ0zJ6AFgqN&#10;NZiOOTyadVIZtkP0TiaTNJ0mOzCVNsCFtfj1JhrpLODXteDuvq6tcESWFO/mwmrCuvJrMrtkxdow&#10;3bS8vwb7h1t0rFWYdIS6YY6RjWn/gOpabsBC7U44dAnUdctF4IBssvQFm2XDtAhcUByrR5ns/4Pl&#10;d9sHQ9qqpFNKFOvwiX59/f7zxzcy9drstC3QZakfTH+yuPVE97Xp/D9SIPug52HUU+wd4fgxm57n&#10;F5OcEo62SX6WneUeNHmO1sa69wI64jclNfheQUa2vbUuug4uPpmCRSslfmeFVGSHGS7SPA0RFmRb&#10;eas3WrNeXUtDtgyffbFI8dcnPnLDa0iFt/EcI6uwcwcpYoKPokZlkMckZvA1KUZYxrlQLoumhlUi&#10;ZsuPkw0RgbNUCOiRa7zliN0DDJ4RZMCOCvT+PlSEkh6De+p/Cx4jQmZQbgzuWgXmNWYSWfWZo/8g&#10;UpTGq7SC6oB1YyA2lNV80eIL3jLrHpjBDsJew6ng7nGpJeBLQb+jpAHz5bXv3h8LG62U7LAjS2o/&#10;b5gRlMgPCkv+Ijs99S0cDqf52QQP5tiyOraoTXcN+PoZzh/Nw9b7OzlsawPdEw6Puc+KJqY45i4p&#10;d2Y4XLs4KXD8cDGfBzdsW83crVpq7sG9qr5CH/dPzOi+jB02wB0M3cuKF9UcfX2kgvnGQd2GUn/W&#10;tdcbWz4UTj+e/Ew5Pgev5yE6+w0AAP//AwBQSwMEFAAGAAgAAAAhAOvAgxDfAAAACwEAAA8AAABk&#10;cnMvZG93bnJldi54bWxMj81OwzAQhO9IvIO1SNyoU0N+lMapAAkhEAco9O7GbhLVXkexm4S3ZznB&#10;bXZ3NPtNtV2cZZMZQ+9RwnqVADPYeN1jK+Hr8+mmABaiQq2sRyPh2wTY1pcXlSq1n/HDTLvYMgrB&#10;UCoJXYxDyXloOuNUWPnBIN2OfnQq0ji2XI9qpnBnuUiSjDvVI33o1GAeO9Ocdmcn4d2fjtzuhXjN&#10;H55F/uKKuZ3epLy+Wu43wKJZ4p8ZfvEJHWpiOvgz6sCshNs8S8lKYl1QKXJkd4LEgTZpkQKvK/6/&#10;Q/0DAAD//wMAUEsBAi0AFAAGAAgAAAAhALaDOJL+AAAA4QEAABMAAAAAAAAAAAAAAAAAAAAAAFtD&#10;b250ZW50X1R5cGVzXS54bWxQSwECLQAUAAYACAAAACEAOP0h/9YAAACUAQAACwAAAAAAAAAAAAAA&#10;AAAvAQAAX3JlbHMvLnJlbHNQSwECLQAUAAYACAAAACEAo0d/yKYCAACMBQAADgAAAAAAAAAAAAAA&#10;AAAuAgAAZHJzL2Uyb0RvYy54bWxQSwECLQAUAAYACAAAACEA68CDEN8AAAALAQAADwAAAAAAAAAA&#10;AAAAAAAABQAAZHJzL2Rvd25yZXYueG1sUEsFBgAAAAAEAAQA8wAAAAwGAAAAAA==&#10;" filled="f" strokecolor="red" strokeweight="1.5pt"/>
            </w:pict>
          </mc:Fallback>
        </mc:AlternateContent>
      </w:r>
      <w:r w:rsidR="00AF37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228725" cy="3810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22" w:rsidRPr="00AF3722" w:rsidRDefault="00AF3722" w:rsidP="00AF372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37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新版</w:t>
                            </w:r>
                            <w:r w:rsidRPr="00AF3722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加入会议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8" style="position:absolute;left:0;text-align:left;margin-left:0;margin-top:14.25pt;width:96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7/hwIAAEoFAAAOAAAAZHJzL2Uyb0RvYy54bWysVM1OHDEMvlfqO0S5l/kpFLpiFq1AVJUQ&#10;oELFOZtJmJHyVye7M9uXqdRbH6KPU/U16mR+QIB6qHqZiWP7s/3ZzvFJrxXZCvCtNRUt9nJKhOG2&#10;bs19RT/fnr85osQHZmqmrBEV3QlPT5avXx13biFK21hVCyAIYvyicxVtQnCLLPO8EZr5PeuEQaW0&#10;oFlAEe6zGliH6FplZZ6/yzoLtQPLhfd4ezYo6TLhSyl4uJLSi0BURTG3kL6Qvuv4zZbHbHEPzDUt&#10;H9Ng/5CFZq3BoDPUGQuMbKB9BqVbDtZbGfa41ZmVsuUi1YDVFPmTam4a5kSqBcnxbqbJ/z9Yfrm9&#10;BtLW2LsDSgzT2KPf3378+vmd4AWy0zm/QKMbdw2j5PEYS+0l6PjHIkifGN3NjIo+EI6XRVkeHZaI&#10;zFH39qjI80R59uDtwIcPwmoSDxUF7Fgikm0vfMCIaDqZoBCzGeKnU9gpEVNQ5pOQWAVGLJN3mh9x&#10;qoBsGXaecS5MKAZVw2oxXB9gOlM+s0cKmQAjsmyVmrFHgDibz7GHXEf76CrS+M3O+d8SG5xnjxTZ&#10;mjA769ZYeAlAYVVj5MF+ImmgJrIU+nWfOlxO/VzbeoddBzusg3f8vEX2L5gP1wxw/nFTcKfDFX6k&#10;sl1F7XiipLHw9aX7aI9jiVpKOtynivovGwaCEvXR4MC+L/b34wImYf/gsEQBHmvWjzVmo08tNq7A&#10;18PxdIz2QU1HCVbf4eqvYlRUMcMxdkV5gEk4DcOe4+PBxWqVzHDpHAsX5sbxCB55jtN1298xcOMI&#10;BhzeSzvtHls8mcTBNnoau9oEK9s0ppHpgdexA7iwaZTGxyW+CI/lZPXwBC7/AAAA//8DAFBLAwQU&#10;AAYACAAAACEAV7wXGtkAAAAGAQAADwAAAGRycy9kb3ducmV2LnhtbEyPQU/DMAyF70j8h8hI3Fi6&#10;IaCUphOaxAWJwwY/wGtMU9Y4VZOu7b/HO8HN9rPe+165nX2nzjTENrCB9SoDRVwH23Jj4Ovz7S4H&#10;FROyxS4wGVgowra6viqxsGHiPZ0PqVFiwrFAAy6lvtA61o48xlXoiUX7DoPHJOvQaDvgJOa+05ss&#10;e9QeW5YEhz3tHNWnw+glBGm/rJ+m3enDze8tdcsPjYsxtzfz6wuoRHP6e4YLvqBDJUzHMLKNqjMg&#10;RZKBTf4A6qI+38twNJDLQVel/o9f/QIAAP//AwBQSwECLQAUAAYACAAAACEAtoM4kv4AAADhAQAA&#10;EwAAAAAAAAAAAAAAAAAAAAAAW0NvbnRlbnRfVHlwZXNdLnhtbFBLAQItABQABgAIAAAAIQA4/SH/&#10;1gAAAJQBAAALAAAAAAAAAAAAAAAAAC8BAABfcmVscy8ucmVsc1BLAQItABQABgAIAAAAIQBp4n7/&#10;hwIAAEoFAAAOAAAAAAAAAAAAAAAAAC4CAABkcnMvZTJvRG9jLnhtbFBLAQItABQABgAIAAAAIQBX&#10;vBca2QAAAAYBAAAPAAAAAAAAAAAAAAAAAOEEAABkcnMvZG93bnJldi54bWxQSwUGAAAAAAQABADz&#10;AAAA5wUAAAAA&#10;" fillcolor="#5b9bd5 [3204]" strokecolor="#1f4d78 [1604]" strokeweight="1pt">
                <v:textbox>
                  <w:txbxContent>
                    <w:p w:rsidR="00AF3722" w:rsidRPr="00AF3722" w:rsidRDefault="00AF3722" w:rsidP="00AF372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</w:pPr>
                      <w:r w:rsidRPr="00AF37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新版</w:t>
                      </w:r>
                      <w:r w:rsidRPr="00AF3722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加入会议</w:t>
                      </w:r>
                    </w:p>
                  </w:txbxContent>
                </v:textbox>
              </v:rect>
            </w:pict>
          </mc:Fallback>
        </mc:AlternateContent>
      </w:r>
      <w:r w:rsidR="00997DDD">
        <w:rPr>
          <w:noProof/>
        </w:rPr>
        <w:drawing>
          <wp:inline distT="0" distB="0" distL="0" distR="0" wp14:anchorId="32778133" wp14:editId="48B78CA8">
            <wp:extent cx="5274310" cy="3030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7F" w:rsidRDefault="00AF5434" w:rsidP="00CA3181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835AB" wp14:editId="568FCAC5">
                <wp:simplePos x="0" y="0"/>
                <wp:positionH relativeFrom="column">
                  <wp:posOffset>2362200</wp:posOffset>
                </wp:positionH>
                <wp:positionV relativeFrom="paragraph">
                  <wp:posOffset>1971675</wp:posOffset>
                </wp:positionV>
                <wp:extent cx="1685925" cy="2571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A90A2" id="矩形 13" o:spid="_x0000_s1026" style="position:absolute;left:0;text-align:left;margin-left:186pt;margin-top:155.25pt;width:132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U3pwIAAI4FAAAOAAAAZHJzL2Uyb0RvYy54bWysVM1u1DAQviPxDpbvNMnS9Cdqtlq1WoRU&#10;lYoW9ex17E0kx2Ns72aXl0HixkPwOIjXYOz8dFUqDogcHNsz843nm5+Ly12ryFZY14AuaXaUUiI0&#10;h6rR65J+eli+OaPEeaYrpkCLku6Fo5fz168uOlOIGdSgKmEJgmhXdKaktfemSBLHa9EydwRGaBRK&#10;sC3zeLTrpLKsQ/RWJbM0PUk6sJWxwIVzeHvdC+k84kspuP8gpROeqJLi23xcbVxXYU3mF6xYW2bq&#10;hg/PYP/wipY1Gp1OUNfMM7KxzR9QbcMtOJD+iEObgJQNFzEGjCZLn0VzXzMjYixIjjMTTe7/wfLb&#10;7Z0lTYW5e0uJZi3m6NfX7z9/fCN4gex0xhWodG/u7HByuA2h7qRtwx+DILvI6H5iVOw84XiZnZzl&#10;57OcEo6yWX6aneYBNHmyNtb5dwJaEjYltZixSCTb3jjfq44qwZmGZaMU3rNCadKhh/M0T6OFA9VU&#10;QRqEzq5XV8qSLcPEL5cpfoPjAzV8htL4mhBjH1Xc+b0SvYOPQiI3GMes9xCqUkywjHOhfdaLalaJ&#10;3lt+6Gy0iDErjYABWeIrJ+wBYNTsQUbsnoFBP5iKWNST8RD634wni+gZtJ+M20aDfSkyhVENnnv9&#10;kaSemsDSCqo9Vo6FvqWc4csGM3jDnL9jFnsIuw3ngv+Ai1SAmYJhR0kN9stL90EfSxullHTYkyV1&#10;nzfMCkrUe41Ff54dH4cmjofj/HSGB3soWR1K9Ka9Asx+hhPI8LgN+l6NW2mhfcTxsQheUcQ0R98l&#10;5d6OhyvfzwocQFwsFlENG9cwf6PvDQ/ggdVQoQ+7R2bNUMYeG+AWxv5lxbNq7nWDpYbFxoNsYqk/&#10;8TrwjU0fC2cYUGGqHJ6j1tMYnf8GAAD//wMAUEsDBBQABgAIAAAAIQB82FUs4AAAAAsBAAAPAAAA&#10;ZHJzL2Rvd25yZXYueG1sTI/BTsMwEETvSPyDtUjcqB1Xbao0TgVICIE4QKF3N3aTqPY6it0k/D3L&#10;CW6zu6PZN+Vu9o6NdohdQAXZQgCzWAfTYaPg6/PpbgMsJo1Gu4BWwbeNsKuur0pdmDDhhx33qWEU&#10;grHQCtqU+oLzWLfW67gIvUW6ncLgdaJxaLgZ9ETh3nEpxJp73SF9aHVvH1tbn/cXr+A9nE/cHaR8&#10;zR+eZf7iN1Mzvil1ezPfb4ElO6c/M/ziEzpUxHQMFzSROQXLXFKXRCITK2DkWC9zEkfarDIBvCr5&#10;/w7VDwAAAP//AwBQSwECLQAUAAYACAAAACEAtoM4kv4AAADhAQAAEwAAAAAAAAAAAAAAAAAAAAAA&#10;W0NvbnRlbnRfVHlwZXNdLnhtbFBLAQItABQABgAIAAAAIQA4/SH/1gAAAJQBAAALAAAAAAAAAAAA&#10;AAAAAC8BAABfcmVscy8ucmVsc1BLAQItABQABgAIAAAAIQAzfeU3pwIAAI4FAAAOAAAAAAAAAAAA&#10;AAAAAC4CAABkcnMvZTJvRG9jLnhtbFBLAQItABQABgAIAAAAIQB82FUs4AAAAAsBAAAPAAAAAAAA&#10;AAAAAAAAAAEFAABkcnMvZG93bnJldi54bWxQSwUGAAAAAAQABADzAAAADgYAAAAA&#10;" filled="f" strokecolor="red" strokeweight="1.5pt"/>
            </w:pict>
          </mc:Fallback>
        </mc:AlternateContent>
      </w:r>
      <w:r w:rsidR="00AF3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D093C" wp14:editId="694821B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28725" cy="38100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22" w:rsidRPr="00AF3722" w:rsidRDefault="00AF3722" w:rsidP="00AF372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旧版</w:t>
                            </w:r>
                            <w:r w:rsidRPr="00AF3722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加入会议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093C" id="矩形 16" o:spid="_x0000_s1029" style="position:absolute;left:0;text-align:left;margin-left:0;margin-top:2.25pt;width:96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7EiQIAAEoFAAAOAAAAZHJzL2Uyb0RvYy54bWysVEtu3DAM3RfoHQTtG3/ymw7iCQYTpCgQ&#10;JEGTImuNLI0NyJJKacaeXqZAdz1Ej1P0GqXkT4Ik6KLoxhZF8pF8JHV23jWK7AS42uiCZgcpJUJz&#10;U9Z6U9DP95fvZpQ4z3TJlNGioHvh6Pni7Zuz1s5FbiqjSgEEQbSbt7aglfd2niSOV6Jh7sBYoVEp&#10;DTTMowibpATWInqjkjxNT5LWQGnBcOEc3l70SrqI+FIK7m+kdMITVVDMzccvxO86fJPFGZtvgNmq&#10;5kMa7B+yaFitMegEdcE8I1uoX0A1NQfjjPQH3DSJkbLmItaA1WTps2ruKmZFrAXJcXaiyf0/WH69&#10;uwVSl9i7E0o0a7BHv7/9+PXzO8ELZKe1bo5Gd/YWBsnhMZTaSWjCH4sgXWR0PzEqOk84XmZ5PjvN&#10;jynhqDucZWkaKU8evS04/0GYhoRDQQE7FolkuyvnMSKajiYohGz6+PHk90qEFJT+JCRWgRHz6B3n&#10;R6wUkB3DzjPOhfZZr6pYKfrrY0xnzGfyiCEjYECWtVIT9gAQZvMldp/rYB9cRRy/yTn9W2K98+QR&#10;IxvtJ+em1gZeA1BY1RC5tx9J6qkJLPlu3cUOH479XJtyj10H06+Ds/yyRvavmPO3DHD+cVNwp/0N&#10;fqQybUHNcKKkMvD1tftgj2OJWkpa3KeCui9bBoIS9VHjwL7Pjo7CAkbh6Pg0RwGeatZPNXrbrAw2&#10;LsPXw/J4DPZejUcJpnnA1V+GqKhimmPsgnIPo7Dy/Z7j48HFchnNcOks81f6zvIAHngO03XfPTCw&#10;wwh6HN5rM+4emz+bxN42eGqz3Hoj6zimgeme16EDuLBxlIbHJbwIT+Vo9fgELv4AAAD//wMAUEsD&#10;BBQABgAIAAAAIQDilOnY2QAAAAUBAAAPAAAAZHJzL2Rvd25yZXYueG1sTI/NTsNADITvSLzDykjc&#10;6Kb8FBqyqVAlLkgcWngAN+tmQ7PeKLtpkrfHPcHN9lgz3xSbybfqTH1sAhtYLjJQxFWwDdcGvr/e&#10;715AxYRssQ1MBmaKsCmvrwrMbRh5R+d9qpWYcMzRgEupy7WOlSOPcRE6YtGOofeYZO1rbXscxdy3&#10;+j7LVtpjw5LgsKOto+q0H7yEIO3m5fO4PX266aOhdv6hYTbm9mZ6ewWVaEp/z3DBF3QohekQBrZR&#10;tQakSDLw+ATqIq4fZDgYWMlBl4X+T1/+AgAA//8DAFBLAQItABQABgAIAAAAIQC2gziS/gAAAOEB&#10;AAATAAAAAAAAAAAAAAAAAAAAAABbQ29udGVudF9UeXBlc10ueG1sUEsBAi0AFAAGAAgAAAAhADj9&#10;If/WAAAAlAEAAAsAAAAAAAAAAAAAAAAALwEAAF9yZWxzLy5yZWxzUEsBAi0AFAAGAAgAAAAhAAi6&#10;vsSJAgAASgUAAA4AAAAAAAAAAAAAAAAALgIAAGRycy9lMm9Eb2MueG1sUEsBAi0AFAAGAAgAAAAh&#10;AOKU6djZAAAABQEAAA8AAAAAAAAAAAAAAAAA4wQAAGRycy9kb3ducmV2LnhtbFBLBQYAAAAABAAE&#10;APMAAADpBQAAAAA=&#10;" fillcolor="#5b9bd5 [3204]" strokecolor="#1f4d78 [1604]" strokeweight="1pt">
                <v:textbox>
                  <w:txbxContent>
                    <w:p w:rsidR="00AF3722" w:rsidRPr="00AF3722" w:rsidRDefault="00AF3722" w:rsidP="00AF372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旧版</w:t>
                      </w:r>
                      <w:r w:rsidRPr="00AF3722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加入会议</w:t>
                      </w:r>
                    </w:p>
                  </w:txbxContent>
                </v:textbox>
              </v:rect>
            </w:pict>
          </mc:Fallback>
        </mc:AlternateContent>
      </w:r>
      <w:r w:rsidR="00997DDD">
        <w:rPr>
          <w:noProof/>
        </w:rPr>
        <w:drawing>
          <wp:inline distT="0" distB="0" distL="0" distR="0">
            <wp:extent cx="5274310" cy="3101335"/>
            <wp:effectExtent l="0" t="0" r="2540" b="4445"/>
            <wp:docPr id="8" name="图片 8" descr="C:\Users\zwx814624\AppData\Roaming\eSpace_Desktop\UserData\zwx814624\imagefiles\E0715952-C358-4037-952B-1381903983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wx814624\AppData\Roaming\eSpace_Desktop\UserData\zwx814624\imagefiles\E0715952-C358-4037-952B-1381903983A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7F" w:rsidRPr="007B057E" w:rsidRDefault="007B057E" w:rsidP="007B057E">
      <w:pPr>
        <w:pStyle w:val="a3"/>
        <w:numPr>
          <w:ilvl w:val="0"/>
          <w:numId w:val="5"/>
        </w:numPr>
        <w:rPr>
          <w:rFonts w:ascii="微软雅黑" w:eastAsia="微软雅黑" w:hAnsi="微软雅黑"/>
          <w:b/>
          <w:bCs/>
        </w:rPr>
      </w:pPr>
      <w:r w:rsidRPr="007B057E">
        <w:rPr>
          <w:rFonts w:ascii="微软雅黑" w:eastAsia="微软雅黑" w:hAnsi="微软雅黑"/>
          <w:b/>
          <w:bCs/>
        </w:rPr>
        <w:t>屏幕共享更流畅</w:t>
      </w:r>
      <w:r w:rsidRPr="007B057E">
        <w:rPr>
          <w:rFonts w:ascii="微软雅黑" w:eastAsia="微软雅黑" w:hAnsi="微软雅黑" w:hint="eastAsia"/>
          <w:b/>
          <w:bCs/>
        </w:rPr>
        <w:t>：</w:t>
      </w:r>
      <w:r w:rsidRPr="007B057E">
        <w:rPr>
          <w:rFonts w:ascii="微软雅黑" w:eastAsia="微软雅黑" w:hAnsi="微软雅黑" w:hint="eastAsia"/>
          <w:bCs/>
        </w:rPr>
        <w:t>通过</w:t>
      </w:r>
      <w:r>
        <w:rPr>
          <w:rFonts w:ascii="微软雅黑" w:eastAsia="微软雅黑" w:hAnsi="微软雅黑" w:hint="eastAsia"/>
          <w:bCs/>
        </w:rPr>
        <w:t>WeLin</w:t>
      </w:r>
      <w:r>
        <w:rPr>
          <w:rFonts w:ascii="微软雅黑" w:eastAsia="微软雅黑" w:hAnsi="微软雅黑"/>
          <w:bCs/>
        </w:rPr>
        <w:t>k屏幕共享功能</w:t>
      </w:r>
      <w:r w:rsidRPr="007B057E">
        <w:rPr>
          <w:rFonts w:ascii="微软雅黑" w:eastAsia="微软雅黑" w:hAnsi="微软雅黑" w:hint="eastAsia"/>
          <w:bCs/>
        </w:rPr>
        <w:t>共享视频</w:t>
      </w:r>
      <w:r>
        <w:rPr>
          <w:rFonts w:ascii="微软雅黑" w:eastAsia="微软雅黑" w:hAnsi="微软雅黑" w:hint="eastAsia"/>
          <w:bCs/>
        </w:rPr>
        <w:t>时，用户可设置</w:t>
      </w:r>
      <w:r w:rsidRPr="007B057E">
        <w:rPr>
          <w:rFonts w:ascii="微软雅黑" w:eastAsia="微软雅黑" w:hAnsi="微软雅黑" w:hint="eastAsia"/>
          <w:bCs/>
        </w:rPr>
        <w:t>“流畅性优先”，</w:t>
      </w:r>
      <w:r>
        <w:rPr>
          <w:rFonts w:ascii="微软雅黑" w:eastAsia="微软雅黑" w:hAnsi="微软雅黑" w:hint="eastAsia"/>
          <w:bCs/>
        </w:rPr>
        <w:t>提升视频播放流畅性</w:t>
      </w:r>
      <w:r w:rsidRPr="007B057E">
        <w:rPr>
          <w:rFonts w:ascii="微软雅黑" w:eastAsia="微软雅黑" w:hAnsi="微软雅黑" w:hint="eastAsia"/>
          <w:bCs/>
        </w:rPr>
        <w:t>。</w:t>
      </w:r>
    </w:p>
    <w:p w:rsidR="007F6A7F" w:rsidRDefault="007F6A7F" w:rsidP="00CA3181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76FC7054" wp14:editId="51BA834B">
            <wp:extent cx="5274310" cy="610108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7F" w:rsidRPr="007B057E" w:rsidRDefault="007B057E" w:rsidP="007B057E">
      <w:pPr>
        <w:pStyle w:val="a3"/>
        <w:numPr>
          <w:ilvl w:val="0"/>
          <w:numId w:val="5"/>
        </w:numPr>
        <w:rPr>
          <w:rFonts w:ascii="微软雅黑" w:eastAsia="微软雅黑" w:hAnsi="微软雅黑"/>
          <w:b/>
          <w:bCs/>
        </w:rPr>
      </w:pPr>
      <w:r w:rsidRPr="007B057E">
        <w:rPr>
          <w:rFonts w:ascii="微软雅黑" w:eastAsia="微软雅黑" w:hAnsi="微软雅黑"/>
          <w:b/>
          <w:bCs/>
        </w:rPr>
        <w:t>会议降噪效果提升</w:t>
      </w:r>
      <w:r>
        <w:rPr>
          <w:rFonts w:ascii="微软雅黑" w:eastAsia="微软雅黑" w:hAnsi="微软雅黑" w:hint="eastAsia"/>
          <w:b/>
          <w:bCs/>
        </w:rPr>
        <w:t>：</w:t>
      </w:r>
      <w:r w:rsidRPr="007B057E">
        <w:rPr>
          <w:rFonts w:ascii="微软雅黑" w:eastAsia="微软雅黑" w:hAnsi="微软雅黑" w:hint="eastAsia"/>
          <w:bCs/>
        </w:rPr>
        <w:t>WeLink会议提供降噪功能，可有效屏蔽会议中的背景噪声（风扇声、电流声等）。</w:t>
      </w:r>
    </w:p>
    <w:p w:rsidR="007B057E" w:rsidRDefault="007B057E" w:rsidP="007B057E">
      <w:pPr>
        <w:rPr>
          <w:rFonts w:ascii="微软雅黑" w:eastAsia="微软雅黑" w:hAnsi="微软雅黑"/>
          <w:b/>
          <w:bCs/>
        </w:rPr>
      </w:pPr>
      <w:r>
        <w:rPr>
          <w:noProof/>
        </w:rPr>
        <w:lastRenderedPageBreak/>
        <w:drawing>
          <wp:inline distT="0" distB="0" distL="0" distR="0" wp14:anchorId="1BB70A63" wp14:editId="7D303C6F">
            <wp:extent cx="5274310" cy="311086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7E" w:rsidRPr="007B057E" w:rsidRDefault="007B057E" w:rsidP="007B057E">
      <w:pPr>
        <w:pStyle w:val="a3"/>
        <w:numPr>
          <w:ilvl w:val="0"/>
          <w:numId w:val="5"/>
        </w:numPr>
        <w:rPr>
          <w:rFonts w:ascii="微软雅黑" w:eastAsia="微软雅黑" w:hAnsi="微软雅黑"/>
          <w:b/>
          <w:bCs/>
        </w:rPr>
      </w:pPr>
      <w:r w:rsidRPr="007B057E">
        <w:rPr>
          <w:rFonts w:ascii="微软雅黑" w:eastAsia="微软雅黑" w:hAnsi="微软雅黑"/>
          <w:b/>
          <w:bCs/>
        </w:rPr>
        <w:t>视频会议体验更加</w:t>
      </w:r>
      <w:r>
        <w:rPr>
          <w:rFonts w:ascii="微软雅黑" w:eastAsia="微软雅黑" w:hAnsi="微软雅黑" w:hint="eastAsia"/>
          <w:b/>
          <w:bCs/>
        </w:rPr>
        <w:t>：</w:t>
      </w:r>
      <w:r>
        <w:rPr>
          <w:rFonts w:ascii="微软雅黑" w:eastAsia="微软雅黑" w:hAnsi="微软雅黑" w:hint="eastAsia"/>
          <w:bCs/>
        </w:rPr>
        <w:t>解决</w:t>
      </w:r>
      <w:r w:rsidRPr="007B057E">
        <w:rPr>
          <w:rFonts w:ascii="微软雅黑" w:eastAsia="微软雅黑" w:hAnsi="微软雅黑" w:hint="eastAsia"/>
          <w:bCs/>
        </w:rPr>
        <w:t>偶现视频花屏、视频会议卡顿的问题</w:t>
      </w:r>
      <w:r>
        <w:rPr>
          <w:rFonts w:ascii="微软雅黑" w:eastAsia="微软雅黑" w:hAnsi="微软雅黑" w:hint="eastAsia"/>
          <w:bCs/>
        </w:rPr>
        <w:t>，视频会议更加流畅，体验更佳。</w:t>
      </w:r>
    </w:p>
    <w:p w:rsidR="007B057E" w:rsidRPr="007B057E" w:rsidRDefault="007B057E" w:rsidP="00CA3181">
      <w:pPr>
        <w:rPr>
          <w:rFonts w:ascii="微软雅黑" w:eastAsia="微软雅黑" w:hAnsi="微软雅黑"/>
          <w:b/>
          <w:bCs/>
        </w:rPr>
      </w:pPr>
      <w:r>
        <w:rPr>
          <w:noProof/>
        </w:rPr>
        <w:drawing>
          <wp:inline distT="0" distB="0" distL="0" distR="0" wp14:anchorId="687D6691" wp14:editId="49DCBB55">
            <wp:extent cx="5274310" cy="311086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9" w:rsidRPr="00DC3ED9" w:rsidRDefault="00DC3ED9" w:rsidP="00DC3ED9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2</w:t>
      </w:r>
      <w:r w:rsidRPr="00DC3ED9">
        <w:rPr>
          <w:rFonts w:ascii="微软雅黑" w:eastAsia="微软雅黑" w:hAnsi="微软雅黑"/>
          <w:b/>
          <w:bCs/>
          <w:color w:val="0070C0"/>
          <w:sz w:val="24"/>
        </w:rPr>
        <w:t>.快速切换企业</w:t>
      </w: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：</w:t>
      </w:r>
      <w:r w:rsidR="00D12897">
        <w:rPr>
          <w:rFonts w:ascii="微软雅黑" w:eastAsia="微软雅黑" w:hAnsi="微软雅黑" w:hint="eastAsia"/>
          <w:b/>
          <w:bCs/>
          <w:color w:val="0070C0"/>
          <w:sz w:val="24"/>
        </w:rPr>
        <w:t>登录状态支持</w:t>
      </w:r>
      <w:r w:rsidR="00997DDD">
        <w:rPr>
          <w:rFonts w:ascii="微软雅黑" w:eastAsia="微软雅黑" w:hAnsi="微软雅黑" w:hint="eastAsia"/>
          <w:b/>
          <w:bCs/>
          <w:color w:val="0070C0"/>
          <w:sz w:val="24"/>
        </w:rPr>
        <w:t>一键</w:t>
      </w: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切换</w:t>
      </w:r>
      <w:r w:rsidR="00997DDD">
        <w:rPr>
          <w:rFonts w:ascii="微软雅黑" w:eastAsia="微软雅黑" w:hAnsi="微软雅黑" w:hint="eastAsia"/>
          <w:b/>
          <w:bCs/>
          <w:color w:val="0070C0"/>
          <w:sz w:val="24"/>
        </w:rPr>
        <w:t>企业</w:t>
      </w:r>
    </w:p>
    <w:p w:rsidR="00DC3ED9" w:rsidRDefault="00997DDD" w:rsidP="00997DD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无需退出登录即可快速</w:t>
      </w:r>
      <w:r w:rsidR="00DC3ED9" w:rsidRPr="00DC3ED9">
        <w:rPr>
          <w:rFonts w:ascii="微软雅黑" w:eastAsia="微软雅黑" w:hAnsi="微软雅黑" w:hint="eastAsia"/>
        </w:rPr>
        <w:t>切</w:t>
      </w:r>
      <w:r>
        <w:rPr>
          <w:rFonts w:ascii="微软雅黑" w:eastAsia="微软雅黑" w:hAnsi="微软雅黑" w:hint="eastAsia"/>
        </w:rPr>
        <w:t>换企业，点击WeLink首页左上角企业名称，即可获取已有</w:t>
      </w:r>
      <w:r w:rsidR="00DC3ED9" w:rsidRPr="00DC3ED9">
        <w:rPr>
          <w:rFonts w:ascii="微软雅黑" w:eastAsia="微软雅黑" w:hAnsi="微软雅黑" w:hint="eastAsia"/>
        </w:rPr>
        <w:t>企业列表</w:t>
      </w:r>
      <w:r>
        <w:rPr>
          <w:rFonts w:ascii="微软雅黑" w:eastAsia="微软雅黑" w:hAnsi="微软雅黑" w:hint="eastAsia"/>
        </w:rPr>
        <w:t>，</w:t>
      </w:r>
      <w:r w:rsidR="00DC3ED9" w:rsidRPr="00DC3ED9">
        <w:rPr>
          <w:rFonts w:ascii="微软雅黑" w:eastAsia="微软雅黑" w:hAnsi="微软雅黑" w:hint="eastAsia"/>
        </w:rPr>
        <w:t>进行在线快速切换。</w:t>
      </w:r>
      <w:r w:rsidR="00AF3722" w:rsidRPr="00AF3722">
        <w:rPr>
          <w:rFonts w:ascii="微软雅黑" w:eastAsia="微软雅黑" w:hAnsi="微软雅黑" w:hint="eastAsia"/>
          <w:b/>
          <w:color w:val="FF0000"/>
        </w:rPr>
        <w:t>（如企业设置了免密登录，无需输入密码即可快速切换企业；未设置免密登录的企业，需要输入密码验证身份后才可切换企业）</w:t>
      </w:r>
    </w:p>
    <w:p w:rsidR="00CA3181" w:rsidRDefault="00AF5434" w:rsidP="00CA3181">
      <w:pPr>
        <w:rPr>
          <w:rFonts w:ascii="微软雅黑" w:eastAsia="微软雅黑" w:hAnsi="微软雅黑"/>
          <w:b/>
          <w:bCs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C8ADD" wp14:editId="0D5802C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314450" cy="260985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09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72E6" id="矩形 18" o:spid="_x0000_s1026" style="position:absolute;left:0;text-align:left;margin-left:0;margin-top:1.35pt;width:103.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spQIAAI8FAAAOAAAAZHJzL2Uyb0RvYy54bWysVEtu2zAQ3RfoHQjuG8lukiZC5MBI4KJA&#10;kAR1iqxpirIEUCRL0pbdyxTorofocYpeo4/UJ0YadFHUC5nDmXnDefO5uNw1kmyFdbVWOZ0cpZQI&#10;xXVRq3VOPz0s3pxR4jxTBZNaiZzuhaOXs9evLlqTiamutCyEJQBRLmtNTivvTZYkjleiYe5IG6Gg&#10;LLVtmIdo10lhWQv0RibTND1NWm0LYzUXzuH2ulPSWcQvS8H9XVk64YnMKd7m49fG7yp8k9kFy9aW&#10;marm/TPYP7yiYbVC0BHqmnlGNrb+A6qpudVOl/6I6ybRZVlzEXNANpP0WTbLihkRcwE5zow0uf8H&#10;y2+395bUBWqHSinWoEa/vn7/+eMbwQXYaY3LYLQ097aXHI4h1V1pm/CPJMguMrofGRU7TzguJ28n&#10;x8cnIJ5DNz1Nz88gACd5cjfW+fdCNyQccmpRssgk294435kOJiGa0otaStyzTCrSIsR5CswgOy3r&#10;ImijYNerK2nJlqHyi0WKXx/4wAzPkAqvCUl2acWT30vRBfgoSpCDRKZdhNCWYoRlnAvlJ52qYoXo&#10;op0cBhs8Ys5SATAgl3jliN0DDJYdyIDdMdDbB1cRu3p07lP/m/PoESNr5UfnplbavpSZRFZ95M5+&#10;IKmjJrC00sUerWN1N1PO8EWNCt4w5++ZxRCh6lgM/g6fUmpUSvcnSiptv7x0H+zR29BS0mIoc+o+&#10;b5gVlMgPCl1/jm4KUxyF45N3Uwj2ULM61KhNc6VR/QlWkOHxGOy9HI6l1c0j9sc8RIWKKY7YOeXe&#10;DsKV75YFNhAX83k0w+Qa5m/U0vAAHlgNHfqwe2TW9G3sMQG3ehhglj3r5s42eCo933hd1rHVn3jt&#10;+cbUx8bpN1RYK4dytHrao7PfAAAA//8DAFBLAwQUAAYACAAAACEA924TMNsAAAAGAQAADwAAAGRy&#10;cy9kb3ducmV2LnhtbEyPwU7DMBBE70j8g7WVuFGnBuEqzaYCJIRAHEqBuxtvk6ixHcVuEv6e5QTH&#10;0Yxm3hTb2XVipCG2wSOslhkI8lWwra8RPj+ertcgYjLemi54QvimCNvy8qIwuQ2Tf6dxn2rBJT7m&#10;BqFJqc+ljFVDzsRl6MmzdwyDM4nlUEs7mInLXSdVlt1JZ1rPC43p6bGh6rQ/O4RdOB1l96XUq354&#10;VvrFrad6fEO8Wsz3GxCJ5vQXhl98RoeSmQ7h7G0UHQIfSQhKg2BTZZr1AeF2daNBloX8j1/+AAAA&#10;//8DAFBLAQItABQABgAIAAAAIQC2gziS/gAAAOEBAAATAAAAAAAAAAAAAAAAAAAAAABbQ29udGVu&#10;dF9UeXBlc10ueG1sUEsBAi0AFAAGAAgAAAAhADj9If/WAAAAlAEAAAsAAAAAAAAAAAAAAAAALwEA&#10;AF9yZWxzLy5yZWxzUEsBAi0AFAAGAAgAAAAhANxAfWylAgAAjwUAAA4AAAAAAAAAAAAAAAAALgIA&#10;AGRycy9lMm9Eb2MueG1sUEsBAi0AFAAGAAgAAAAhAPduEzDbAAAABgEAAA8AAAAAAAAAAAAAAAAA&#10;/wQAAGRycy9kb3ducmV2LnhtbFBLBQYAAAAABAAEAPMAAAAHBgAAAAA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  <w:b/>
          <w:bC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238.55pt">
            <v:imagedata r:id="rId18" o:title="多租户切换1"/>
          </v:shape>
        </w:pict>
      </w:r>
    </w:p>
    <w:p w:rsidR="00CA3181" w:rsidRPr="00DC3ED9" w:rsidRDefault="00AF5434" w:rsidP="00CA3181">
      <w:pPr>
        <w:rPr>
          <w:rFonts w:ascii="微软雅黑" w:eastAsia="微软雅黑" w:hAnsi="微软雅黑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C8ADD" wp14:editId="0D5802C0">
                <wp:simplePos x="0" y="0"/>
                <wp:positionH relativeFrom="column">
                  <wp:posOffset>1857376</wp:posOffset>
                </wp:positionH>
                <wp:positionV relativeFrom="paragraph">
                  <wp:posOffset>847725</wp:posOffset>
                </wp:positionV>
                <wp:extent cx="1562100" cy="14668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9B1A" id="矩形 19" o:spid="_x0000_s1026" style="position:absolute;left:0;text-align:left;margin-left:146.25pt;margin-top:66.75pt;width:123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MupgIAAI8FAAAOAAAAZHJzL2Uyb0RvYy54bWysVM1qGzEQvhf6DkL3ZneN7SYm62AcXAoh&#10;CU1KzrJW8i5oNaoke+2+TKG3PkQep/Q1OtL+2KShh1If1hrNzDeab34ur/a1IjthXQU6p9lZSonQ&#10;HIpKb3L6+XH17pwS55kumAItcnoQjl7N3765bMxMjKAEVQhLEES7WWNyWnpvZknieClq5s7ACI1K&#10;CbZmHkW7SQrLGkSvVTJK02nSgC2MBS6cw9vrVknnEV9Kwf2dlE54onKKb/Pxa+N3Hb7J/JLNNpaZ&#10;suLdM9g/vKJmlcagA9Q184xsbfUHVF1xCw6kP+NQJyBlxUXMAbPJ0hfZPJTMiJgLkuPMQJP7f7D8&#10;dndvSVVg7S4o0azGGv369uPn83eCF8hOY9wMjR7Mve0kh8eQ6l7aOvxjEmQfGT0MjIq9Jxwvs8l0&#10;lKVIPEddNp5OzyeR8+TobqzzHwTUJBxyarFkkUm2u3EeQ6JpbxKiaVhVSsWyKU2a8O4UMYPKgaqK&#10;oI2C3ayXypIdw8qvVin+QjqIdmKGktJ4GZJs04onf1AiYCj9SUgkBxMZtRFCW4oBlnEutM9aVckK&#10;0UabnAbrPWLoCBiQJb5ywO4AessWpMdu39zZB1cRu3pw7lL/m/PgESOD9oNzXWmwr2WmMKsucmvf&#10;k9RSE1haQ3HA1rHQzpQzfFVhBW+Y8/fM4hBh1XEx+Dv8SAVYKehOlJRgv752H+yxt1FLSYNDmVP3&#10;ZcusoER91Nj1F9l4HKY4CuPJ+xEK9lSzPtXobb0ErH6GK8jweAz2XvVHaaF+wv2xCFFRxTTH2Dnl&#10;3vbC0rfLAjcQF4tFNMPJNczf6AfDA3hgNXTo4/6JWdO1sccJuIV+gNnsRTe3tsFTw2LrQVax1Y+8&#10;dnzj1MfG6TZUWCuncrQ67tH5bwAAAP//AwBQSwMEFAAGAAgAAAAhAEgRRzffAAAACwEAAA8AAABk&#10;cnMvZG93bnJldi54bWxMj81OwzAQhO9IvIO1SNyog0PaEOJUgIQQFQdoy92Nt0lU/0Sxm4S3ZznB&#10;bVbzaXamXM/WsBGH0Hkn4XaRAENXe925RsJ+93KTAwtROa2MdyjhGwOsq8uLUhXaT+4Tx21sGIW4&#10;UCgJbYx9wXmoW7QqLHyPjryjH6yKdA4N14OaKNwaLpJkya3qHH1oVY/PLdan7dlK+PCnIzdfQmxW&#10;T69i9WbzqRnfpby+mh8fgEWc4x8Mv/WpOlTU6eDPTgdmJIh7kRFKRpqSICJLcxIHCenyLgNelfz/&#10;huoHAAD//wMAUEsBAi0AFAAGAAgAAAAhALaDOJL+AAAA4QEAABMAAAAAAAAAAAAAAAAAAAAAAFtD&#10;b250ZW50X1R5cGVzXS54bWxQSwECLQAUAAYACAAAACEAOP0h/9YAAACUAQAACwAAAAAAAAAAAAAA&#10;AAAvAQAAX3JlbHMvLnJlbHNQSwECLQAUAAYACAAAACEAVw/TLqYCAACPBQAADgAAAAAAAAAAAAAA&#10;AAAuAgAAZHJzL2Uyb0RvYy54bWxQSwECLQAUAAYACAAAACEASBFHN98AAAALAQAADwAAAAAAAAAA&#10;AAAAAAAABQAAZHJzL2Rvd25yZXYueG1sUEsFBgAAAAAEAAQA8wAAAAwGAAAAAA=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  <w:b/>
          <w:bCs/>
          <w:noProof/>
          <w:sz w:val="22"/>
        </w:rPr>
        <w:drawing>
          <wp:inline distT="0" distB="0" distL="0" distR="0">
            <wp:extent cx="5274310" cy="303593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9" w:rsidRPr="00DC3ED9" w:rsidRDefault="00DC3ED9" w:rsidP="00DC3ED9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3</w:t>
      </w:r>
      <w:r w:rsidRPr="00DC3ED9">
        <w:rPr>
          <w:rFonts w:ascii="微软雅黑" w:eastAsia="微软雅黑" w:hAnsi="微软雅黑"/>
          <w:b/>
          <w:bCs/>
          <w:color w:val="0070C0"/>
          <w:sz w:val="24"/>
        </w:rPr>
        <w:t>.</w:t>
      </w:r>
      <w:r w:rsidRPr="00DC3ED9">
        <w:rPr>
          <w:rFonts w:ascii="微软雅黑" w:eastAsia="微软雅黑" w:hAnsi="微软雅黑" w:hint="eastAsia"/>
          <w:b/>
          <w:bCs/>
          <w:color w:val="0070C0"/>
          <w:sz w:val="24"/>
        </w:rPr>
        <w:t>新增企业认证标识</w:t>
      </w:r>
      <w:r w:rsidR="002E2DC2">
        <w:rPr>
          <w:rFonts w:ascii="微软雅黑" w:eastAsia="微软雅黑" w:hAnsi="微软雅黑" w:hint="eastAsia"/>
          <w:b/>
          <w:bCs/>
          <w:color w:val="0070C0"/>
          <w:sz w:val="24"/>
        </w:rPr>
        <w:t>，</w:t>
      </w:r>
      <w:r w:rsidR="00D12897">
        <w:rPr>
          <w:rFonts w:ascii="微软雅黑" w:eastAsia="微软雅黑" w:hAnsi="微软雅黑" w:hint="eastAsia"/>
          <w:b/>
          <w:bCs/>
          <w:color w:val="0070C0"/>
          <w:sz w:val="24"/>
        </w:rPr>
        <w:t>准确找到</w:t>
      </w:r>
      <w:r w:rsidR="00585B09" w:rsidRPr="00585B09">
        <w:rPr>
          <w:rFonts w:ascii="微软雅黑" w:eastAsia="微软雅黑" w:hAnsi="微软雅黑" w:hint="eastAsia"/>
          <w:b/>
          <w:bCs/>
          <w:color w:val="0070C0"/>
          <w:sz w:val="24"/>
        </w:rPr>
        <w:t>已</w:t>
      </w:r>
      <w:r w:rsidR="00585B09">
        <w:rPr>
          <w:rFonts w:ascii="微软雅黑" w:eastAsia="微软雅黑" w:hAnsi="微软雅黑" w:hint="eastAsia"/>
          <w:b/>
          <w:bCs/>
          <w:color w:val="0070C0"/>
          <w:sz w:val="24"/>
        </w:rPr>
        <w:t>认证</w:t>
      </w:r>
      <w:r w:rsidR="00585B09" w:rsidRPr="00585B09">
        <w:rPr>
          <w:rFonts w:ascii="微软雅黑" w:eastAsia="微软雅黑" w:hAnsi="微软雅黑" w:hint="eastAsia"/>
          <w:b/>
          <w:bCs/>
          <w:color w:val="0070C0"/>
          <w:sz w:val="24"/>
        </w:rPr>
        <w:t>官方企业组织</w:t>
      </w:r>
    </w:p>
    <w:p w:rsidR="00DC3ED9" w:rsidRDefault="00EF2AAE" w:rsidP="00EF2AA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已认证企业新增显示“已认证”标识，</w:t>
      </w:r>
      <w:r w:rsidR="00DC3ED9" w:rsidRPr="00DC3ED9">
        <w:rPr>
          <w:rFonts w:ascii="微软雅黑" w:eastAsia="微软雅黑" w:hAnsi="微软雅黑" w:hint="eastAsia"/>
        </w:rPr>
        <w:t>面对多企业重名的情况，登录时可以</w:t>
      </w:r>
      <w:r w:rsidR="00DC3ED9" w:rsidRPr="00D73C2A">
        <w:rPr>
          <w:rFonts w:ascii="微软雅黑" w:eastAsia="微软雅黑" w:hAnsi="微软雅黑" w:hint="eastAsia"/>
          <w:color w:val="FF0000"/>
        </w:rPr>
        <w:t>快速找到</w:t>
      </w:r>
      <w:r w:rsidR="00D73C2A" w:rsidRPr="00D73C2A">
        <w:rPr>
          <w:rFonts w:ascii="微软雅黑" w:eastAsia="微软雅黑" w:hAnsi="微软雅黑" w:hint="eastAsia"/>
          <w:color w:val="FF0000"/>
        </w:rPr>
        <w:t>已</w:t>
      </w:r>
      <w:r w:rsidR="00DC3ED9" w:rsidRPr="00D73C2A">
        <w:rPr>
          <w:rFonts w:ascii="微软雅黑" w:eastAsia="微软雅黑" w:hAnsi="微软雅黑" w:hint="eastAsia"/>
          <w:color w:val="FF0000"/>
        </w:rPr>
        <w:t>认证的</w:t>
      </w:r>
      <w:r w:rsidR="00D73C2A" w:rsidRPr="00D73C2A">
        <w:rPr>
          <w:rFonts w:ascii="微软雅黑" w:eastAsia="微软雅黑" w:hAnsi="微软雅黑" w:hint="eastAsia"/>
          <w:color w:val="FF0000"/>
        </w:rPr>
        <w:t>官方</w:t>
      </w:r>
      <w:r w:rsidR="00DC3ED9" w:rsidRPr="00D73C2A">
        <w:rPr>
          <w:rFonts w:ascii="微软雅黑" w:eastAsia="微软雅黑" w:hAnsi="微软雅黑" w:hint="eastAsia"/>
          <w:color w:val="FF0000"/>
        </w:rPr>
        <w:t>企业</w:t>
      </w:r>
      <w:r w:rsidR="00D73C2A" w:rsidRPr="00D73C2A">
        <w:rPr>
          <w:rFonts w:ascii="微软雅黑" w:eastAsia="微软雅黑" w:hAnsi="微软雅黑" w:hint="eastAsia"/>
          <w:color w:val="FF0000"/>
        </w:rPr>
        <w:t>组织</w:t>
      </w:r>
      <w:r w:rsidR="00DC3ED9" w:rsidRPr="00D73C2A">
        <w:rPr>
          <w:rFonts w:ascii="微软雅黑" w:eastAsia="微软雅黑" w:hAnsi="微软雅黑" w:hint="eastAsia"/>
          <w:color w:val="FF0000"/>
        </w:rPr>
        <w:t>登录。</w:t>
      </w:r>
    </w:p>
    <w:p w:rsidR="00CA3181" w:rsidRPr="00DC3ED9" w:rsidRDefault="00AF5434" w:rsidP="00CA3181">
      <w:pPr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C8ADD" wp14:editId="0D5802C0">
                <wp:simplePos x="0" y="0"/>
                <wp:positionH relativeFrom="column">
                  <wp:posOffset>66675</wp:posOffset>
                </wp:positionH>
                <wp:positionV relativeFrom="paragraph">
                  <wp:posOffset>1156335</wp:posOffset>
                </wp:positionV>
                <wp:extent cx="1266825" cy="190500"/>
                <wp:effectExtent l="0" t="0" r="2857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20E6" id="矩形 20" o:spid="_x0000_s1026" style="position:absolute;left:0;text-align:left;margin-left:5.25pt;margin-top:91.05pt;width:99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5KpQIAAI4FAAAOAAAAZHJzL2Uyb0RvYy54bWysVM1qGzEQvhf6DkL3ZndNkiYm62ASXAoh&#10;CU1KzrJW8gq0GlWSvXZfptBbHyKPU/oaHWl/bNLQQ+ketJJm5hvNNz8Xl9tGk41wXoEpaXGUUyIM&#10;h0qZVUk/Py7enVHiAzMV02BESXfC08vZ2zcXrZ2KCdSgK+EIghg/bW1J6xDsNMs8r0XD/BFYYVAo&#10;wTUs4NGtssqxFtEbnU3y/DRrwVXWARfe4+11J6SzhC+l4OFOSi8C0SXFt4W0urQu45rNLth05Zit&#10;Fe+fwf7hFQ1TBp2OUNcsMLJ26g+oRnEHHmQ44tBkIKXiIsWA0RT5i2geamZFigXJ8Xakyf8/WH67&#10;uXdEVSWdID2GNZijX99+/Hz+TvAC2Wmtn6LSg713/cnjNoa6la6JfwyCbBOju5FRsQ2E42UxOT09&#10;m5xQwlFWnOcneQLN9tbW+fBBQEPipqQOM5aIZJsbH9Ajqg4q0ZmBhdI6ZU0b0vagycKDVlWURj3v&#10;Vssr7ciGYeIXixy/GA2iHajhSRu8jDF2UaVd2GkRMbT5JCRyg3FMOg+xKsUIyzgXJhSdqGaV6Lxh&#10;jHtng0VynQAjssRXjtg9wKDZgQzY3Zt7/WgqUlGPxvnfHtYZjxbJM5gwGjfKgHsNQGNUvedOfyCp&#10;oyaytIRqh5XjoGspb/lCYQZvmA/3zGEPYTnhXAh3uEgNmCnod5TU4L6+dh/1sbRRSkmLPVlS/2XN&#10;nKBEfzRY9OfF8XFs4nQ4PnkfS9YdSpaHErNurgCzX+AEsjxto37Qw1Y6aJ5wfMyjVxQxw9F3SXlw&#10;w+EqdLMCBxAX83lSw8a1LNyYB8sjeGQ1Vujj9ok525dxwAa4haF/2fRFNXe60dLAfB1AqlTqe157&#10;vrHpU+H0AypOlcNz0tqP0dlvAAAA//8DAFBLAwQUAAYACAAAACEAD1s1ydsAAAAKAQAADwAAAGRy&#10;cy9kb3ducmV2LnhtbExPTU/DMAy9I/EfIiNxY0kjwarSdAIkhEAcYMA9a7y2WuNUTdaWf493Yif7&#10;2U/vo9wsvhcTjrELZCBbKRBIdXAdNQa+v55vchAxWXK2D4QGfjHCprq8KG3hwkyfOG1TI1iEYmEN&#10;tCkNhZSxbtHbuAoDEv/2YfQ2MRwb6UY7s7jvpVbqTnrbETu0dsCnFuvD9ugNfITDXvY/Wr+tH1/0&#10;+tXnczO9G3N9tTzcg0i4pH8ynOJzdKg40y4cyUXRM1a3zOSZ6wwEE3SmuNzutPBFVqU8r1D9AQAA&#10;//8DAFBLAQItABQABgAIAAAAIQC2gziS/gAAAOEBAAATAAAAAAAAAAAAAAAAAAAAAABbQ29udGVu&#10;dF9UeXBlc10ueG1sUEsBAi0AFAAGAAgAAAAhADj9If/WAAAAlAEAAAsAAAAAAAAAAAAAAAAALwEA&#10;AF9yZWxzLy5yZWxzUEsBAi0AFAAGAAgAAAAhAClE3kqlAgAAjgUAAA4AAAAAAAAAAAAAAAAALgIA&#10;AGRycy9lMm9Eb2MueG1sUEsBAi0AFAAGAAgAAAAhAA9bNcnbAAAACgEAAA8AAAAAAAAAAAAAAAAA&#10;/wQAAGRycy9kb3ducmV2LnhtbFBLBQYAAAAABAAEAPMAAAAHBgAAAAA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</w:rPr>
        <w:pict>
          <v:shape id="_x0000_i1026" type="#_x0000_t75" style="width:414.8pt;height:238.05pt">
            <v:imagedata r:id="rId20" o:title="已认证标识"/>
          </v:shape>
        </w:pict>
      </w:r>
    </w:p>
    <w:p w:rsidR="00D12897" w:rsidRDefault="00DC3ED9" w:rsidP="00D12897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CA3181">
        <w:rPr>
          <w:rFonts w:ascii="微软雅黑" w:eastAsia="微软雅黑" w:hAnsi="微软雅黑"/>
          <w:b/>
          <w:bCs/>
          <w:color w:val="0070C0"/>
          <w:sz w:val="24"/>
        </w:rPr>
        <w:t>4.</w:t>
      </w:r>
      <w:r w:rsidR="00D12897">
        <w:rPr>
          <w:rFonts w:ascii="微软雅黑" w:eastAsia="微软雅黑" w:hAnsi="微软雅黑" w:hint="eastAsia"/>
          <w:b/>
          <w:bCs/>
          <w:color w:val="0070C0"/>
          <w:sz w:val="24"/>
        </w:rPr>
        <w:t>新增</w:t>
      </w:r>
      <w:r w:rsidR="00CA3181">
        <w:rPr>
          <w:rFonts w:ascii="微软雅黑" w:eastAsia="微软雅黑" w:hAnsi="微软雅黑" w:hint="eastAsia"/>
          <w:b/>
          <w:bCs/>
          <w:color w:val="0070C0"/>
          <w:sz w:val="24"/>
        </w:rPr>
        <w:t>扫码登录</w:t>
      </w:r>
      <w:r w:rsidR="002E2DC2">
        <w:rPr>
          <w:rFonts w:ascii="微软雅黑" w:eastAsia="微软雅黑" w:hAnsi="微软雅黑" w:hint="eastAsia"/>
          <w:b/>
          <w:bCs/>
          <w:color w:val="0070C0"/>
          <w:sz w:val="24"/>
        </w:rPr>
        <w:t>，</w:t>
      </w:r>
      <w:r w:rsidR="00EF2AAE">
        <w:rPr>
          <w:rFonts w:ascii="微软雅黑" w:eastAsia="微软雅黑" w:hAnsi="微软雅黑" w:hint="eastAsia"/>
          <w:b/>
          <w:bCs/>
          <w:color w:val="0070C0"/>
          <w:sz w:val="24"/>
        </w:rPr>
        <w:t>手机端扫码快速登录P</w:t>
      </w:r>
      <w:r w:rsidR="00EF2AAE">
        <w:rPr>
          <w:rFonts w:ascii="微软雅黑" w:eastAsia="微软雅黑" w:hAnsi="微软雅黑"/>
          <w:b/>
          <w:bCs/>
          <w:color w:val="0070C0"/>
          <w:sz w:val="24"/>
        </w:rPr>
        <w:t>C端</w:t>
      </w:r>
    </w:p>
    <w:p w:rsidR="00DC3ED9" w:rsidRPr="00D12897" w:rsidRDefault="00D12897" w:rsidP="00D12897">
      <w:pPr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 w:hint="eastAsia"/>
        </w:rPr>
        <w:t>新增WeLink手机端扫描二维码登录P</w:t>
      </w:r>
      <w:r>
        <w:rPr>
          <w:rFonts w:ascii="微软雅黑" w:eastAsia="微软雅黑" w:hAnsi="微软雅黑"/>
        </w:rPr>
        <w:t>C客户端</w:t>
      </w:r>
      <w:r w:rsidR="00EF2AAE">
        <w:rPr>
          <w:rFonts w:ascii="微软雅黑" w:eastAsia="微软雅黑" w:hAnsi="微软雅黑" w:hint="eastAsia"/>
        </w:rPr>
        <w:t>，无需输入手机号、验证码</w:t>
      </w:r>
      <w:r w:rsidR="00DC3ED9" w:rsidRPr="00DC3ED9">
        <w:rPr>
          <w:rFonts w:ascii="微软雅黑" w:eastAsia="微软雅黑" w:hAnsi="微软雅黑" w:hint="eastAsia"/>
        </w:rPr>
        <w:t>。</w:t>
      </w:r>
    </w:p>
    <w:p w:rsidR="00DC3ED9" w:rsidRDefault="00AF5434" w:rsidP="00DC3ED9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C8ADD" wp14:editId="0D5802C0">
                <wp:simplePos x="0" y="0"/>
                <wp:positionH relativeFrom="column">
                  <wp:posOffset>4400550</wp:posOffset>
                </wp:positionH>
                <wp:positionV relativeFrom="paragraph">
                  <wp:posOffset>342900</wp:posOffset>
                </wp:positionV>
                <wp:extent cx="638175" cy="257175"/>
                <wp:effectExtent l="0" t="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D62A0" id="矩形 21" o:spid="_x0000_s1026" style="position:absolute;left:0;text-align:left;margin-left:346.5pt;margin-top:27pt;width:50.25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1lpgIAAI0FAAAOAAAAZHJzL2Uyb0RvYy54bWysVM1u2zAMvg/YOwi6r3aypj9GnSJokWFA&#10;0RVrh54VWYoNyKImKXGylxmw2x5ijzPsNUZJtht0xQ7DcnAokfxIfiJ5cblrFdkK6xrQJZ0c5ZQI&#10;zaFq9Lqknx6Wb84ocZ7piinQoqR74ejl/PWri84UYgo1qEpYgiDaFZ0pae29KbLM8Vq0zB2BERqV&#10;EmzLPB7tOqss6xC9Vdk0z0+yDmxlLHDhHN5eJyWdR3wpBfcfpHTCE1VSzM3Hr43fVfhm8wtWrC0z&#10;dcP7NNg/ZNGyRmPQEeqaeUY2tvkDqm24BQfSH3FoM5Cy4SLWgNVM8mfV3NfMiFgLkuPMSJP7f7D8&#10;dntnSVOVdDqhRLMW3+jX1+8/f3wjeIHsdMYVaHRv7mx/ciiGUnfStuEfiyC7yOh+ZFTsPOF4efL2&#10;bHI6o4Sjajo7DTKiZE/Oxjr/TkBLglBSiw8WeWTbG+eT6WASYmlYNkrhPSuUJh123Hk+y6OHA9VU&#10;QRuUzq5XV8qSLcN3Xy5z/PWBD8wwDaUxm1BiKipKfq9ECvBRSKQGy5imCKEpxQjLOBfaT5KqZpVI&#10;0WaHwQaPWLPSCBiQJWY5YvcAg2UCGbATA719cBWxp0fnvvS/OY8eMTJoPzq3jQb7UmUKq+ojJ/uB&#10;pERNYGkF1R4bx0KaKGf4ssEXvGHO3zGLI4TDhmvBf8CPVIAvBb1ESQ32y0v3wR47G7WUdDiSJXWf&#10;N8wKStR7jT1/Pjk+DjMcD8ez0yke7KFmdajRm/YK8PWxrTG7KAZ7rwZRWmgfcXssQlRUMc0xdkm5&#10;t8PhyqdVgfuHi8UimuHcGuZv9L3hATywGjr0YffIrOnb2GP/38Iwvqx41s3JNnhqWGw8yCa2+hOv&#10;Pd8487Fx+v0UlsrhOVo9bdH5bwAAAP//AwBQSwMEFAAGAAgAAAAhANX7T+DgAAAACQEAAA8AAABk&#10;cnMvZG93bnJldi54bWxMj0FPg0AQhe8m/ofNmHizi7SUggyNmhhj40Gr3rcwBdLdWcJuAf+960lP&#10;L5P38uZ7xXY2Wow0uM4ywu0iAkFc2brjBuHz4+lmA8J5xbXSlgnhmxxsy8uLQuW1nfidxr1vRChh&#10;lyuE1vs+l9JVLRnlFrYnDt7RDkb5cA6NrAc1hXKjZRxFa2lUx+FDq3p6bKk67c8G4c2ejlJ/xfEu&#10;fXiO0xezmZrxFfH6ar6/A+Fp9n9h+MUP6FAGpoM9c+2ERlhny7DFIySroCGQZssExAEhWyUgy0L+&#10;X1D+AAAA//8DAFBLAQItABQABgAIAAAAIQC2gziS/gAAAOEBAAATAAAAAAAAAAAAAAAAAAAAAABb&#10;Q29udGVudF9UeXBlc10ueG1sUEsBAi0AFAAGAAgAAAAhADj9If/WAAAAlAEAAAsAAAAAAAAAAAAA&#10;AAAALwEAAF9yZWxzLy5yZWxzUEsBAi0AFAAGAAgAAAAhAHtODWWmAgAAjQUAAA4AAAAAAAAAAAAA&#10;AAAALgIAAGRycy9lMm9Eb2MueG1sUEsBAi0AFAAGAAgAAAAhANX7T+DgAAAACQEAAA8AAAAAAAAA&#10;AAAAAAAAAAUAAGRycy9kb3ducmV2LnhtbFBLBQYAAAAABAAEAPMAAAANBgAAAAA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  <w:noProof/>
        </w:rPr>
        <w:drawing>
          <wp:inline distT="0" distB="0" distL="0" distR="0">
            <wp:extent cx="5274310" cy="3025775"/>
            <wp:effectExtent l="0" t="0" r="254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47" w:rsidRDefault="00AF5434" w:rsidP="00DC3ED9">
      <w:pPr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C8ADD" wp14:editId="0D5802C0">
                <wp:simplePos x="0" y="0"/>
                <wp:positionH relativeFrom="column">
                  <wp:posOffset>3619500</wp:posOffset>
                </wp:positionH>
                <wp:positionV relativeFrom="paragraph">
                  <wp:posOffset>706755</wp:posOffset>
                </wp:positionV>
                <wp:extent cx="1047750" cy="140017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0CD3" id="矩形 22" o:spid="_x0000_s1026" style="position:absolute;left:0;text-align:left;margin-left:285pt;margin-top:55.65pt;width:82.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8spgIAAI8FAAAOAAAAZHJzL2Uyb0RvYy54bWysVM1qGzEQvhf6DkL3ZneNXTdL1sEkuBRC&#10;EuqUnGWt5F3QalRJ9tp9mUJvfYg+TulrdKT9iUlDD6U+rDWamW803/xcXB4aRfbCuhp0QbOzlBKh&#10;OZS13hb008PqzTtKnGe6ZAq0KOhROHq5eP3qojW5mEAFqhSWIIh2eWsKWnlv8iRxvBINc2dghEal&#10;BNswj6LdJqVlLaI3Kpmk6dukBVsaC1w4h7fXnZIuIr6Ugvs7KZ3wRBUU3+bj18bvJnyTxQXLt5aZ&#10;qub9M9g/vKJhtcagI9Q184zsbP0HVFNzCw6kP+PQJCBlzUXMAbPJ0mfZrCtmRMwFyXFmpMn9P1h+&#10;u7+3pC4LOplQolmDNfr19fvPH98IXiA7rXE5Gq3Nve0lh8eQ6kHaJvxjEuQQGT2OjIqDJxwvs3Q6&#10;n8+QeI66bJqm2XwWUJMnd2Odfy+gIeFQUIsli0yy/Y3znelgEqJpWNVK4T3LlSYtop6nGCDIDlRd&#10;Bm0U7HZzpSzZM6z8apXirw98YobPUBpfE5Ls0oonf1SiC/BRSCQHE5l0EUJbihGWcS60zzpVxUrR&#10;RZudBhs8Ys5KI2BAlvjKEbsHGCw7kAG7Y6C3D64idvXo3Kf+N+fRI0YG7UfnptZgX8pMYVZ95M5+&#10;IKmjJrC0gfKIrWOhmyln+KrGCt4w5++ZxSHCquNi8Hf4kQqwUtCfKKnAfnnpPthjb6OWkhaHsqDu&#10;845ZQYn6oLHrz7PpNExxFKaz+QQFe6rZnGr0rrkCrH6GK8jweAz2Xg1HaaF5xP2xDFFRxTTH2AXl&#10;3g7Cle+WBW4gLpbLaIaTa5i/0WvDA3hgNXTow+GRWdO3sccJuIVhgFn+rJs72+CpYbnzIOvY6k+8&#10;9nzj1MfG6TdUWCuncrR62qOL3wAAAP//AwBQSwMEFAAGAAgAAAAhAADKMefgAAAACwEAAA8AAABk&#10;cnMvZG93bnJldi54bWxMj81OwzAQhO9IvIO1lbhR50clURqnAiSEQBxKgbsbb5Oo8TqK3SS8PcsJ&#10;jjszmv2m3C22FxOOvnOkIF5HIJBqZzpqFHx+PN3mIHzQZHTvCBV8o4dddX1V6sK4md5xOoRGcAn5&#10;QitoQxgKKX3dotV+7QYk9k5utDrwOTbSjHrmctvLJIrupNUd8YdWD/jYYn0+XKyCvTufZP+VJK/Z&#10;w3OSvdh8bqY3pW5Wy/0WRMAl/IXhF5/RoWKmo7uQ8aJXsMki3hLYiOMUBCeydMPKUUGaxjnIqpT/&#10;N1Q/AAAA//8DAFBLAQItABQABgAIAAAAIQC2gziS/gAAAOEBAAATAAAAAAAAAAAAAAAAAAAAAABb&#10;Q29udGVudF9UeXBlc10ueG1sUEsBAi0AFAAGAAgAAAAhADj9If/WAAAAlAEAAAsAAAAAAAAAAAAA&#10;AAAALwEAAF9yZWxzLy5yZWxzUEsBAi0AFAAGAAgAAAAhAHOWDyymAgAAjwUAAA4AAAAAAAAAAAAA&#10;AAAALgIAAGRycy9lMm9Eb2MueG1sUEsBAi0AFAAGAAgAAAAhAADKMefgAAAACwEAAA8AAAAAAAAA&#10;AAAAAAAAAAUAAGRycy9kb3ducmV2LnhtbFBLBQYAAAAABAAEAPMAAAANBgAAAAA=&#10;" filled="f" strokecolor="red" strokeweight="1.5pt"/>
            </w:pict>
          </mc:Fallback>
        </mc:AlternateContent>
      </w:r>
      <w:r w:rsidR="006D46B0">
        <w:rPr>
          <w:rFonts w:ascii="微软雅黑" w:eastAsia="微软雅黑" w:hAnsi="微软雅黑"/>
        </w:rPr>
        <w:pict>
          <v:shape id="_x0000_i1027" type="#_x0000_t75" style="width:414.8pt;height:238.05pt">
            <v:imagedata r:id="rId22" o:title="扫码登录2"/>
          </v:shape>
        </w:pict>
      </w:r>
    </w:p>
    <w:p w:rsidR="005A2AC6" w:rsidRPr="008E2707" w:rsidRDefault="005A2AC6" w:rsidP="005A2AC6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8E2707">
        <w:rPr>
          <w:rFonts w:ascii="微软雅黑" w:eastAsia="微软雅黑" w:hAnsi="微软雅黑" w:hint="eastAsia"/>
          <w:b/>
          <w:bCs/>
          <w:color w:val="0070C0"/>
          <w:sz w:val="24"/>
        </w:rPr>
        <w:t>5</w:t>
      </w:r>
      <w:r w:rsidRPr="008E2707">
        <w:rPr>
          <w:rFonts w:ascii="微软雅黑" w:eastAsia="微软雅黑" w:hAnsi="微软雅黑"/>
          <w:b/>
          <w:bCs/>
          <w:color w:val="0070C0"/>
          <w:sz w:val="24"/>
        </w:rPr>
        <w:t>.</w:t>
      </w:r>
      <w:r>
        <w:rPr>
          <w:rFonts w:ascii="微软雅黑" w:eastAsia="微软雅黑" w:hAnsi="微软雅黑"/>
          <w:b/>
          <w:bCs/>
          <w:color w:val="0070C0"/>
          <w:sz w:val="24"/>
        </w:rPr>
        <w:t>云笔记优化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：</w:t>
      </w:r>
      <w:r w:rsidRPr="005A2AC6">
        <w:rPr>
          <w:rFonts w:ascii="微软雅黑" w:eastAsia="微软雅黑" w:hAnsi="微软雅黑" w:hint="eastAsia"/>
          <w:b/>
          <w:bCs/>
          <w:color w:val="0070C0"/>
          <w:sz w:val="24"/>
        </w:rPr>
        <w:t>可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直接在客户端内打开</w:t>
      </w:r>
    </w:p>
    <w:p w:rsidR="005A2AC6" w:rsidRPr="00EA64DD" w:rsidRDefault="005A2AC6" w:rsidP="005A2AC6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云笔记</w:t>
      </w:r>
      <w:r w:rsidRPr="00EA64DD">
        <w:rPr>
          <w:rFonts w:ascii="微软雅黑" w:eastAsia="微软雅黑" w:hAnsi="微软雅黑" w:hint="eastAsia"/>
          <w:sz w:val="20"/>
          <w:szCs w:val="20"/>
        </w:rPr>
        <w:t>集成</w:t>
      </w:r>
      <w:r>
        <w:rPr>
          <w:rFonts w:ascii="微软雅黑" w:eastAsia="微软雅黑" w:hAnsi="微软雅黑" w:hint="eastAsia"/>
          <w:sz w:val="20"/>
          <w:szCs w:val="20"/>
        </w:rPr>
        <w:t>到</w:t>
      </w:r>
      <w:r w:rsidRPr="00EA64DD">
        <w:rPr>
          <w:rFonts w:ascii="微软雅黑" w:eastAsia="微软雅黑" w:hAnsi="微软雅黑" w:hint="eastAsia"/>
          <w:sz w:val="20"/>
          <w:szCs w:val="20"/>
        </w:rPr>
        <w:t>PC</w:t>
      </w:r>
      <w:r>
        <w:rPr>
          <w:rFonts w:ascii="微软雅黑" w:eastAsia="微软雅黑" w:hAnsi="微软雅黑" w:hint="eastAsia"/>
          <w:sz w:val="20"/>
          <w:szCs w:val="20"/>
        </w:rPr>
        <w:t>客户端，</w:t>
      </w:r>
      <w:r w:rsidRPr="005A2AC6">
        <w:rPr>
          <w:rFonts w:ascii="微软雅黑" w:eastAsia="微软雅黑" w:hAnsi="微软雅黑" w:hint="eastAsia"/>
          <w:sz w:val="20"/>
          <w:szCs w:val="20"/>
        </w:rPr>
        <w:t>可直接在客户端内打开，</w:t>
      </w:r>
      <w:r>
        <w:rPr>
          <w:rFonts w:ascii="微软雅黑" w:eastAsia="微软雅黑" w:hAnsi="微软雅黑" w:hint="eastAsia"/>
          <w:sz w:val="20"/>
          <w:szCs w:val="20"/>
        </w:rPr>
        <w:t>无需跳转浏览器。可快速在P</w:t>
      </w:r>
      <w:r>
        <w:rPr>
          <w:rFonts w:ascii="微软雅黑" w:eastAsia="微软雅黑" w:hAnsi="微软雅黑"/>
          <w:sz w:val="20"/>
          <w:szCs w:val="20"/>
        </w:rPr>
        <w:t>C客户端新建文字和手写笔记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体验更佳</w:t>
      </w:r>
      <w:r w:rsidRPr="00EA64DD">
        <w:rPr>
          <w:rFonts w:ascii="微软雅黑" w:eastAsia="微软雅黑" w:hAnsi="微软雅黑" w:hint="eastAsia"/>
          <w:sz w:val="20"/>
          <w:szCs w:val="20"/>
        </w:rPr>
        <w:t>。</w:t>
      </w:r>
    </w:p>
    <w:p w:rsidR="005A2AC6" w:rsidRDefault="005A2AC6" w:rsidP="005A2AC6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E0FB066" wp14:editId="1AEF1FA2">
            <wp:extent cx="5274310" cy="30308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C6" w:rsidRPr="005A2AC6" w:rsidRDefault="005A2AC6" w:rsidP="008E2707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629D56E0" wp14:editId="491AC516">
            <wp:extent cx="5273902" cy="351409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02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C2" w:rsidRDefault="005A2AC6" w:rsidP="008E2707">
      <w:pPr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/>
          <w:b/>
          <w:bCs/>
          <w:color w:val="0070C0"/>
          <w:sz w:val="24"/>
        </w:rPr>
        <w:t>6</w:t>
      </w:r>
      <w:r w:rsidR="00B32CD3" w:rsidRPr="00B32CD3">
        <w:rPr>
          <w:rFonts w:ascii="微软雅黑" w:eastAsia="微软雅黑" w:hAnsi="微软雅黑"/>
          <w:b/>
          <w:bCs/>
          <w:color w:val="0070C0"/>
          <w:sz w:val="24"/>
        </w:rPr>
        <w:t>.IM优化</w:t>
      </w:r>
      <w:r w:rsidR="00AF3722">
        <w:rPr>
          <w:rFonts w:ascii="微软雅黑" w:eastAsia="微软雅黑" w:hAnsi="微软雅黑" w:hint="eastAsia"/>
          <w:b/>
          <w:bCs/>
          <w:color w:val="0070C0"/>
          <w:sz w:val="24"/>
        </w:rPr>
        <w:t>，历史消息</w:t>
      </w:r>
      <w:r w:rsidR="002E2DC2" w:rsidRPr="002E2DC2">
        <w:rPr>
          <w:rFonts w:ascii="微软雅黑" w:eastAsia="微软雅黑" w:hAnsi="微软雅黑" w:hint="eastAsia"/>
          <w:b/>
          <w:bCs/>
          <w:color w:val="0070C0"/>
          <w:sz w:val="24"/>
        </w:rPr>
        <w:t>新增“加载更多”按钮</w:t>
      </w:r>
    </w:p>
    <w:p w:rsidR="00DC3ED9" w:rsidRPr="002E2DC2" w:rsidRDefault="00DC3ED9" w:rsidP="008E2707">
      <w:pPr>
        <w:rPr>
          <w:rFonts w:ascii="微软雅黑" w:eastAsia="微软雅黑" w:hAnsi="微软雅黑"/>
          <w:b/>
          <w:bCs/>
          <w:color w:val="0070C0"/>
          <w:sz w:val="24"/>
        </w:rPr>
      </w:pPr>
      <w:r w:rsidRPr="008E2707">
        <w:rPr>
          <w:rFonts w:ascii="微软雅黑" w:eastAsia="微软雅黑" w:hAnsi="微软雅黑" w:hint="eastAsia"/>
        </w:rPr>
        <w:t>IM</w:t>
      </w:r>
      <w:r w:rsidR="002E2DC2">
        <w:rPr>
          <w:rFonts w:ascii="微软雅黑" w:eastAsia="微软雅黑" w:hAnsi="微软雅黑" w:hint="eastAsia"/>
        </w:rPr>
        <w:t>对话窗口查阅历史消息时新增“加载更多”</w:t>
      </w:r>
      <w:r w:rsidRPr="008E2707">
        <w:rPr>
          <w:rFonts w:ascii="微软雅黑" w:eastAsia="微软雅黑" w:hAnsi="微软雅黑" w:hint="eastAsia"/>
        </w:rPr>
        <w:t>按钮，点击按钮即可加载历史记录</w:t>
      </w:r>
      <w:r w:rsidR="002E2DC2">
        <w:rPr>
          <w:rFonts w:ascii="微软雅黑" w:eastAsia="微软雅黑" w:hAnsi="微软雅黑" w:hint="eastAsia"/>
        </w:rPr>
        <w:t>，方便无鼠标用户快速查阅历史消息</w:t>
      </w:r>
      <w:r w:rsidRPr="008E2707">
        <w:rPr>
          <w:rFonts w:ascii="微软雅黑" w:eastAsia="微软雅黑" w:hAnsi="微软雅黑" w:hint="eastAsia"/>
        </w:rPr>
        <w:t>。</w:t>
      </w:r>
    </w:p>
    <w:p w:rsidR="00DC3ED9" w:rsidRPr="00DC3ED9" w:rsidRDefault="00AF3722" w:rsidP="00DC3ED9">
      <w:pPr>
        <w:rPr>
          <w:rFonts w:ascii="微软雅黑" w:eastAsia="微软雅黑" w:hAnsi="微软雅黑"/>
          <w:b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80EA5E6" wp14:editId="63135CBC">
            <wp:extent cx="5273992" cy="3018155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92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ED9" w:rsidRPr="00DC3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05" w:rsidRDefault="00781205" w:rsidP="00EF2AAE">
      <w:r>
        <w:separator/>
      </w:r>
    </w:p>
  </w:endnote>
  <w:endnote w:type="continuationSeparator" w:id="0">
    <w:p w:rsidR="00781205" w:rsidRDefault="00781205" w:rsidP="00E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05" w:rsidRDefault="00781205" w:rsidP="00EF2AAE">
      <w:r>
        <w:separator/>
      </w:r>
    </w:p>
  </w:footnote>
  <w:footnote w:type="continuationSeparator" w:id="0">
    <w:p w:rsidR="00781205" w:rsidRDefault="00781205" w:rsidP="00EF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60A"/>
    <w:multiLevelType w:val="hybridMultilevel"/>
    <w:tmpl w:val="FB8CC9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804622"/>
    <w:multiLevelType w:val="hybridMultilevel"/>
    <w:tmpl w:val="4C3CF622"/>
    <w:lvl w:ilvl="0" w:tplc="7778CC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1356C4"/>
    <w:multiLevelType w:val="hybridMultilevel"/>
    <w:tmpl w:val="DE1C8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9B23F7"/>
    <w:multiLevelType w:val="hybridMultilevel"/>
    <w:tmpl w:val="AE626D5E"/>
    <w:lvl w:ilvl="0" w:tplc="832809F8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ADC4A87"/>
    <w:multiLevelType w:val="hybridMultilevel"/>
    <w:tmpl w:val="A8D8120E"/>
    <w:lvl w:ilvl="0" w:tplc="005ACEC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327DE4"/>
    <w:multiLevelType w:val="hybridMultilevel"/>
    <w:tmpl w:val="3D402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D9"/>
    <w:rsid w:val="00050D46"/>
    <w:rsid w:val="00075150"/>
    <w:rsid w:val="001755F9"/>
    <w:rsid w:val="002A15CC"/>
    <w:rsid w:val="002E2DC2"/>
    <w:rsid w:val="003170CF"/>
    <w:rsid w:val="003227C6"/>
    <w:rsid w:val="0052246F"/>
    <w:rsid w:val="00585B09"/>
    <w:rsid w:val="00593621"/>
    <w:rsid w:val="005A2AC6"/>
    <w:rsid w:val="006524BC"/>
    <w:rsid w:val="00690240"/>
    <w:rsid w:val="006D46B0"/>
    <w:rsid w:val="006E1359"/>
    <w:rsid w:val="0076456E"/>
    <w:rsid w:val="00781205"/>
    <w:rsid w:val="007A49EF"/>
    <w:rsid w:val="007B057E"/>
    <w:rsid w:val="007F6A7F"/>
    <w:rsid w:val="008E2707"/>
    <w:rsid w:val="008F6A3B"/>
    <w:rsid w:val="009147D8"/>
    <w:rsid w:val="00955413"/>
    <w:rsid w:val="00973A04"/>
    <w:rsid w:val="00997DDD"/>
    <w:rsid w:val="00AA6C47"/>
    <w:rsid w:val="00AF3722"/>
    <w:rsid w:val="00AF5434"/>
    <w:rsid w:val="00AF7CDC"/>
    <w:rsid w:val="00B25856"/>
    <w:rsid w:val="00B32CD3"/>
    <w:rsid w:val="00B95B34"/>
    <w:rsid w:val="00BD3569"/>
    <w:rsid w:val="00C20727"/>
    <w:rsid w:val="00C968ED"/>
    <w:rsid w:val="00CA3181"/>
    <w:rsid w:val="00CE3001"/>
    <w:rsid w:val="00D12897"/>
    <w:rsid w:val="00D73C2A"/>
    <w:rsid w:val="00D8173C"/>
    <w:rsid w:val="00DC3ED9"/>
    <w:rsid w:val="00DD4361"/>
    <w:rsid w:val="00DD663A"/>
    <w:rsid w:val="00EE636B"/>
    <w:rsid w:val="00EF2AAE"/>
    <w:rsid w:val="00F66DD0"/>
    <w:rsid w:val="00F83B89"/>
    <w:rsid w:val="00FE14AB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EB8BB-8831-490A-ABA5-14E00BB4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D9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EF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A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AA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436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D436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D436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D43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D436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D436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D4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A99F-9DC1-4C7F-B23C-67904E87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126</Words>
  <Characters>723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3</cp:revision>
  <dcterms:created xsi:type="dcterms:W3CDTF">2020-04-29T06:44:00Z</dcterms:created>
  <dcterms:modified xsi:type="dcterms:W3CDTF">2020-07-02T09:05:00Z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(3)NgUsEw9Q4O6Y91mzbjshPQNjVBCbqXn2VlTrtFM8C+HFMflF8yr+flMt5cnmhSe1xduzvs74
kFyN4Wu5TXe0iXNLT2oxRrti1/7kHel3btPyHxs+4iE++2ZWAXGxvLTdTjbdqWWaqTKcCfnR
2mhH700S9zyTZTYNr0eBmwHxjNKY4NJqZCTtWzP/EwqxrjxHGEIE+0f0/IWpAz7C1F7A3yD3
buMznZ0zaRS0CYFOnM</vt:lpwstr>
  </property>
  <property fmtid="{D5CDD505-2E9C-101B-9397-08002B2CF9AE}" pid="3" name="_2015_ms_pID_7253431">
    <vt:lpwstr>1EajZwBQfPKN3njP4oTiG+8bxg7uaE1F5NyabfPG8cSRbKb0sJOYUE
70SOBCUghuA3bXuFxRHvCqeJDO5sohH6jyNe1Ei27iVO55Jo971gcRluWFIKUX+DfJpf+KRK
OMtMKhNhlAg3m3a2kmgUW/X66Ly+gol5a7MSf9dy/omp38oH1mC1NhhT3yZbjacrNZrRLGfJ
wn1v2005MrGLj5zF0jhwpYoYTyS3LHyjMwKg</vt:lpwstr>
  </property>
  <property fmtid="{D5CDD505-2E9C-101B-9397-08002B2CF9AE}" pid="4" name="_2015_ms_pID_7253432">
    <vt:lpwstr>UFrRw2E7ufWG+qAizs1Lhhc=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1593680379</vt:lpwstr>
  </property>
</Properties>
</file>