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985503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.</w:t>
      </w:r>
      <w:r w:rsidR="00985503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</w:t>
      </w:r>
      <w:proofErr w:type="spellStart"/>
      <w:r>
        <w:rPr>
          <w:rFonts w:ascii="微软雅黑" w:eastAsia="微软雅黑" w:hAnsi="微软雅黑" w:hint="eastAsia"/>
          <w:b/>
          <w:sz w:val="28"/>
        </w:rPr>
        <w:t>iOS</w:t>
      </w:r>
      <w:proofErr w:type="spellEnd"/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985503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.</w:t>
      </w:r>
      <w:r w:rsidR="00985503">
        <w:rPr>
          <w:rFonts w:ascii="微软雅黑" w:eastAsia="微软雅黑" w:hAnsi="微软雅黑"/>
          <w:b/>
          <w:sz w:val="28"/>
        </w:rPr>
        <w:t>19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664D6C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</w:t>
      </w: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 xml:space="preserve">. </w:t>
      </w:r>
      <w:r w:rsidR="00664D6C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消息、通讯录体验优化</w:t>
      </w:r>
    </w:p>
    <w:p w:rsidR="00393FF0" w:rsidRDefault="00664D6C"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会议</w:t>
      </w:r>
    </w:p>
    <w:p w:rsidR="00AD0E06" w:rsidRPr="00AD0E06" w:rsidRDefault="005A0D6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•  </w:t>
      </w:r>
      <w:r w:rsidR="00664D6C">
        <w:rPr>
          <w:rFonts w:ascii="微软雅黑" w:eastAsia="微软雅黑" w:hAnsi="微软雅黑" w:hint="eastAsia"/>
          <w:color w:val="000000"/>
          <w:sz w:val="22"/>
        </w:rPr>
        <w:t>召开外部会议时，主持人可对会中加人、入会范围、创建日程等权限进行控制。</w:t>
      </w:r>
    </w:p>
    <w:p w:rsidR="00393FF0" w:rsidRDefault="00AD0E06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noProof/>
          <w:color w:val="000000"/>
          <w:sz w:val="22"/>
        </w:rPr>
      </w:pP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3120839</wp:posOffset>
                </wp:positionV>
                <wp:extent cx="177800" cy="185420"/>
                <wp:effectExtent l="0" t="0" r="1270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51C9" id="矩形 2" o:spid="_x0000_s1026" style="position:absolute;left:0;text-align:left;margin-left:106.3pt;margin-top:245.75pt;width:14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1754954</wp:posOffset>
                </wp:positionV>
                <wp:extent cx="1598295" cy="147955"/>
                <wp:effectExtent l="0" t="0" r="2095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47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8EE9" id="矩形 4" o:spid="_x0000_s1026" style="position:absolute;left:0;text-align:left;margin-left:137.95pt;margin-top:138.2pt;width:125.8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DF316" wp14:editId="201355FB">
                <wp:simplePos x="0" y="0"/>
                <wp:positionH relativeFrom="column">
                  <wp:posOffset>3557270</wp:posOffset>
                </wp:positionH>
                <wp:positionV relativeFrom="paragraph">
                  <wp:posOffset>2435860</wp:posOffset>
                </wp:positionV>
                <wp:extent cx="1598295" cy="653415"/>
                <wp:effectExtent l="0" t="0" r="20955" b="133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08E4" id="矩形 12" o:spid="_x0000_s1026" style="position:absolute;left:0;text-align:left;margin-left:280.1pt;margin-top:191.8pt;width:125.85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579B2" wp14:editId="38FAAF34">
                <wp:simplePos x="0" y="0"/>
                <wp:positionH relativeFrom="column">
                  <wp:posOffset>3556449</wp:posOffset>
                </wp:positionH>
                <wp:positionV relativeFrom="paragraph">
                  <wp:posOffset>2020570</wp:posOffset>
                </wp:positionV>
                <wp:extent cx="1598295" cy="147955"/>
                <wp:effectExtent l="0" t="0" r="20955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47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70EA" id="矩形 11" o:spid="_x0000_s1026" style="position:absolute;left:0;text-align:left;margin-left:280.05pt;margin-top:159.1pt;width:125.8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" filled="f" strokecolor="red" strokeweight="1pt"/>
            </w:pict>
          </mc:Fallback>
        </mc:AlternateContent>
      </w:r>
      <w:r w:rsidR="00664D6C"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0" distR="0">
            <wp:extent cx="1608295" cy="32635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更多（移动端）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2" b="4735"/>
                    <a:stretch/>
                  </pic:blipFill>
                  <pic:spPr bwMode="auto">
                    <a:xfrm>
                      <a:off x="0" y="0"/>
                      <a:ext cx="1624562" cy="329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sz w:val="22"/>
          <w:lang w:bidi="ar"/>
        </w:rPr>
        <w:t xml:space="preserve"> </w:t>
      </w: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0" distR="0">
            <wp:extent cx="1653060" cy="32693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锁定会议（移动端）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1" b="6221"/>
                    <a:stretch/>
                  </pic:blipFill>
                  <pic:spPr bwMode="auto">
                    <a:xfrm>
                      <a:off x="0" y="0"/>
                      <a:ext cx="1670006" cy="330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color w:val="000000"/>
          <w:sz w:val="22"/>
          <w:lang w:bidi="ar"/>
        </w:rPr>
        <w:t xml:space="preserve">  </w:t>
      </w: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0" distR="0">
            <wp:extent cx="1635512" cy="3265276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入会范围（移动端）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4" b="5605"/>
                    <a:stretch/>
                  </pic:blipFill>
                  <pic:spPr bwMode="auto">
                    <a:xfrm>
                      <a:off x="0" y="0"/>
                      <a:ext cx="1652803" cy="329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F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E46A8"/>
    <w:rsid w:val="002F093F"/>
    <w:rsid w:val="003229AD"/>
    <w:rsid w:val="003452F2"/>
    <w:rsid w:val="003476CE"/>
    <w:rsid w:val="00354AE6"/>
    <w:rsid w:val="0035541D"/>
    <w:rsid w:val="00393FF0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B83E1-A520-4DB8-8900-E4AC8CD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</Words>
  <Characters>85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196</cp:revision>
  <dcterms:created xsi:type="dcterms:W3CDTF">2021-03-10T08:07:00Z</dcterms:created>
  <dcterms:modified xsi:type="dcterms:W3CDTF">2022-07-29T01:48:00Z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(3)hMbmF3vHjm7i7uoR2e7DNf/wKMz77fy2j5D+PFjgtrJallzL4213ulpnuM/PMELuUpLfMwk+
UAv+mf4fDNyyR67pp53vlyIprgBZrN8DkrS5cQB0fPubEgAyWQKvUKScGV83fJWS1J8Cxfkl
SQX+vaFjWCev7cjQzUzeAxSQ5V1Ne6048V8YzqitJFTEF4PqKJkxtuaTb/GJlm7aohu+lnpK
kAH+9x9Otrg7+m2U2Z</vt:lpwstr>
  </property>
  <property fmtid="{D5CDD505-2E9C-101B-9397-08002B2CF9AE}" pid="3" name="_2015_ms_pID_7253431">
    <vt:lpwstr>rKQ63BlxmmYsKVijjggHIH/x0NNXwbYiMohlsEdnXdSyZWye1QJPvm
tiGK4jvIlvGodFl/0ewQHp29g2kKzT0xbdLKxlnNCVNvJsf55C5sfQ/eNgKwHFYsYdxuYn+V
mhq7LCmf9nlkofc+Rf23iwz6t/1nKVwRLt/l04DDSju9z17t8lokqp4+qRiCziLeKnVR7sec
kkAOoVic06ZTasSmdAkj8UnLI8BdRA2QFvcX</vt:lpwstr>
  </property>
  <property fmtid="{D5CDD505-2E9C-101B-9397-08002B2CF9AE}" pid="4" name="_2015_ms_pID_7253432">
    <vt:lpwstr>cssBing4ZiYoM98y2V9bwpw=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1659059268</vt:lpwstr>
  </property>
</Properties>
</file>