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6A" w:rsidRDefault="0031246A" w:rsidP="000C4BD8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移动端安卓7.</w:t>
      </w:r>
      <w:r>
        <w:rPr>
          <w:rFonts w:ascii="微软雅黑" w:eastAsia="微软雅黑" w:hAnsi="微软雅黑"/>
          <w:b/>
          <w:sz w:val="28"/>
        </w:rPr>
        <w:t>18</w:t>
      </w:r>
      <w:r>
        <w:rPr>
          <w:rFonts w:ascii="微软雅黑" w:eastAsia="微软雅黑" w:hAnsi="微软雅黑" w:hint="eastAsia"/>
          <w:b/>
          <w:sz w:val="28"/>
        </w:rPr>
        <w:t>.</w:t>
      </w:r>
      <w:r>
        <w:rPr>
          <w:rFonts w:ascii="微软雅黑" w:eastAsia="微软雅黑" w:hAnsi="微软雅黑"/>
          <w:b/>
          <w:sz w:val="28"/>
        </w:rPr>
        <w:t>6</w:t>
      </w:r>
      <w:r>
        <w:rPr>
          <w:rFonts w:ascii="微软雅黑" w:eastAsia="微软雅黑" w:hAnsi="微软雅黑" w:hint="eastAsia"/>
          <w:b/>
          <w:sz w:val="28"/>
        </w:rPr>
        <w:t>（iOS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7.</w:t>
      </w:r>
      <w:r>
        <w:rPr>
          <w:rFonts w:ascii="微软雅黑" w:eastAsia="微软雅黑" w:hAnsi="微软雅黑"/>
          <w:b/>
          <w:sz w:val="28"/>
        </w:rPr>
        <w:t>16</w:t>
      </w:r>
      <w:r>
        <w:rPr>
          <w:rFonts w:ascii="微软雅黑" w:eastAsia="微软雅黑" w:hAnsi="微软雅黑" w:hint="eastAsia"/>
          <w:b/>
          <w:sz w:val="28"/>
        </w:rPr>
        <w:t>.</w:t>
      </w:r>
      <w:r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1246A" w:rsidRPr="0031246A" w:rsidRDefault="0031246A" w:rsidP="0031246A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32" w:lineRule="atLeast"/>
        <w:ind w:left="0" w:firstLine="0"/>
        <w:jc w:val="lef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31246A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会议</w:t>
      </w:r>
      <w:r w:rsidRPr="0031246A">
        <w:rPr>
          <w:rFonts w:ascii="微软雅黑" w:eastAsia="微软雅黑" w:hAnsi="微软雅黑" w:cs="Calibri" w:hint="eastAsia"/>
          <w:b/>
          <w:bCs/>
          <w:snapToGrid w:val="0"/>
          <w:color w:val="000000"/>
          <w:kern w:val="0"/>
          <w:sz w:val="24"/>
          <w:szCs w:val="24"/>
        </w:rPr>
        <w:t>空间</w:t>
      </w:r>
    </w:p>
    <w:p w:rsidR="0031246A" w:rsidRPr="0031246A" w:rsidRDefault="0031246A" w:rsidP="0031246A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31246A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31246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BA5EA3" w:rsidRPr="00BA5EA3">
        <w:rPr>
          <w:rFonts w:ascii="微软雅黑" w:eastAsia="微软雅黑" w:hAnsi="微软雅黑" w:hint="eastAsia"/>
          <w:noProof/>
          <w:sz w:val="24"/>
          <w:szCs w:val="24"/>
        </w:rPr>
        <w:t>开启安全截屏后，可单独配置移动端会议共享权限</w:t>
      </w:r>
      <w:r w:rsidRPr="0031246A">
        <w:rPr>
          <w:rFonts w:ascii="微软雅黑" w:eastAsia="微软雅黑" w:hAnsi="微软雅黑" w:hint="eastAsia"/>
          <w:noProof/>
          <w:sz w:val="24"/>
          <w:szCs w:val="24"/>
        </w:rPr>
        <w:t>。</w:t>
      </w:r>
    </w:p>
    <w:p w:rsidR="0031246A" w:rsidRPr="006D61A9" w:rsidRDefault="006D61A9" w:rsidP="006D61A9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948630"/>
            <wp:effectExtent l="0" t="0" r="2540" b="4445"/>
            <wp:docPr id="1" name="图片 1" descr="C:\Users\lwx1176143\AppData\Roaming\eSpace_Desktop\UserData\lwx1176143\imagefiles\1ACD1F68-FCF9-468C-874F-77F8398D9F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x1176143\AppData\Roaming\eSpace_Desktop\UserData\lwx1176143\imagefiles\1ACD1F68-FCF9-468C-874F-77F8398D9F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46A" w:rsidRPr="0031246A" w:rsidRDefault="0031246A" w:rsidP="00BA5EA3">
      <w:pPr>
        <w:jc w:val="left"/>
      </w:pPr>
    </w:p>
    <w:sectPr w:rsidR="0031246A" w:rsidRPr="00312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29" w:rsidRDefault="00881829" w:rsidP="000C4BD8">
      <w:r>
        <w:separator/>
      </w:r>
    </w:p>
  </w:endnote>
  <w:endnote w:type="continuationSeparator" w:id="0">
    <w:p w:rsidR="00881829" w:rsidRDefault="00881829" w:rsidP="000C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29" w:rsidRDefault="00881829" w:rsidP="000C4BD8">
      <w:r>
        <w:separator/>
      </w:r>
    </w:p>
  </w:footnote>
  <w:footnote w:type="continuationSeparator" w:id="0">
    <w:p w:rsidR="00881829" w:rsidRDefault="00881829" w:rsidP="000C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076"/>
    <w:multiLevelType w:val="hybridMultilevel"/>
    <w:tmpl w:val="ED14A9EE"/>
    <w:lvl w:ilvl="0" w:tplc="4F6EBD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A"/>
    <w:rsid w:val="000C4BD8"/>
    <w:rsid w:val="001D1869"/>
    <w:rsid w:val="0031246A"/>
    <w:rsid w:val="006D61A9"/>
    <w:rsid w:val="00881829"/>
    <w:rsid w:val="00B21D45"/>
    <w:rsid w:val="00BA5EA3"/>
    <w:rsid w:val="00EB2CC6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113E7D-157A-44DC-AC3F-0117F72F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4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B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57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lileshi (A)</dc:creator>
  <cp:keywords/>
  <dc:description/>
  <cp:lastModifiedBy>lileshi (A)</cp:lastModifiedBy>
  <cp:revision>4</cp:revision>
  <dcterms:created xsi:type="dcterms:W3CDTF">2023-02-22T08:16:00Z</dcterms:created>
  <dcterms:modified xsi:type="dcterms:W3CDTF">2023-02-23T07:33:00Z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(3)IfzW+JUsIwXVA1X2BjdyRFavYECMwuMIGyrDlGefwOaTzTWzKLAxBI/A/WcimCUGuBmOjoMh
W2OYifKXQF6o993C9r3VcN6rV3DVkSBloE4j0/Kn6eabIg0OCoucjwCF3s+1cwYZ3aKOvSXE
piFFR2M3v7ZcwzXVrP7yK2R6VdODWZ7A3ENgK/3mRd3hJWToyiGtCqjltBIhF6vn3FvPaMwb
3nQ1wBpHpJ/BM2ZFca</vt:lpwstr>
  </property>
  <property fmtid="{D5CDD505-2E9C-101B-9397-08002B2CF9AE}" pid="3" name="_2015_ms_pID_7253431">
    <vt:lpwstr>gVfeta0dy43xkr62EqKDnd6GcsIgUsmCFp672V0VcY06fAGWKdKNOx
Colr6x0fXUbbjCcgY8/E1hxV3XUMuPZS7HbGRpjpGkGl/G5vSWkRe3nsNOVS7g7nimkakz48
RBkcBM56liR8yEkWA9Wt5BfEwySw+2DefBqm1r+FMjMPZ+iGZcFSgg5HsUEgrZNCla+i3Izl
yFsAsKAdJTWZfuOLqpleQjB6d6Regvj9Z8PE</vt:lpwstr>
  </property>
  <property fmtid="{D5CDD505-2E9C-101B-9397-08002B2CF9AE}" pid="4" name="_2015_ms_pID_7253432">
    <vt:lpwstr>/g==</vt:lpwstr>
  </property>
</Properties>
</file>