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17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安全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个人中心新增安全中心-安全密码锁，提升应用安全体验。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2604770</wp:posOffset>
                </wp:positionV>
                <wp:extent cx="443230" cy="378460"/>
                <wp:effectExtent l="6350" t="6350" r="762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6800" y="4707890"/>
                          <a:ext cx="443230" cy="378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pt;margin-top:205.1pt;height:29.8pt;width:34.9pt;z-index:251659264;v-text-anchor:middle;mso-width-relative:page;mso-height-relative:page;" filled="f" stroked="t" coordsize="21600,21600" o:gfxdata="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y6ag81QAAAAoBAAAPAAAAAAAAAAEAIAAAACIAAABkcnMvZG93bnJldi54bWxQSwECFAAUAAAA&#10;CACHTuJAkaeM/NUCAAC+BQAADgAAAAAAAAABACAAAAAkAQAAZHJzL2Uyb0RvYy54bWxQSwUGAAAA&#10;AAYABgBZAQAAa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09090" cy="3235960"/>
            <wp:effectExtent l="0" t="0" r="6350" b="10160"/>
            <wp:docPr id="1" name="图片 1" descr="安全锁启动开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全锁启动开关"/>
                    <pic:cNvPicPr>
                      <a:picLocks noChangeAspect="1"/>
                    </pic:cNvPicPr>
                  </pic:nvPicPr>
                  <pic:blipFill>
                    <a:blip r:embed="rId4"/>
                    <a:srcRect t="4276" b="5279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59255" cy="3328670"/>
            <wp:effectExtent l="0" t="0" r="1905" b="8890"/>
            <wp:docPr id="2" name="图片 2" descr="安全锁开关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全锁开关按钮"/>
                    <pic:cNvPicPr>
                      <a:picLocks noChangeAspect="1"/>
                    </pic:cNvPicPr>
                  </pic:nvPicPr>
                  <pic:blipFill>
                    <a:blip r:embed="rId5"/>
                    <a:srcRect t="4145" b="5653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57985" cy="3325495"/>
            <wp:effectExtent l="0" t="0" r="3175" b="12065"/>
            <wp:docPr id="3" name="图片 3" descr="密码输入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密码输入页"/>
                    <pic:cNvPicPr>
                      <a:picLocks noChangeAspect="1"/>
                    </pic:cNvPicPr>
                  </pic:nvPicPr>
                  <pic:blipFill>
                    <a:blip r:embed="rId6"/>
                    <a:srcRect t="4427" b="5434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直播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auto"/>
          <w:sz w:val="22"/>
          <w:szCs w:val="22"/>
          <w:lang w:val="en-US" w:eastAsia="zh-CN" w:bidi="ar"/>
        </w:rPr>
        <w:t xml:space="preserve">•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直播观看页点击预约人头像或姓名，可跳转至通讯录个人详情。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1529080</wp:posOffset>
                </wp:positionV>
                <wp:extent cx="207645" cy="120650"/>
                <wp:effectExtent l="6350" t="6350" r="14605" b="101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85pt;margin-top:120.4pt;height:9.5pt;width:16.35pt;z-index:251660288;v-text-anchor:middle;mso-width-relative:page;mso-height-relative:page;" filled="f" stroked="t" coordsize="21600,21600" o:gfxdata="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9vNL9cAAAAJAQAADwAAAAAAAAABACAAAAAiAAAAZHJzL2Rvd25yZXYueG1sUEsB&#10;AhQAFAAAAAgAh07iQJwxIIloAgAAygQAAA4AAAAAAAAAAQAgAAAAJgEAAGRycy9lMm9Eb2MueG1s&#10;UEsFBgAAAAAGAAYAWQEAAAA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78940" cy="3378835"/>
            <wp:effectExtent l="0" t="0" r="12700" b="4445"/>
            <wp:docPr id="4" name="图片 4" descr="观看页预约人姓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观看页预约人姓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66240" cy="3361690"/>
            <wp:effectExtent l="0" t="0" r="10160" b="6350"/>
            <wp:docPr id="5" name="图片 5" descr="预约人详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预约人详情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384B"/>
    <w:multiLevelType w:val="singleLevel"/>
    <w:tmpl w:val="EDA738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37626C5"/>
    <w:rsid w:val="0472273E"/>
    <w:rsid w:val="0497741E"/>
    <w:rsid w:val="05395F57"/>
    <w:rsid w:val="05EC30C1"/>
    <w:rsid w:val="063179BB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CE0416"/>
    <w:rsid w:val="31100A6C"/>
    <w:rsid w:val="313F6DE1"/>
    <w:rsid w:val="33062D6B"/>
    <w:rsid w:val="335F01DF"/>
    <w:rsid w:val="343551F2"/>
    <w:rsid w:val="358F3F19"/>
    <w:rsid w:val="372830A9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A57866"/>
    <w:rsid w:val="6416601A"/>
    <w:rsid w:val="656F6F93"/>
    <w:rsid w:val="66604A4C"/>
    <w:rsid w:val="6680600A"/>
    <w:rsid w:val="6731395C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5272B71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2022-06-15T07:00:43Z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(3)ZjZraVs5iWwJLdOAcf6KsGhax1Spm8iQCy6GDCd1clxJ+loEEAlOJ7QFf3I2i3wqVmY/kXgk
WzPwffT5Owxyb98xwBJcVKC1V05FymEg9stpfzlSKaIc9vd0RWnF/Ap4/jlBFiWsqGyKLXGl
d4Kv0REW6cg+viPhLytAsN+lQ2kSo4dls9GgkN+ZRnW4Z8FQcfwaXtAf9JcM5sHhqUqgvXT0
uwVpjKKJKei6Y4cTyJ</vt:lpwstr>
  </property>
  <property fmtid="{D5CDD505-2E9C-101B-9397-08002B2CF9AE}" pid="3" name="_2015_ms_pID_7253431">
    <vt:lpwstr>CPvJ0kMIhRjKc6eSqIz+cMTp3tsoaNf51ftOS4zqm4SmhqKqp4/D3q
7EyH2evUGTWQiMWT6KkIcy7E3vK20VtwTi7fo5WEeBV1ODK8KHASEVtMpI8RMGCZy2Vs5ny2
VOAuhd0pB4/7RZhroTid5CoWcsHPezhaWzeA4g2nNKJLL5/jf82y8FKijXS7EpG3gCb9Ub9S
c46hUWzOQ6x0MINPAV4Unurr9ODhHP8EOU7J</vt:lpwstr>
  </property>
  <property fmtid="{D5CDD505-2E9C-101B-9397-08002B2CF9AE}" pid="4" name="_2015_ms_pID_7253432">
    <vt:lpwstr>NP2X2J8tjnx3nj7hnb+A3yc=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1655263587</vt:lpwstr>
  </property>
</Properties>
</file>