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8B" w:rsidRPr="00203AC3" w:rsidRDefault="002D708B" w:rsidP="00203AC3">
      <w:pPr>
        <w:jc w:val="center"/>
        <w:rPr>
          <w:rFonts w:ascii="微软雅黑" w:eastAsia="微软雅黑" w:hAnsi="微软雅黑"/>
          <w:b/>
          <w:sz w:val="32"/>
        </w:rPr>
      </w:pPr>
      <w:proofErr w:type="spellStart"/>
      <w:r w:rsidRPr="002D708B">
        <w:rPr>
          <w:rFonts w:ascii="微软雅黑" w:eastAsia="微软雅黑" w:hAnsi="微软雅黑" w:hint="eastAsia"/>
          <w:b/>
          <w:sz w:val="32"/>
        </w:rPr>
        <w:t>W</w:t>
      </w:r>
      <w:r w:rsidRPr="002D708B">
        <w:rPr>
          <w:rFonts w:ascii="微软雅黑" w:eastAsia="微软雅黑" w:hAnsi="微软雅黑"/>
          <w:b/>
          <w:sz w:val="32"/>
        </w:rPr>
        <w:t>eLink</w:t>
      </w:r>
      <w:proofErr w:type="spellEnd"/>
      <w:r w:rsidRPr="002D708B">
        <w:rPr>
          <w:rFonts w:ascii="微软雅黑" w:eastAsia="微软雅黑" w:hAnsi="微软雅黑"/>
          <w:b/>
          <w:sz w:val="32"/>
        </w:rPr>
        <w:t>移动端</w:t>
      </w:r>
      <w:r w:rsidRPr="002D708B">
        <w:rPr>
          <w:rFonts w:ascii="微软雅黑" w:eastAsia="微软雅黑" w:hAnsi="微软雅黑" w:hint="eastAsia"/>
          <w:b/>
          <w:sz w:val="32"/>
        </w:rPr>
        <w:t>5</w:t>
      </w:r>
      <w:r w:rsidRPr="002D708B">
        <w:rPr>
          <w:rFonts w:ascii="微软雅黑" w:eastAsia="微软雅黑" w:hAnsi="微软雅黑"/>
          <w:b/>
          <w:sz w:val="32"/>
        </w:rPr>
        <w:t>.31.13版本更新内容介绍</w:t>
      </w:r>
    </w:p>
    <w:p w:rsidR="002D708B" w:rsidRPr="00203AC3" w:rsidRDefault="002D708B" w:rsidP="002D708B">
      <w:pPr>
        <w:rPr>
          <w:rFonts w:ascii="微软雅黑" w:eastAsia="微软雅黑" w:hAnsi="微软雅黑"/>
          <w:b/>
          <w:sz w:val="22"/>
        </w:rPr>
      </w:pPr>
      <w:r w:rsidRPr="00203AC3">
        <w:rPr>
          <w:rFonts w:ascii="微软雅黑" w:eastAsia="微软雅黑" w:hAnsi="微软雅黑"/>
          <w:b/>
          <w:sz w:val="22"/>
        </w:rPr>
        <w:t>一</w:t>
      </w:r>
      <w:r w:rsidRPr="00203AC3">
        <w:rPr>
          <w:rFonts w:ascii="微软雅黑" w:eastAsia="微软雅黑" w:hAnsi="微软雅黑" w:hint="eastAsia"/>
          <w:b/>
          <w:sz w:val="22"/>
        </w:rPr>
        <w:t>、</w:t>
      </w:r>
      <w:r w:rsidRPr="00203AC3">
        <w:rPr>
          <w:rFonts w:ascii="微软雅黑" w:eastAsia="微软雅黑" w:hAnsi="微软雅黑"/>
          <w:b/>
          <w:sz w:val="22"/>
        </w:rPr>
        <w:t>群组体验优化</w:t>
      </w:r>
    </w:p>
    <w:p w:rsidR="002D708B" w:rsidRPr="00203AC3" w:rsidRDefault="002D708B" w:rsidP="00203AC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cs="Calibri"/>
          <w:color w:val="000000"/>
          <w:sz w:val="22"/>
        </w:rPr>
      </w:pPr>
      <w:r w:rsidRPr="00203AC3">
        <w:rPr>
          <w:rFonts w:ascii="微软雅黑" w:eastAsia="微软雅黑" w:hAnsi="微软雅黑" w:cs="Calibri" w:hint="eastAsia"/>
          <w:b/>
          <w:color w:val="000000"/>
          <w:sz w:val="22"/>
        </w:rPr>
        <w:t>支持对群成员禁言：</w:t>
      </w:r>
      <w:r w:rsidRPr="00203AC3">
        <w:rPr>
          <w:rFonts w:ascii="微软雅黑" w:eastAsia="微软雅黑" w:hAnsi="微软雅黑" w:cs="Calibri" w:hint="eastAsia"/>
          <w:color w:val="000000"/>
          <w:sz w:val="22"/>
        </w:rPr>
        <w:t>群组管理员可在群管理中设置全员禁言或设置指定人员禁言，禁言后，对方只能查看消息，无法发送消息。</w:t>
      </w:r>
    </w:p>
    <w:p w:rsidR="002D708B" w:rsidRPr="00203AC3" w:rsidRDefault="007A54CE" w:rsidP="000E066B">
      <w:pPr>
        <w:jc w:val="center"/>
        <w:rPr>
          <w:rFonts w:ascii="微软雅黑" w:eastAsia="微软雅黑" w:hAnsi="微软雅黑" w:cs="Calibri"/>
          <w:color w:val="000000"/>
          <w:sz w:val="22"/>
        </w:rPr>
      </w:pPr>
      <w:r>
        <w:rPr>
          <w:rFonts w:ascii="微软雅黑" w:eastAsia="微软雅黑" w:hAnsi="微软雅黑" w:cs="Calibri"/>
          <w:color w:val="00000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83.5pt">
            <v:imagedata r:id="rId5" o:title="群禁言设置"/>
          </v:shape>
        </w:pict>
      </w:r>
    </w:p>
    <w:p w:rsidR="002D708B" w:rsidRPr="00203AC3" w:rsidRDefault="002D708B" w:rsidP="00203AC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cs="Calibri"/>
          <w:b/>
          <w:color w:val="000000"/>
          <w:sz w:val="22"/>
        </w:rPr>
      </w:pPr>
      <w:r w:rsidRPr="00203AC3">
        <w:rPr>
          <w:rFonts w:ascii="微软雅黑" w:eastAsia="微软雅黑" w:hAnsi="微软雅黑" w:cs="Calibri"/>
          <w:b/>
          <w:color w:val="000000"/>
          <w:sz w:val="22"/>
        </w:rPr>
        <w:t>自定义头像</w:t>
      </w:r>
      <w:r w:rsidRPr="00203AC3">
        <w:rPr>
          <w:rFonts w:ascii="微软雅黑" w:eastAsia="微软雅黑" w:hAnsi="微软雅黑" w:cs="Calibri" w:hint="eastAsia"/>
          <w:b/>
          <w:color w:val="000000"/>
          <w:sz w:val="22"/>
        </w:rPr>
        <w:t>：</w:t>
      </w:r>
      <w:r w:rsidRPr="002548E4">
        <w:rPr>
          <w:rFonts w:ascii="微软雅黑" w:eastAsia="微软雅黑" w:hAnsi="微软雅黑" w:cs="Calibri" w:hint="eastAsia"/>
          <w:color w:val="000000"/>
          <w:sz w:val="22"/>
        </w:rPr>
        <w:t>可将本地图片和</w:t>
      </w:r>
      <w:proofErr w:type="gramStart"/>
      <w:r w:rsidRPr="002548E4">
        <w:rPr>
          <w:rFonts w:ascii="微软雅黑" w:eastAsia="微软雅黑" w:hAnsi="微软雅黑" w:cs="Calibri" w:hint="eastAsia"/>
          <w:color w:val="000000"/>
          <w:sz w:val="22"/>
        </w:rPr>
        <w:t>云空间</w:t>
      </w:r>
      <w:proofErr w:type="gramEnd"/>
      <w:r w:rsidRPr="002548E4">
        <w:rPr>
          <w:rFonts w:ascii="微软雅黑" w:eastAsia="微软雅黑" w:hAnsi="微软雅黑" w:cs="Calibri" w:hint="eastAsia"/>
          <w:color w:val="000000"/>
          <w:sz w:val="22"/>
        </w:rPr>
        <w:t>图片设置为群组头像。</w:t>
      </w:r>
    </w:p>
    <w:p w:rsidR="002D708B" w:rsidRPr="00203AC3" w:rsidRDefault="000E066B" w:rsidP="000E066B">
      <w:pPr>
        <w:jc w:val="center"/>
        <w:rPr>
          <w:rFonts w:ascii="微软雅黑" w:eastAsia="微软雅黑" w:hAnsi="微软雅黑" w:cs="Calibri"/>
          <w:color w:val="000000"/>
          <w:sz w:val="22"/>
        </w:rPr>
      </w:pPr>
      <w:r w:rsidRPr="000E066B">
        <w:rPr>
          <w:rFonts w:ascii="微软雅黑" w:eastAsia="微软雅黑" w:hAnsi="微软雅黑" w:cs="Calibri"/>
          <w:noProof/>
          <w:color w:val="000000"/>
          <w:sz w:val="22"/>
        </w:rPr>
        <w:lastRenderedPageBreak/>
        <w:drawing>
          <wp:inline distT="0" distB="0" distL="0" distR="0">
            <wp:extent cx="1673736" cy="3600000"/>
            <wp:effectExtent l="0" t="0" r="3175" b="635"/>
            <wp:docPr id="1" name="图片 1" descr="D:\内容运营\版本宣传\提示语&amp;介绍&amp;设计\移动端\5.31.X版本\截图\群头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内容运营\版本宣传\提示语&amp;介绍&amp;设计\移动端\5.31.X版本\截图\群头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3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8B" w:rsidRPr="00203AC3" w:rsidRDefault="002D708B" w:rsidP="002D708B">
      <w:pPr>
        <w:rPr>
          <w:rFonts w:ascii="微软雅黑" w:eastAsia="微软雅黑" w:hAnsi="微软雅黑"/>
          <w:b/>
          <w:sz w:val="22"/>
        </w:rPr>
      </w:pPr>
      <w:r w:rsidRPr="00203AC3">
        <w:rPr>
          <w:rFonts w:ascii="微软雅黑" w:eastAsia="微软雅黑" w:hAnsi="微软雅黑"/>
          <w:b/>
          <w:sz w:val="22"/>
        </w:rPr>
        <w:t>二</w:t>
      </w:r>
      <w:r w:rsidRPr="00203AC3">
        <w:rPr>
          <w:rFonts w:ascii="微软雅黑" w:eastAsia="微软雅黑" w:hAnsi="微软雅黑" w:hint="eastAsia"/>
          <w:b/>
          <w:sz w:val="22"/>
        </w:rPr>
        <w:t>、日历入会</w:t>
      </w:r>
    </w:p>
    <w:p w:rsidR="002D708B" w:rsidRPr="00203AC3" w:rsidRDefault="002D708B" w:rsidP="002D708B">
      <w:pPr>
        <w:rPr>
          <w:rFonts w:ascii="微软雅黑" w:eastAsia="微软雅黑" w:hAnsi="微软雅黑" w:cs="Calibri"/>
          <w:color w:val="000000"/>
          <w:sz w:val="22"/>
        </w:rPr>
      </w:pPr>
      <w:r w:rsidRPr="00203AC3">
        <w:rPr>
          <w:rFonts w:ascii="微软雅黑" w:eastAsia="微软雅黑" w:hAnsi="微软雅黑" w:cs="Calibri" w:hint="eastAsia"/>
          <w:color w:val="000000"/>
          <w:sz w:val="22"/>
        </w:rPr>
        <w:t>在P</w:t>
      </w:r>
      <w:r w:rsidRPr="00203AC3">
        <w:rPr>
          <w:rFonts w:ascii="微软雅黑" w:eastAsia="微软雅黑" w:hAnsi="微软雅黑" w:cs="Calibri"/>
          <w:color w:val="000000"/>
          <w:sz w:val="22"/>
        </w:rPr>
        <w:t>C端或手机端</w:t>
      </w:r>
      <w:r w:rsidRPr="00203AC3">
        <w:rPr>
          <w:rFonts w:ascii="微软雅黑" w:eastAsia="微软雅黑" w:hAnsi="微软雅黑" w:cs="Calibri" w:hint="eastAsia"/>
          <w:color w:val="000000"/>
          <w:sz w:val="22"/>
        </w:rPr>
        <w:t>预约会议后，会议信息自动生成日历日程，并提供“加入会议”入口，一键点击即可入会。</w:t>
      </w:r>
    </w:p>
    <w:p w:rsidR="002D708B" w:rsidRPr="00203AC3" w:rsidRDefault="007A54CE" w:rsidP="007A54CE">
      <w:pPr>
        <w:jc w:val="center"/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inline distT="0" distB="0" distL="0" distR="0">
            <wp:extent cx="1675204" cy="3600000"/>
            <wp:effectExtent l="0" t="0" r="1270" b="635"/>
            <wp:docPr id="3" name="图片 3" descr="C://Users/zwx814624/AppData/Roaming/WeLink/appdata/IM/zhangjianrong@cloudlinkwp/ReceiveFiles/originalImgfiles/99e8537c4399aad07916db4e1b77fd2d2352dd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//Users/zwx814624/AppData/Roaming/WeLink/appdata/IM/zhangjianrong@cloudlinkwp/ReceiveFiles/originalImgfiles/99e8537c4399aad07916db4e1b77fd2d2352dd8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0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08B" w:rsidRPr="00203AC3" w:rsidRDefault="002D708B" w:rsidP="002D708B">
      <w:pPr>
        <w:rPr>
          <w:rFonts w:ascii="微软雅黑" w:eastAsia="微软雅黑" w:hAnsi="微软雅黑"/>
          <w:b/>
          <w:sz w:val="22"/>
        </w:rPr>
      </w:pPr>
      <w:r w:rsidRPr="00203AC3">
        <w:rPr>
          <w:rFonts w:ascii="微软雅黑" w:eastAsia="微软雅黑" w:hAnsi="微软雅黑"/>
          <w:b/>
          <w:sz w:val="22"/>
        </w:rPr>
        <w:lastRenderedPageBreak/>
        <w:t>三</w:t>
      </w:r>
      <w:r w:rsidRPr="00203AC3">
        <w:rPr>
          <w:rFonts w:ascii="微软雅黑" w:eastAsia="微软雅黑" w:hAnsi="微软雅黑" w:hint="eastAsia"/>
          <w:b/>
          <w:sz w:val="22"/>
        </w:rPr>
        <w:t>、</w:t>
      </w:r>
      <w:r w:rsidR="00203AC3" w:rsidRPr="00203AC3">
        <w:rPr>
          <w:rFonts w:ascii="微软雅黑" w:eastAsia="微软雅黑" w:hAnsi="微软雅黑" w:hint="eastAsia"/>
          <w:b/>
          <w:sz w:val="22"/>
        </w:rPr>
        <w:t>公众</w:t>
      </w:r>
      <w:proofErr w:type="gramStart"/>
      <w:r w:rsidR="00203AC3" w:rsidRPr="00203AC3">
        <w:rPr>
          <w:rFonts w:ascii="微软雅黑" w:eastAsia="微软雅黑" w:hAnsi="微软雅黑" w:hint="eastAsia"/>
          <w:b/>
          <w:sz w:val="22"/>
        </w:rPr>
        <w:t>号文章</w:t>
      </w:r>
      <w:proofErr w:type="gramEnd"/>
      <w:r w:rsidR="00203AC3" w:rsidRPr="00203AC3">
        <w:rPr>
          <w:rFonts w:ascii="微软雅黑" w:eastAsia="微软雅黑" w:hAnsi="微软雅黑" w:hint="eastAsia"/>
          <w:b/>
          <w:sz w:val="22"/>
        </w:rPr>
        <w:t>支持收藏</w:t>
      </w:r>
    </w:p>
    <w:p w:rsidR="00203AC3" w:rsidRPr="00203AC3" w:rsidRDefault="00203AC3" w:rsidP="002D708B">
      <w:pPr>
        <w:rPr>
          <w:rFonts w:ascii="微软雅黑" w:eastAsia="微软雅黑" w:hAnsi="微软雅黑"/>
          <w:sz w:val="22"/>
        </w:rPr>
      </w:pPr>
      <w:r w:rsidRPr="00203AC3">
        <w:rPr>
          <w:rFonts w:ascii="微软雅黑" w:eastAsia="微软雅黑" w:hAnsi="微软雅黑" w:hint="eastAsia"/>
          <w:sz w:val="22"/>
        </w:rPr>
        <w:t>在公众</w:t>
      </w:r>
      <w:proofErr w:type="gramStart"/>
      <w:r w:rsidRPr="00203AC3">
        <w:rPr>
          <w:rFonts w:ascii="微软雅黑" w:eastAsia="微软雅黑" w:hAnsi="微软雅黑" w:hint="eastAsia"/>
          <w:sz w:val="22"/>
        </w:rPr>
        <w:t>号文章</w:t>
      </w:r>
      <w:proofErr w:type="gramEnd"/>
      <w:r w:rsidRPr="00203AC3">
        <w:rPr>
          <w:rFonts w:ascii="微软雅黑" w:eastAsia="微软雅黑" w:hAnsi="微软雅黑" w:hint="eastAsia"/>
          <w:sz w:val="22"/>
        </w:rPr>
        <w:t>阅读详情页，支持一键收藏对应文章，收藏后可到收藏中心查看。</w:t>
      </w:r>
    </w:p>
    <w:p w:rsidR="002D708B" w:rsidRPr="00203AC3" w:rsidRDefault="000E066B" w:rsidP="000E066B">
      <w:pPr>
        <w:jc w:val="center"/>
        <w:rPr>
          <w:rFonts w:ascii="微软雅黑" w:eastAsia="微软雅黑" w:hAnsi="微软雅黑"/>
          <w:b/>
          <w:sz w:val="22"/>
        </w:rPr>
      </w:pPr>
      <w:r w:rsidRPr="000E066B">
        <w:rPr>
          <w:rFonts w:ascii="微软雅黑" w:eastAsia="微软雅黑" w:hAnsi="微软雅黑"/>
          <w:b/>
          <w:noProof/>
          <w:sz w:val="22"/>
        </w:rPr>
        <w:drawing>
          <wp:inline distT="0" distB="0" distL="0" distR="0">
            <wp:extent cx="1676250" cy="3600000"/>
            <wp:effectExtent l="0" t="0" r="635" b="635"/>
            <wp:docPr id="2" name="图片 2" descr="D:\内容运营\版本宣传\提示语&amp;介绍&amp;设计\移动端\5.31.X版本\截图\公众号文章收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内容运营\版本宣传\提示语&amp;介绍&amp;设计\移动端\5.31.X版本\截图\公众号文章收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8B" w:rsidRPr="00203AC3" w:rsidRDefault="00203AC3" w:rsidP="002D708B">
      <w:pPr>
        <w:rPr>
          <w:rFonts w:ascii="微软雅黑" w:eastAsia="微软雅黑" w:hAnsi="微软雅黑"/>
          <w:b/>
          <w:sz w:val="22"/>
        </w:rPr>
      </w:pPr>
      <w:r w:rsidRPr="00203AC3">
        <w:rPr>
          <w:rFonts w:ascii="微软雅黑" w:eastAsia="微软雅黑" w:hAnsi="微软雅黑" w:hint="eastAsia"/>
          <w:b/>
          <w:sz w:val="22"/>
        </w:rPr>
        <w:t>四、</w:t>
      </w:r>
      <w:r w:rsidR="002D708B" w:rsidRPr="00203AC3">
        <w:rPr>
          <w:rFonts w:ascii="微软雅黑" w:eastAsia="微软雅黑" w:hAnsi="微软雅黑" w:hint="eastAsia"/>
          <w:b/>
          <w:sz w:val="22"/>
        </w:rPr>
        <w:t>邮件</w:t>
      </w:r>
      <w:r w:rsidRPr="00203AC3">
        <w:rPr>
          <w:rFonts w:ascii="微软雅黑" w:eastAsia="微软雅黑" w:hAnsi="微软雅黑" w:hint="eastAsia"/>
          <w:b/>
          <w:sz w:val="22"/>
        </w:rPr>
        <w:t>体验提升</w:t>
      </w:r>
    </w:p>
    <w:p w:rsidR="002D708B" w:rsidRPr="002548E4" w:rsidRDefault="002D708B" w:rsidP="00203AC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 w:cs="Calibri"/>
          <w:color w:val="000000"/>
          <w:sz w:val="22"/>
        </w:rPr>
      </w:pPr>
      <w:r w:rsidRPr="002548E4">
        <w:rPr>
          <w:rFonts w:ascii="微软雅黑" w:eastAsia="微软雅黑" w:hAnsi="微软雅黑" w:cs="Calibri" w:hint="eastAsia"/>
          <w:color w:val="000000"/>
          <w:sz w:val="22"/>
        </w:rPr>
        <w:t>添加</w:t>
      </w:r>
      <w:proofErr w:type="gramStart"/>
      <w:r w:rsidRPr="002548E4">
        <w:rPr>
          <w:rFonts w:ascii="微软雅黑" w:eastAsia="微软雅黑" w:hAnsi="微软雅黑" w:cs="Calibri" w:hint="eastAsia"/>
          <w:color w:val="000000"/>
          <w:sz w:val="22"/>
        </w:rPr>
        <w:t>云空间</w:t>
      </w:r>
      <w:proofErr w:type="gramEnd"/>
      <w:r w:rsidRPr="002548E4">
        <w:rPr>
          <w:rFonts w:ascii="微软雅黑" w:eastAsia="微软雅黑" w:hAnsi="微软雅黑" w:cs="Calibri" w:hint="eastAsia"/>
          <w:color w:val="000000"/>
          <w:sz w:val="22"/>
        </w:rPr>
        <w:t>文件为附件时，可设置允许外部人员下载查看</w:t>
      </w:r>
    </w:p>
    <w:p w:rsidR="00203AC3" w:rsidRPr="00203AC3" w:rsidRDefault="007A54CE" w:rsidP="000E066B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sz w:val="22"/>
        </w:rPr>
        <w:lastRenderedPageBreak/>
        <w:pict>
          <v:shape id="_x0000_i1026" type="#_x0000_t75" style="width:132pt;height:283.5pt">
            <v:imagedata r:id="rId9" o:title="邮件附件"/>
          </v:shape>
        </w:pict>
      </w:r>
    </w:p>
    <w:p w:rsidR="002D708B" w:rsidRPr="002548E4" w:rsidRDefault="002D708B" w:rsidP="00203AC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 w:cs="Calibri"/>
          <w:color w:val="000000"/>
          <w:sz w:val="22"/>
        </w:rPr>
      </w:pPr>
      <w:r w:rsidRPr="002548E4">
        <w:rPr>
          <w:rFonts w:ascii="微软雅黑" w:eastAsia="微软雅黑" w:hAnsi="微软雅黑" w:cs="Calibri" w:hint="eastAsia"/>
          <w:color w:val="000000"/>
          <w:sz w:val="22"/>
        </w:rPr>
        <w:t>查看邮件附件中的PPT文件时，可一键截图分享</w:t>
      </w:r>
    </w:p>
    <w:sectPr w:rsidR="002D708B" w:rsidRPr="00254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45B5"/>
    <w:multiLevelType w:val="hybridMultilevel"/>
    <w:tmpl w:val="78A01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F47764"/>
    <w:multiLevelType w:val="hybridMultilevel"/>
    <w:tmpl w:val="F41EB182"/>
    <w:lvl w:ilvl="0" w:tplc="AEB4D8A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1B3C2D"/>
    <w:multiLevelType w:val="hybridMultilevel"/>
    <w:tmpl w:val="78A01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8B"/>
    <w:rsid w:val="00000422"/>
    <w:rsid w:val="00001B8E"/>
    <w:rsid w:val="00002059"/>
    <w:rsid w:val="00003740"/>
    <w:rsid w:val="000037AF"/>
    <w:rsid w:val="00006111"/>
    <w:rsid w:val="000062D9"/>
    <w:rsid w:val="000124A4"/>
    <w:rsid w:val="00014A17"/>
    <w:rsid w:val="000150A0"/>
    <w:rsid w:val="00016FEE"/>
    <w:rsid w:val="0001758D"/>
    <w:rsid w:val="00017772"/>
    <w:rsid w:val="00017B86"/>
    <w:rsid w:val="00022BCA"/>
    <w:rsid w:val="00026A24"/>
    <w:rsid w:val="000307DE"/>
    <w:rsid w:val="0003305A"/>
    <w:rsid w:val="000344EB"/>
    <w:rsid w:val="00036BE2"/>
    <w:rsid w:val="00037492"/>
    <w:rsid w:val="00037DF0"/>
    <w:rsid w:val="00042F2C"/>
    <w:rsid w:val="0004556D"/>
    <w:rsid w:val="00050CA0"/>
    <w:rsid w:val="00050F27"/>
    <w:rsid w:val="000511EF"/>
    <w:rsid w:val="00052A29"/>
    <w:rsid w:val="00053938"/>
    <w:rsid w:val="0005673F"/>
    <w:rsid w:val="00061B87"/>
    <w:rsid w:val="00062BF6"/>
    <w:rsid w:val="00063B01"/>
    <w:rsid w:val="000671ED"/>
    <w:rsid w:val="00074503"/>
    <w:rsid w:val="00075BD1"/>
    <w:rsid w:val="00076CB5"/>
    <w:rsid w:val="000838D7"/>
    <w:rsid w:val="000845D6"/>
    <w:rsid w:val="00086CDD"/>
    <w:rsid w:val="00087B4C"/>
    <w:rsid w:val="000915F5"/>
    <w:rsid w:val="00096795"/>
    <w:rsid w:val="000A2A70"/>
    <w:rsid w:val="000A4104"/>
    <w:rsid w:val="000B3FE1"/>
    <w:rsid w:val="000B45B5"/>
    <w:rsid w:val="000C0571"/>
    <w:rsid w:val="000C2102"/>
    <w:rsid w:val="000C54C5"/>
    <w:rsid w:val="000D3482"/>
    <w:rsid w:val="000D3C9E"/>
    <w:rsid w:val="000E066B"/>
    <w:rsid w:val="000E1B00"/>
    <w:rsid w:val="000E5050"/>
    <w:rsid w:val="000E7EA1"/>
    <w:rsid w:val="000F04D5"/>
    <w:rsid w:val="000F116A"/>
    <w:rsid w:val="000F330D"/>
    <w:rsid w:val="000F65E6"/>
    <w:rsid w:val="000F72FE"/>
    <w:rsid w:val="0010389F"/>
    <w:rsid w:val="00103EF2"/>
    <w:rsid w:val="00104588"/>
    <w:rsid w:val="00104AF5"/>
    <w:rsid w:val="001050A4"/>
    <w:rsid w:val="00106852"/>
    <w:rsid w:val="00107870"/>
    <w:rsid w:val="001100E0"/>
    <w:rsid w:val="0011070B"/>
    <w:rsid w:val="00114D1C"/>
    <w:rsid w:val="00115032"/>
    <w:rsid w:val="001238FD"/>
    <w:rsid w:val="00124F1B"/>
    <w:rsid w:val="00125F69"/>
    <w:rsid w:val="00131660"/>
    <w:rsid w:val="00133704"/>
    <w:rsid w:val="00133733"/>
    <w:rsid w:val="00136B28"/>
    <w:rsid w:val="00137314"/>
    <w:rsid w:val="00137832"/>
    <w:rsid w:val="00141B93"/>
    <w:rsid w:val="00144257"/>
    <w:rsid w:val="00144FD3"/>
    <w:rsid w:val="00150480"/>
    <w:rsid w:val="0015300D"/>
    <w:rsid w:val="00153988"/>
    <w:rsid w:val="001539C3"/>
    <w:rsid w:val="001575DB"/>
    <w:rsid w:val="0016077F"/>
    <w:rsid w:val="001608E0"/>
    <w:rsid w:val="001615C1"/>
    <w:rsid w:val="00166923"/>
    <w:rsid w:val="00174FBF"/>
    <w:rsid w:val="001772E0"/>
    <w:rsid w:val="00180CAA"/>
    <w:rsid w:val="00183C5F"/>
    <w:rsid w:val="00194DBD"/>
    <w:rsid w:val="001A0964"/>
    <w:rsid w:val="001A37F5"/>
    <w:rsid w:val="001A693C"/>
    <w:rsid w:val="001B01F9"/>
    <w:rsid w:val="001B0BC4"/>
    <w:rsid w:val="001B2744"/>
    <w:rsid w:val="001B588C"/>
    <w:rsid w:val="001C0699"/>
    <w:rsid w:val="001C0EDC"/>
    <w:rsid w:val="001C37CF"/>
    <w:rsid w:val="001C3E6A"/>
    <w:rsid w:val="001C5515"/>
    <w:rsid w:val="001E07F3"/>
    <w:rsid w:val="001E0FF7"/>
    <w:rsid w:val="001E1BC7"/>
    <w:rsid w:val="001F0A21"/>
    <w:rsid w:val="001F0C3C"/>
    <w:rsid w:val="001F2081"/>
    <w:rsid w:val="001F3670"/>
    <w:rsid w:val="001F3FA6"/>
    <w:rsid w:val="00200B5C"/>
    <w:rsid w:val="00201F04"/>
    <w:rsid w:val="00203446"/>
    <w:rsid w:val="00203AC3"/>
    <w:rsid w:val="00204310"/>
    <w:rsid w:val="00205854"/>
    <w:rsid w:val="00207500"/>
    <w:rsid w:val="002133A8"/>
    <w:rsid w:val="00213E5E"/>
    <w:rsid w:val="002141BF"/>
    <w:rsid w:val="00214F2B"/>
    <w:rsid w:val="00215110"/>
    <w:rsid w:val="002178F4"/>
    <w:rsid w:val="002207F8"/>
    <w:rsid w:val="00221EA1"/>
    <w:rsid w:val="00222D8F"/>
    <w:rsid w:val="00225AB5"/>
    <w:rsid w:val="002264C1"/>
    <w:rsid w:val="00227DF3"/>
    <w:rsid w:val="00236652"/>
    <w:rsid w:val="00242B44"/>
    <w:rsid w:val="00246FBC"/>
    <w:rsid w:val="00252EA9"/>
    <w:rsid w:val="002548E4"/>
    <w:rsid w:val="00261378"/>
    <w:rsid w:val="00267532"/>
    <w:rsid w:val="002737B3"/>
    <w:rsid w:val="00273FA2"/>
    <w:rsid w:val="00277BD2"/>
    <w:rsid w:val="00280F37"/>
    <w:rsid w:val="00285924"/>
    <w:rsid w:val="00285963"/>
    <w:rsid w:val="00285ABA"/>
    <w:rsid w:val="00286237"/>
    <w:rsid w:val="00286D44"/>
    <w:rsid w:val="00287155"/>
    <w:rsid w:val="0029197B"/>
    <w:rsid w:val="00296190"/>
    <w:rsid w:val="002A11CE"/>
    <w:rsid w:val="002A15D5"/>
    <w:rsid w:val="002A2B14"/>
    <w:rsid w:val="002A5BA7"/>
    <w:rsid w:val="002A6E0B"/>
    <w:rsid w:val="002A6FDA"/>
    <w:rsid w:val="002A7BB0"/>
    <w:rsid w:val="002B1580"/>
    <w:rsid w:val="002B254B"/>
    <w:rsid w:val="002B26E6"/>
    <w:rsid w:val="002B7A02"/>
    <w:rsid w:val="002C0CC4"/>
    <w:rsid w:val="002C7374"/>
    <w:rsid w:val="002D1125"/>
    <w:rsid w:val="002D3E7B"/>
    <w:rsid w:val="002D6A91"/>
    <w:rsid w:val="002D708B"/>
    <w:rsid w:val="002E6DE1"/>
    <w:rsid w:val="002F1BA5"/>
    <w:rsid w:val="002F340A"/>
    <w:rsid w:val="002F3BDC"/>
    <w:rsid w:val="002F645A"/>
    <w:rsid w:val="002F71E9"/>
    <w:rsid w:val="003012B3"/>
    <w:rsid w:val="00305605"/>
    <w:rsid w:val="00306790"/>
    <w:rsid w:val="0030789B"/>
    <w:rsid w:val="003105CE"/>
    <w:rsid w:val="003149EA"/>
    <w:rsid w:val="0031533B"/>
    <w:rsid w:val="00320D06"/>
    <w:rsid w:val="0032145C"/>
    <w:rsid w:val="003224C6"/>
    <w:rsid w:val="00322619"/>
    <w:rsid w:val="003239E5"/>
    <w:rsid w:val="003255FF"/>
    <w:rsid w:val="003267B8"/>
    <w:rsid w:val="003300C4"/>
    <w:rsid w:val="00337E4F"/>
    <w:rsid w:val="00341580"/>
    <w:rsid w:val="003417E9"/>
    <w:rsid w:val="003553E3"/>
    <w:rsid w:val="0036003E"/>
    <w:rsid w:val="00362598"/>
    <w:rsid w:val="00373CC4"/>
    <w:rsid w:val="003759A8"/>
    <w:rsid w:val="00376A7E"/>
    <w:rsid w:val="00376DB2"/>
    <w:rsid w:val="0038159F"/>
    <w:rsid w:val="00381935"/>
    <w:rsid w:val="003828E4"/>
    <w:rsid w:val="00396CDA"/>
    <w:rsid w:val="003A6A0A"/>
    <w:rsid w:val="003B3948"/>
    <w:rsid w:val="003B3C85"/>
    <w:rsid w:val="003B523D"/>
    <w:rsid w:val="003B671E"/>
    <w:rsid w:val="003C21A6"/>
    <w:rsid w:val="003C3576"/>
    <w:rsid w:val="003C36C0"/>
    <w:rsid w:val="003C7007"/>
    <w:rsid w:val="003D6C9B"/>
    <w:rsid w:val="003D6D77"/>
    <w:rsid w:val="003E1526"/>
    <w:rsid w:val="003E43FC"/>
    <w:rsid w:val="003E590B"/>
    <w:rsid w:val="003F1A74"/>
    <w:rsid w:val="003F219E"/>
    <w:rsid w:val="003F2B82"/>
    <w:rsid w:val="00402100"/>
    <w:rsid w:val="00402CC3"/>
    <w:rsid w:val="004033A0"/>
    <w:rsid w:val="00404277"/>
    <w:rsid w:val="00406F07"/>
    <w:rsid w:val="004102A5"/>
    <w:rsid w:val="0041076E"/>
    <w:rsid w:val="004201C2"/>
    <w:rsid w:val="00420470"/>
    <w:rsid w:val="004239B1"/>
    <w:rsid w:val="0042526E"/>
    <w:rsid w:val="00427D4D"/>
    <w:rsid w:val="00435343"/>
    <w:rsid w:val="00442B9C"/>
    <w:rsid w:val="004435EE"/>
    <w:rsid w:val="00444E8A"/>
    <w:rsid w:val="004468B0"/>
    <w:rsid w:val="00446C35"/>
    <w:rsid w:val="00446FCD"/>
    <w:rsid w:val="00452B59"/>
    <w:rsid w:val="00456143"/>
    <w:rsid w:val="00456D94"/>
    <w:rsid w:val="00457001"/>
    <w:rsid w:val="0045764C"/>
    <w:rsid w:val="004618AA"/>
    <w:rsid w:val="00463E56"/>
    <w:rsid w:val="00464619"/>
    <w:rsid w:val="00471405"/>
    <w:rsid w:val="0047429F"/>
    <w:rsid w:val="004760FC"/>
    <w:rsid w:val="0048201A"/>
    <w:rsid w:val="00485EAD"/>
    <w:rsid w:val="004873BF"/>
    <w:rsid w:val="00487F74"/>
    <w:rsid w:val="00491365"/>
    <w:rsid w:val="00496B38"/>
    <w:rsid w:val="0049723C"/>
    <w:rsid w:val="004976DB"/>
    <w:rsid w:val="004A35E1"/>
    <w:rsid w:val="004A5740"/>
    <w:rsid w:val="004A5A76"/>
    <w:rsid w:val="004A6EF8"/>
    <w:rsid w:val="004B3B69"/>
    <w:rsid w:val="004B3CF7"/>
    <w:rsid w:val="004B52AE"/>
    <w:rsid w:val="004B64F1"/>
    <w:rsid w:val="004C2703"/>
    <w:rsid w:val="004C28CE"/>
    <w:rsid w:val="004C484E"/>
    <w:rsid w:val="004C5695"/>
    <w:rsid w:val="004C7BCF"/>
    <w:rsid w:val="004D1C15"/>
    <w:rsid w:val="004D2092"/>
    <w:rsid w:val="004D5EF3"/>
    <w:rsid w:val="004E3390"/>
    <w:rsid w:val="004E33C5"/>
    <w:rsid w:val="004E5998"/>
    <w:rsid w:val="004E6B89"/>
    <w:rsid w:val="004E7697"/>
    <w:rsid w:val="004F0186"/>
    <w:rsid w:val="004F07A0"/>
    <w:rsid w:val="004F1C17"/>
    <w:rsid w:val="004F4426"/>
    <w:rsid w:val="004F5C5F"/>
    <w:rsid w:val="00500228"/>
    <w:rsid w:val="0050579D"/>
    <w:rsid w:val="00506F03"/>
    <w:rsid w:val="005072FA"/>
    <w:rsid w:val="0050795C"/>
    <w:rsid w:val="00507C2A"/>
    <w:rsid w:val="00513FD1"/>
    <w:rsid w:val="0051486E"/>
    <w:rsid w:val="00520998"/>
    <w:rsid w:val="00520B28"/>
    <w:rsid w:val="00522A59"/>
    <w:rsid w:val="00523B5A"/>
    <w:rsid w:val="0052780D"/>
    <w:rsid w:val="00530637"/>
    <w:rsid w:val="00530C82"/>
    <w:rsid w:val="0053188E"/>
    <w:rsid w:val="00533979"/>
    <w:rsid w:val="0053423F"/>
    <w:rsid w:val="00535DFC"/>
    <w:rsid w:val="00543865"/>
    <w:rsid w:val="005439C8"/>
    <w:rsid w:val="00546238"/>
    <w:rsid w:val="00552DA6"/>
    <w:rsid w:val="005549DE"/>
    <w:rsid w:val="005557DA"/>
    <w:rsid w:val="00556806"/>
    <w:rsid w:val="00562ACC"/>
    <w:rsid w:val="0056318C"/>
    <w:rsid w:val="0056527F"/>
    <w:rsid w:val="005653E4"/>
    <w:rsid w:val="005676EC"/>
    <w:rsid w:val="00567949"/>
    <w:rsid w:val="00570804"/>
    <w:rsid w:val="00571BD6"/>
    <w:rsid w:val="005722BB"/>
    <w:rsid w:val="00574442"/>
    <w:rsid w:val="005877A4"/>
    <w:rsid w:val="00593580"/>
    <w:rsid w:val="00593DAF"/>
    <w:rsid w:val="00594AA8"/>
    <w:rsid w:val="005A58FF"/>
    <w:rsid w:val="005B321B"/>
    <w:rsid w:val="005B36CF"/>
    <w:rsid w:val="005B4A5B"/>
    <w:rsid w:val="005C0319"/>
    <w:rsid w:val="005C0391"/>
    <w:rsid w:val="005C12A1"/>
    <w:rsid w:val="005C237D"/>
    <w:rsid w:val="005C3AA2"/>
    <w:rsid w:val="005C541F"/>
    <w:rsid w:val="005D46BF"/>
    <w:rsid w:val="005D5271"/>
    <w:rsid w:val="005E1231"/>
    <w:rsid w:val="005E2D5A"/>
    <w:rsid w:val="005E557B"/>
    <w:rsid w:val="005E642F"/>
    <w:rsid w:val="005F1274"/>
    <w:rsid w:val="005F3CA5"/>
    <w:rsid w:val="005F5F3E"/>
    <w:rsid w:val="00600954"/>
    <w:rsid w:val="00604838"/>
    <w:rsid w:val="00611F8F"/>
    <w:rsid w:val="0061258F"/>
    <w:rsid w:val="00612C38"/>
    <w:rsid w:val="00612F02"/>
    <w:rsid w:val="00613007"/>
    <w:rsid w:val="00616081"/>
    <w:rsid w:val="0062115A"/>
    <w:rsid w:val="00623DFD"/>
    <w:rsid w:val="006246BF"/>
    <w:rsid w:val="006251EA"/>
    <w:rsid w:val="0063060B"/>
    <w:rsid w:val="00630C3F"/>
    <w:rsid w:val="00632007"/>
    <w:rsid w:val="00632C42"/>
    <w:rsid w:val="00640324"/>
    <w:rsid w:val="00641AEB"/>
    <w:rsid w:val="006422B8"/>
    <w:rsid w:val="0064338D"/>
    <w:rsid w:val="00644699"/>
    <w:rsid w:val="00644902"/>
    <w:rsid w:val="00660562"/>
    <w:rsid w:val="00662375"/>
    <w:rsid w:val="00665E46"/>
    <w:rsid w:val="006665C6"/>
    <w:rsid w:val="006704EE"/>
    <w:rsid w:val="00674D14"/>
    <w:rsid w:val="00684B70"/>
    <w:rsid w:val="006855F5"/>
    <w:rsid w:val="0069241F"/>
    <w:rsid w:val="006926FB"/>
    <w:rsid w:val="006951EE"/>
    <w:rsid w:val="006953FE"/>
    <w:rsid w:val="006A6039"/>
    <w:rsid w:val="006B1E5B"/>
    <w:rsid w:val="006B298C"/>
    <w:rsid w:val="006B34C0"/>
    <w:rsid w:val="006B355D"/>
    <w:rsid w:val="006B47B7"/>
    <w:rsid w:val="006B5F3C"/>
    <w:rsid w:val="006B712A"/>
    <w:rsid w:val="006C527B"/>
    <w:rsid w:val="006C61FA"/>
    <w:rsid w:val="006C6DB9"/>
    <w:rsid w:val="006D5D66"/>
    <w:rsid w:val="006D61B9"/>
    <w:rsid w:val="006D6DD2"/>
    <w:rsid w:val="006D7EAE"/>
    <w:rsid w:val="006E3A0C"/>
    <w:rsid w:val="006E5D7C"/>
    <w:rsid w:val="006E688F"/>
    <w:rsid w:val="006E6DC8"/>
    <w:rsid w:val="006F1C53"/>
    <w:rsid w:val="006F1E77"/>
    <w:rsid w:val="00702550"/>
    <w:rsid w:val="00703900"/>
    <w:rsid w:val="007066C8"/>
    <w:rsid w:val="00706F82"/>
    <w:rsid w:val="00707928"/>
    <w:rsid w:val="0071180E"/>
    <w:rsid w:val="00712201"/>
    <w:rsid w:val="007123DA"/>
    <w:rsid w:val="00713EB5"/>
    <w:rsid w:val="007140CF"/>
    <w:rsid w:val="00714CE2"/>
    <w:rsid w:val="00715841"/>
    <w:rsid w:val="00716EE9"/>
    <w:rsid w:val="0072124D"/>
    <w:rsid w:val="007224DE"/>
    <w:rsid w:val="00722628"/>
    <w:rsid w:val="007254EC"/>
    <w:rsid w:val="00726572"/>
    <w:rsid w:val="00732754"/>
    <w:rsid w:val="007359D6"/>
    <w:rsid w:val="00737759"/>
    <w:rsid w:val="007402A6"/>
    <w:rsid w:val="00743DF0"/>
    <w:rsid w:val="00744AEF"/>
    <w:rsid w:val="0074611A"/>
    <w:rsid w:val="0075390B"/>
    <w:rsid w:val="00754FD3"/>
    <w:rsid w:val="007643F1"/>
    <w:rsid w:val="0076796B"/>
    <w:rsid w:val="00770F01"/>
    <w:rsid w:val="0077266D"/>
    <w:rsid w:val="00772B77"/>
    <w:rsid w:val="00774573"/>
    <w:rsid w:val="00776F61"/>
    <w:rsid w:val="007811DB"/>
    <w:rsid w:val="00783348"/>
    <w:rsid w:val="0078443E"/>
    <w:rsid w:val="00787E5C"/>
    <w:rsid w:val="007925A1"/>
    <w:rsid w:val="00792E38"/>
    <w:rsid w:val="00796377"/>
    <w:rsid w:val="007A2417"/>
    <w:rsid w:val="007A54CE"/>
    <w:rsid w:val="007A66BD"/>
    <w:rsid w:val="007A7A94"/>
    <w:rsid w:val="007B5966"/>
    <w:rsid w:val="007B5E5F"/>
    <w:rsid w:val="007B5E99"/>
    <w:rsid w:val="007C0ABB"/>
    <w:rsid w:val="007C3781"/>
    <w:rsid w:val="007C4149"/>
    <w:rsid w:val="007C5EFD"/>
    <w:rsid w:val="007C7A1C"/>
    <w:rsid w:val="007D1F45"/>
    <w:rsid w:val="007D2842"/>
    <w:rsid w:val="007D2BA0"/>
    <w:rsid w:val="007D6BA3"/>
    <w:rsid w:val="007D6E3C"/>
    <w:rsid w:val="007D76DE"/>
    <w:rsid w:val="007D795E"/>
    <w:rsid w:val="007E0760"/>
    <w:rsid w:val="007E1665"/>
    <w:rsid w:val="007E24CA"/>
    <w:rsid w:val="007E54D8"/>
    <w:rsid w:val="007E5F8A"/>
    <w:rsid w:val="007E6F0B"/>
    <w:rsid w:val="007F2B47"/>
    <w:rsid w:val="007F3983"/>
    <w:rsid w:val="007F3F22"/>
    <w:rsid w:val="007F4C56"/>
    <w:rsid w:val="007F5BB5"/>
    <w:rsid w:val="007F5C8D"/>
    <w:rsid w:val="007F7473"/>
    <w:rsid w:val="00804568"/>
    <w:rsid w:val="0080691A"/>
    <w:rsid w:val="008072E8"/>
    <w:rsid w:val="00810301"/>
    <w:rsid w:val="008132E2"/>
    <w:rsid w:val="0081369D"/>
    <w:rsid w:val="008136C1"/>
    <w:rsid w:val="00813A8A"/>
    <w:rsid w:val="008148EB"/>
    <w:rsid w:val="008153C4"/>
    <w:rsid w:val="0082121A"/>
    <w:rsid w:val="00823205"/>
    <w:rsid w:val="0082330D"/>
    <w:rsid w:val="008236CE"/>
    <w:rsid w:val="00825BD4"/>
    <w:rsid w:val="008263AD"/>
    <w:rsid w:val="00826F88"/>
    <w:rsid w:val="00831283"/>
    <w:rsid w:val="0083196E"/>
    <w:rsid w:val="008334E1"/>
    <w:rsid w:val="00833EC2"/>
    <w:rsid w:val="008373DA"/>
    <w:rsid w:val="00840998"/>
    <w:rsid w:val="00845339"/>
    <w:rsid w:val="00846C53"/>
    <w:rsid w:val="0085083F"/>
    <w:rsid w:val="00850980"/>
    <w:rsid w:val="008550FB"/>
    <w:rsid w:val="008563AB"/>
    <w:rsid w:val="008666E2"/>
    <w:rsid w:val="00871259"/>
    <w:rsid w:val="00871F61"/>
    <w:rsid w:val="00872875"/>
    <w:rsid w:val="008738AC"/>
    <w:rsid w:val="00874234"/>
    <w:rsid w:val="0088245C"/>
    <w:rsid w:val="008836E3"/>
    <w:rsid w:val="0088525A"/>
    <w:rsid w:val="00885A78"/>
    <w:rsid w:val="00886512"/>
    <w:rsid w:val="0088677D"/>
    <w:rsid w:val="008903C7"/>
    <w:rsid w:val="0089288E"/>
    <w:rsid w:val="008940FD"/>
    <w:rsid w:val="00895DB7"/>
    <w:rsid w:val="008A349A"/>
    <w:rsid w:val="008B14CD"/>
    <w:rsid w:val="008B1519"/>
    <w:rsid w:val="008B344C"/>
    <w:rsid w:val="008B45A1"/>
    <w:rsid w:val="008B6DCA"/>
    <w:rsid w:val="008C0862"/>
    <w:rsid w:val="008C0910"/>
    <w:rsid w:val="008C1191"/>
    <w:rsid w:val="008C12E4"/>
    <w:rsid w:val="008C2D04"/>
    <w:rsid w:val="008C4796"/>
    <w:rsid w:val="008D0071"/>
    <w:rsid w:val="008D2D0F"/>
    <w:rsid w:val="008D53B9"/>
    <w:rsid w:val="008D5E6F"/>
    <w:rsid w:val="008D619D"/>
    <w:rsid w:val="008E4108"/>
    <w:rsid w:val="008F0C76"/>
    <w:rsid w:val="008F4314"/>
    <w:rsid w:val="008F6376"/>
    <w:rsid w:val="008F6FD2"/>
    <w:rsid w:val="00902EE2"/>
    <w:rsid w:val="00903207"/>
    <w:rsid w:val="00904FDD"/>
    <w:rsid w:val="0090506F"/>
    <w:rsid w:val="009165DD"/>
    <w:rsid w:val="0091775B"/>
    <w:rsid w:val="00925C67"/>
    <w:rsid w:val="009271CF"/>
    <w:rsid w:val="0092768F"/>
    <w:rsid w:val="0093120E"/>
    <w:rsid w:val="00931B30"/>
    <w:rsid w:val="009323CD"/>
    <w:rsid w:val="009340F3"/>
    <w:rsid w:val="00935CB7"/>
    <w:rsid w:val="00935D64"/>
    <w:rsid w:val="00942491"/>
    <w:rsid w:val="00942FD0"/>
    <w:rsid w:val="009457AF"/>
    <w:rsid w:val="00946AB4"/>
    <w:rsid w:val="0094797C"/>
    <w:rsid w:val="00950E57"/>
    <w:rsid w:val="009515D1"/>
    <w:rsid w:val="0095618A"/>
    <w:rsid w:val="00957E30"/>
    <w:rsid w:val="00966E6C"/>
    <w:rsid w:val="009708F4"/>
    <w:rsid w:val="00971DB3"/>
    <w:rsid w:val="00972B66"/>
    <w:rsid w:val="009775BC"/>
    <w:rsid w:val="009815EA"/>
    <w:rsid w:val="0098419D"/>
    <w:rsid w:val="0098479A"/>
    <w:rsid w:val="0099190B"/>
    <w:rsid w:val="00993980"/>
    <w:rsid w:val="0099672E"/>
    <w:rsid w:val="009974AC"/>
    <w:rsid w:val="009A2DD0"/>
    <w:rsid w:val="009A42B5"/>
    <w:rsid w:val="009A4817"/>
    <w:rsid w:val="009A5E22"/>
    <w:rsid w:val="009B19C0"/>
    <w:rsid w:val="009B3955"/>
    <w:rsid w:val="009B567D"/>
    <w:rsid w:val="009C040B"/>
    <w:rsid w:val="009C081E"/>
    <w:rsid w:val="009C216F"/>
    <w:rsid w:val="009C4A3A"/>
    <w:rsid w:val="009C4C85"/>
    <w:rsid w:val="009D1F16"/>
    <w:rsid w:val="009D5198"/>
    <w:rsid w:val="009D555E"/>
    <w:rsid w:val="009D77F6"/>
    <w:rsid w:val="009E0640"/>
    <w:rsid w:val="009E1714"/>
    <w:rsid w:val="009E40A6"/>
    <w:rsid w:val="009E5592"/>
    <w:rsid w:val="009F1267"/>
    <w:rsid w:val="009F2493"/>
    <w:rsid w:val="009F632B"/>
    <w:rsid w:val="00A008EA"/>
    <w:rsid w:val="00A02888"/>
    <w:rsid w:val="00A03C46"/>
    <w:rsid w:val="00A07C0B"/>
    <w:rsid w:val="00A10CF7"/>
    <w:rsid w:val="00A13A3D"/>
    <w:rsid w:val="00A236B5"/>
    <w:rsid w:val="00A25B16"/>
    <w:rsid w:val="00A30BAC"/>
    <w:rsid w:val="00A3304A"/>
    <w:rsid w:val="00A3524B"/>
    <w:rsid w:val="00A403E0"/>
    <w:rsid w:val="00A44426"/>
    <w:rsid w:val="00A47D65"/>
    <w:rsid w:val="00A51124"/>
    <w:rsid w:val="00A51625"/>
    <w:rsid w:val="00A5463A"/>
    <w:rsid w:val="00A563FD"/>
    <w:rsid w:val="00A568BD"/>
    <w:rsid w:val="00A57402"/>
    <w:rsid w:val="00A61D93"/>
    <w:rsid w:val="00A64CEE"/>
    <w:rsid w:val="00A6635C"/>
    <w:rsid w:val="00A664A3"/>
    <w:rsid w:val="00A678B9"/>
    <w:rsid w:val="00A720C1"/>
    <w:rsid w:val="00A764B2"/>
    <w:rsid w:val="00A80286"/>
    <w:rsid w:val="00A855A5"/>
    <w:rsid w:val="00A85645"/>
    <w:rsid w:val="00A86263"/>
    <w:rsid w:val="00A87DA3"/>
    <w:rsid w:val="00A9441B"/>
    <w:rsid w:val="00A94B7E"/>
    <w:rsid w:val="00A95EA7"/>
    <w:rsid w:val="00A961E3"/>
    <w:rsid w:val="00A965C5"/>
    <w:rsid w:val="00A96CBC"/>
    <w:rsid w:val="00AA099E"/>
    <w:rsid w:val="00AA2097"/>
    <w:rsid w:val="00AA31FD"/>
    <w:rsid w:val="00AA3593"/>
    <w:rsid w:val="00AA4289"/>
    <w:rsid w:val="00AA5258"/>
    <w:rsid w:val="00AA6377"/>
    <w:rsid w:val="00AA67B9"/>
    <w:rsid w:val="00AB0E61"/>
    <w:rsid w:val="00AB1062"/>
    <w:rsid w:val="00AB2A94"/>
    <w:rsid w:val="00AB61AE"/>
    <w:rsid w:val="00AB7ACA"/>
    <w:rsid w:val="00AC1E02"/>
    <w:rsid w:val="00AC2744"/>
    <w:rsid w:val="00AC5416"/>
    <w:rsid w:val="00AC77A3"/>
    <w:rsid w:val="00AD5270"/>
    <w:rsid w:val="00AE04D9"/>
    <w:rsid w:val="00AE1100"/>
    <w:rsid w:val="00AE51AD"/>
    <w:rsid w:val="00AF0BA2"/>
    <w:rsid w:val="00AF219C"/>
    <w:rsid w:val="00AF6006"/>
    <w:rsid w:val="00AF6BCB"/>
    <w:rsid w:val="00AF743A"/>
    <w:rsid w:val="00AF799F"/>
    <w:rsid w:val="00B02702"/>
    <w:rsid w:val="00B03105"/>
    <w:rsid w:val="00B03322"/>
    <w:rsid w:val="00B05B27"/>
    <w:rsid w:val="00B05EFA"/>
    <w:rsid w:val="00B067FA"/>
    <w:rsid w:val="00B07B68"/>
    <w:rsid w:val="00B113DD"/>
    <w:rsid w:val="00B11702"/>
    <w:rsid w:val="00B13E0D"/>
    <w:rsid w:val="00B161C1"/>
    <w:rsid w:val="00B179D6"/>
    <w:rsid w:val="00B20A48"/>
    <w:rsid w:val="00B22185"/>
    <w:rsid w:val="00B236EC"/>
    <w:rsid w:val="00B248DF"/>
    <w:rsid w:val="00B25F2C"/>
    <w:rsid w:val="00B27CC2"/>
    <w:rsid w:val="00B31B8D"/>
    <w:rsid w:val="00B33E07"/>
    <w:rsid w:val="00B407AC"/>
    <w:rsid w:val="00B408F9"/>
    <w:rsid w:val="00B40C5A"/>
    <w:rsid w:val="00B40FFC"/>
    <w:rsid w:val="00B41C27"/>
    <w:rsid w:val="00B45AC9"/>
    <w:rsid w:val="00B45C70"/>
    <w:rsid w:val="00B47B64"/>
    <w:rsid w:val="00B500D6"/>
    <w:rsid w:val="00B51E2C"/>
    <w:rsid w:val="00B56C5E"/>
    <w:rsid w:val="00B57BD5"/>
    <w:rsid w:val="00B6088C"/>
    <w:rsid w:val="00B64E32"/>
    <w:rsid w:val="00B661FE"/>
    <w:rsid w:val="00B71C56"/>
    <w:rsid w:val="00B71F3C"/>
    <w:rsid w:val="00B73753"/>
    <w:rsid w:val="00B749E1"/>
    <w:rsid w:val="00B756F6"/>
    <w:rsid w:val="00B81166"/>
    <w:rsid w:val="00B82787"/>
    <w:rsid w:val="00B85EF7"/>
    <w:rsid w:val="00B90A50"/>
    <w:rsid w:val="00B9338B"/>
    <w:rsid w:val="00B955AF"/>
    <w:rsid w:val="00B97E12"/>
    <w:rsid w:val="00BA1628"/>
    <w:rsid w:val="00BA4DB9"/>
    <w:rsid w:val="00BA592A"/>
    <w:rsid w:val="00BB37FF"/>
    <w:rsid w:val="00BB7A6C"/>
    <w:rsid w:val="00BC2B34"/>
    <w:rsid w:val="00BC2FC4"/>
    <w:rsid w:val="00BC3073"/>
    <w:rsid w:val="00BC693B"/>
    <w:rsid w:val="00BC6B29"/>
    <w:rsid w:val="00BC6B83"/>
    <w:rsid w:val="00BD37E4"/>
    <w:rsid w:val="00BD3E70"/>
    <w:rsid w:val="00BD793D"/>
    <w:rsid w:val="00BD7E45"/>
    <w:rsid w:val="00BE1130"/>
    <w:rsid w:val="00BE2449"/>
    <w:rsid w:val="00BE2C16"/>
    <w:rsid w:val="00BE33DC"/>
    <w:rsid w:val="00BE6B4D"/>
    <w:rsid w:val="00BF0936"/>
    <w:rsid w:val="00BF27FF"/>
    <w:rsid w:val="00BF3439"/>
    <w:rsid w:val="00BF3488"/>
    <w:rsid w:val="00BF3955"/>
    <w:rsid w:val="00BF7EC0"/>
    <w:rsid w:val="00C01324"/>
    <w:rsid w:val="00C015A7"/>
    <w:rsid w:val="00C034D2"/>
    <w:rsid w:val="00C03C7D"/>
    <w:rsid w:val="00C06D84"/>
    <w:rsid w:val="00C07414"/>
    <w:rsid w:val="00C10D4E"/>
    <w:rsid w:val="00C14022"/>
    <w:rsid w:val="00C1444B"/>
    <w:rsid w:val="00C21624"/>
    <w:rsid w:val="00C236DD"/>
    <w:rsid w:val="00C25F90"/>
    <w:rsid w:val="00C26E5F"/>
    <w:rsid w:val="00C27264"/>
    <w:rsid w:val="00C3090A"/>
    <w:rsid w:val="00C31DE3"/>
    <w:rsid w:val="00C50FD5"/>
    <w:rsid w:val="00C5168A"/>
    <w:rsid w:val="00C5327E"/>
    <w:rsid w:val="00C534BF"/>
    <w:rsid w:val="00C554D3"/>
    <w:rsid w:val="00C57221"/>
    <w:rsid w:val="00C578CA"/>
    <w:rsid w:val="00C61144"/>
    <w:rsid w:val="00C627F0"/>
    <w:rsid w:val="00C6306F"/>
    <w:rsid w:val="00C64787"/>
    <w:rsid w:val="00C657CC"/>
    <w:rsid w:val="00C66810"/>
    <w:rsid w:val="00C66E53"/>
    <w:rsid w:val="00C7461A"/>
    <w:rsid w:val="00C807C7"/>
    <w:rsid w:val="00C8167C"/>
    <w:rsid w:val="00C8396A"/>
    <w:rsid w:val="00C83EFB"/>
    <w:rsid w:val="00C84135"/>
    <w:rsid w:val="00C934FE"/>
    <w:rsid w:val="00C942DB"/>
    <w:rsid w:val="00C968ED"/>
    <w:rsid w:val="00CA0866"/>
    <w:rsid w:val="00CA2492"/>
    <w:rsid w:val="00CA7D54"/>
    <w:rsid w:val="00CB3F2B"/>
    <w:rsid w:val="00CC4B47"/>
    <w:rsid w:val="00CC512A"/>
    <w:rsid w:val="00CC6D37"/>
    <w:rsid w:val="00CD0EE0"/>
    <w:rsid w:val="00CD17B1"/>
    <w:rsid w:val="00CD454C"/>
    <w:rsid w:val="00CE1271"/>
    <w:rsid w:val="00CF0037"/>
    <w:rsid w:val="00CF147D"/>
    <w:rsid w:val="00CF3272"/>
    <w:rsid w:val="00CF35F1"/>
    <w:rsid w:val="00CF6BC4"/>
    <w:rsid w:val="00D12F5F"/>
    <w:rsid w:val="00D147C5"/>
    <w:rsid w:val="00D15AAE"/>
    <w:rsid w:val="00D20EBB"/>
    <w:rsid w:val="00D211F6"/>
    <w:rsid w:val="00D23193"/>
    <w:rsid w:val="00D233F1"/>
    <w:rsid w:val="00D2629B"/>
    <w:rsid w:val="00D370BC"/>
    <w:rsid w:val="00D404F6"/>
    <w:rsid w:val="00D41B7C"/>
    <w:rsid w:val="00D41FB7"/>
    <w:rsid w:val="00D42ABA"/>
    <w:rsid w:val="00D44FCA"/>
    <w:rsid w:val="00D44FE7"/>
    <w:rsid w:val="00D45E31"/>
    <w:rsid w:val="00D46B08"/>
    <w:rsid w:val="00D46DFF"/>
    <w:rsid w:val="00D509BE"/>
    <w:rsid w:val="00D52E24"/>
    <w:rsid w:val="00D53D47"/>
    <w:rsid w:val="00D5623A"/>
    <w:rsid w:val="00D577D2"/>
    <w:rsid w:val="00D60905"/>
    <w:rsid w:val="00D60F50"/>
    <w:rsid w:val="00D616D5"/>
    <w:rsid w:val="00D643E2"/>
    <w:rsid w:val="00D662FC"/>
    <w:rsid w:val="00D80B55"/>
    <w:rsid w:val="00D816A8"/>
    <w:rsid w:val="00D86D4B"/>
    <w:rsid w:val="00D86E03"/>
    <w:rsid w:val="00D91F3A"/>
    <w:rsid w:val="00DA5244"/>
    <w:rsid w:val="00DA5C0C"/>
    <w:rsid w:val="00DB3566"/>
    <w:rsid w:val="00DB43CF"/>
    <w:rsid w:val="00DB48B3"/>
    <w:rsid w:val="00DB5010"/>
    <w:rsid w:val="00DC1A03"/>
    <w:rsid w:val="00DC39F4"/>
    <w:rsid w:val="00DC47E8"/>
    <w:rsid w:val="00DC6108"/>
    <w:rsid w:val="00DD3368"/>
    <w:rsid w:val="00DD3F63"/>
    <w:rsid w:val="00DD5A16"/>
    <w:rsid w:val="00DD723B"/>
    <w:rsid w:val="00DE0A1C"/>
    <w:rsid w:val="00DE26FC"/>
    <w:rsid w:val="00DE305B"/>
    <w:rsid w:val="00DE45E6"/>
    <w:rsid w:val="00DE5583"/>
    <w:rsid w:val="00DF1AED"/>
    <w:rsid w:val="00DF4685"/>
    <w:rsid w:val="00DF6442"/>
    <w:rsid w:val="00DF7E96"/>
    <w:rsid w:val="00DF7F52"/>
    <w:rsid w:val="00E0230D"/>
    <w:rsid w:val="00E1098F"/>
    <w:rsid w:val="00E11680"/>
    <w:rsid w:val="00E1205B"/>
    <w:rsid w:val="00E12B37"/>
    <w:rsid w:val="00E12EE8"/>
    <w:rsid w:val="00E151DA"/>
    <w:rsid w:val="00E1680D"/>
    <w:rsid w:val="00E179F1"/>
    <w:rsid w:val="00E21984"/>
    <w:rsid w:val="00E26C59"/>
    <w:rsid w:val="00E2712A"/>
    <w:rsid w:val="00E30852"/>
    <w:rsid w:val="00E37515"/>
    <w:rsid w:val="00E44ADE"/>
    <w:rsid w:val="00E4556E"/>
    <w:rsid w:val="00E47DE1"/>
    <w:rsid w:val="00E55A58"/>
    <w:rsid w:val="00E7117D"/>
    <w:rsid w:val="00E72991"/>
    <w:rsid w:val="00E77836"/>
    <w:rsid w:val="00E8421A"/>
    <w:rsid w:val="00E85336"/>
    <w:rsid w:val="00E85891"/>
    <w:rsid w:val="00E861A5"/>
    <w:rsid w:val="00E86D1B"/>
    <w:rsid w:val="00E86FAD"/>
    <w:rsid w:val="00E87C1C"/>
    <w:rsid w:val="00E95ABB"/>
    <w:rsid w:val="00E96A8C"/>
    <w:rsid w:val="00E96E71"/>
    <w:rsid w:val="00E9784E"/>
    <w:rsid w:val="00EA33A6"/>
    <w:rsid w:val="00EA504F"/>
    <w:rsid w:val="00EA55D1"/>
    <w:rsid w:val="00EA647A"/>
    <w:rsid w:val="00EB095F"/>
    <w:rsid w:val="00EB0A26"/>
    <w:rsid w:val="00EB29F0"/>
    <w:rsid w:val="00EB3B7C"/>
    <w:rsid w:val="00EC01D9"/>
    <w:rsid w:val="00EC0CB6"/>
    <w:rsid w:val="00EC0DC5"/>
    <w:rsid w:val="00EC0DE7"/>
    <w:rsid w:val="00EC1ECF"/>
    <w:rsid w:val="00EC250C"/>
    <w:rsid w:val="00EC33B6"/>
    <w:rsid w:val="00EC5BB8"/>
    <w:rsid w:val="00ED194A"/>
    <w:rsid w:val="00ED4D1C"/>
    <w:rsid w:val="00EE123D"/>
    <w:rsid w:val="00EE18C2"/>
    <w:rsid w:val="00EE5761"/>
    <w:rsid w:val="00EE6DB1"/>
    <w:rsid w:val="00EF1275"/>
    <w:rsid w:val="00EF2674"/>
    <w:rsid w:val="00EF624F"/>
    <w:rsid w:val="00F0153E"/>
    <w:rsid w:val="00F029C2"/>
    <w:rsid w:val="00F1130F"/>
    <w:rsid w:val="00F14E30"/>
    <w:rsid w:val="00F166CF"/>
    <w:rsid w:val="00F179B7"/>
    <w:rsid w:val="00F20581"/>
    <w:rsid w:val="00F26CA9"/>
    <w:rsid w:val="00F30EE2"/>
    <w:rsid w:val="00F3625B"/>
    <w:rsid w:val="00F36535"/>
    <w:rsid w:val="00F37410"/>
    <w:rsid w:val="00F4007A"/>
    <w:rsid w:val="00F43EC2"/>
    <w:rsid w:val="00F452D4"/>
    <w:rsid w:val="00F45A4E"/>
    <w:rsid w:val="00F54275"/>
    <w:rsid w:val="00F56FCB"/>
    <w:rsid w:val="00F65427"/>
    <w:rsid w:val="00F65CBF"/>
    <w:rsid w:val="00F70EC5"/>
    <w:rsid w:val="00F71C69"/>
    <w:rsid w:val="00F72BCE"/>
    <w:rsid w:val="00F734E2"/>
    <w:rsid w:val="00F74FCE"/>
    <w:rsid w:val="00F75316"/>
    <w:rsid w:val="00F81974"/>
    <w:rsid w:val="00F83469"/>
    <w:rsid w:val="00F85258"/>
    <w:rsid w:val="00F861A6"/>
    <w:rsid w:val="00F86223"/>
    <w:rsid w:val="00F870ED"/>
    <w:rsid w:val="00F906EC"/>
    <w:rsid w:val="00F917F3"/>
    <w:rsid w:val="00F95654"/>
    <w:rsid w:val="00F96381"/>
    <w:rsid w:val="00FA32EF"/>
    <w:rsid w:val="00FA516B"/>
    <w:rsid w:val="00FA76F8"/>
    <w:rsid w:val="00FA7CB5"/>
    <w:rsid w:val="00FB17C4"/>
    <w:rsid w:val="00FC177D"/>
    <w:rsid w:val="00FC181E"/>
    <w:rsid w:val="00FC5908"/>
    <w:rsid w:val="00FC67F6"/>
    <w:rsid w:val="00FD02CE"/>
    <w:rsid w:val="00FD18EA"/>
    <w:rsid w:val="00FD22C3"/>
    <w:rsid w:val="00FD306B"/>
    <w:rsid w:val="00FD51B2"/>
    <w:rsid w:val="00FD56BF"/>
    <w:rsid w:val="00FE353A"/>
    <w:rsid w:val="00FE4813"/>
    <w:rsid w:val="00FE6BC1"/>
    <w:rsid w:val="00FF2D8F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44D23-AA85-4039-80BD-C0C77E6D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</Words>
  <Characters>247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zhangjianrong (D)</cp:lastModifiedBy>
  <cp:revision>3</cp:revision>
  <dcterms:created xsi:type="dcterms:W3CDTF">2021-01-11T06:46:00Z</dcterms:created>
  <dcterms:modified xsi:type="dcterms:W3CDTF">2021-01-13T01:01:00Z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1610498744</vt:lpwstr>
  </property>
  <property fmtid="{D5CDD505-2E9C-101B-9397-08002B2CF9AE}" pid="6" name="_2015_ms_pID_725343">
    <vt:lpwstr>(3)b9RQ4+EL/DECyE9oZiC1Y6Ywnxc1ZIzwyeHQOBNgx4zbIYyOdM4n0m6unLIK00GFmnD50Qde
ru+s8hxZwRoMp4tmhjhA5M5OyqFro8LGUIxVeip5llP1GuWf/lXhoHFOh1Wwjesab5U+OS/w
/qEav3B8suSG0Kr2r/6kC1sU0Uc7qQfMhGQHQQLEFffLC3ulDye2pxHT2EuC07XGXAb7UFk6
Ng7g+bJN/xuYGtajEK</vt:lpwstr>
  </property>
  <property fmtid="{D5CDD505-2E9C-101B-9397-08002B2CF9AE}" pid="7" name="_2015_ms_pID_7253431">
    <vt:lpwstr>V01Ro6pz9Qot9l7dQCZp9TygDDzRiuOKmynbkfiF5JvsU5OisjAdo4
MWYA3fbRR/RzVjR+CYoXD5gmF3GicqkCoQdnfF2YhA3yoX1+fvDOHtpVqjnz/U73Lc0IwVG2
hymn+hZCKMj//GWc0S1cGJrLC5iQpSV4fsy1u3R/8rOYzNiKx1fCpNBQhnKCx9fuGqx6/ygt
tmBQiiHwHiK0mFP3r9BZJs8Cq6CcibW0SbFa</vt:lpwstr>
  </property>
  <property fmtid="{D5CDD505-2E9C-101B-9397-08002B2CF9AE}" pid="8" name="_2015_ms_pID_7253432">
    <vt:lpwstr>4MgIEI+pL9QMUug9HNkNT7w=</vt:lpwstr>
  </property>
</Properties>
</file>