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5F9" w:rsidRPr="007215F9" w:rsidRDefault="007215F9" w:rsidP="007215F9">
      <w:pPr>
        <w:jc w:val="center"/>
        <w:rPr>
          <w:rFonts w:ascii="微软雅黑" w:eastAsia="微软雅黑" w:hAnsi="微软雅黑"/>
          <w:sz w:val="28"/>
        </w:rPr>
      </w:pPr>
      <w:r w:rsidRPr="007215F9">
        <w:rPr>
          <w:rFonts w:ascii="微软雅黑" w:eastAsia="微软雅黑" w:hAnsi="微软雅黑" w:hint="eastAsia"/>
          <w:b/>
          <w:bCs/>
          <w:sz w:val="28"/>
        </w:rPr>
        <w:t>WeLink移动端5</w:t>
      </w:r>
      <w:r w:rsidRPr="007215F9">
        <w:rPr>
          <w:rFonts w:ascii="微软雅黑" w:eastAsia="微软雅黑" w:hAnsi="微软雅黑"/>
          <w:b/>
          <w:bCs/>
          <w:sz w:val="28"/>
        </w:rPr>
        <w:t>.27.9</w:t>
      </w:r>
      <w:r w:rsidR="00D91FF0">
        <w:rPr>
          <w:rFonts w:ascii="微软雅黑" w:eastAsia="微软雅黑" w:hAnsi="微软雅黑" w:hint="eastAsia"/>
          <w:b/>
          <w:bCs/>
          <w:sz w:val="28"/>
        </w:rPr>
        <w:t>（iOS</w:t>
      </w:r>
      <w:r w:rsidR="00D91FF0">
        <w:rPr>
          <w:rFonts w:ascii="微软雅黑" w:eastAsia="微软雅黑" w:hAnsi="微软雅黑"/>
          <w:b/>
          <w:bCs/>
          <w:sz w:val="28"/>
        </w:rPr>
        <w:t>5.27.11</w:t>
      </w:r>
      <w:r w:rsidR="00D91FF0">
        <w:rPr>
          <w:rFonts w:ascii="微软雅黑" w:eastAsia="微软雅黑" w:hAnsi="微软雅黑" w:hint="eastAsia"/>
          <w:b/>
          <w:bCs/>
          <w:sz w:val="28"/>
        </w:rPr>
        <w:t>）</w:t>
      </w:r>
      <w:r w:rsidRPr="007215F9">
        <w:rPr>
          <w:rFonts w:ascii="微软雅黑" w:eastAsia="微软雅黑" w:hAnsi="微软雅黑"/>
          <w:b/>
          <w:bCs/>
          <w:sz w:val="28"/>
        </w:rPr>
        <w:t>版本更新内容介绍</w:t>
      </w:r>
    </w:p>
    <w:p w:rsidR="007215F9" w:rsidRPr="007215F9" w:rsidRDefault="007215F9" w:rsidP="005C38BC">
      <w:pPr>
        <w:jc w:val="left"/>
        <w:rPr>
          <w:rFonts w:ascii="微软雅黑" w:eastAsia="微软雅黑" w:hAnsi="微软雅黑" w:hint="eastAsia"/>
          <w:b/>
          <w:bCs/>
          <w:sz w:val="22"/>
        </w:rPr>
      </w:pPr>
      <w:r w:rsidRPr="007215F9">
        <w:rPr>
          <w:rFonts w:ascii="微软雅黑" w:eastAsia="微软雅黑" w:hAnsi="微软雅黑" w:hint="eastAsia"/>
          <w:b/>
          <w:bCs/>
          <w:sz w:val="22"/>
        </w:rPr>
        <w:t>1.会议支持会中录制</w:t>
      </w:r>
    </w:p>
    <w:p w:rsidR="007215F9" w:rsidRDefault="007215F9" w:rsidP="007215F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无需提前配置，即可在会中一键开始会议录制（语音和视频会议都支持）</w:t>
      </w:r>
      <w:r w:rsidR="00F13653">
        <w:rPr>
          <w:rFonts w:ascii="微软雅黑" w:eastAsia="微软雅黑" w:hAnsi="微软雅黑" w:hint="eastAsia"/>
        </w:rPr>
        <w:t>。</w:t>
      </w:r>
    </w:p>
    <w:p w:rsidR="007215F9" w:rsidRDefault="00F13653" w:rsidP="00F1365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  <w:noProof/>
          <w:sz w:val="22"/>
        </w:rPr>
        <w:drawing>
          <wp:inline distT="0" distB="0" distL="0" distR="0">
            <wp:extent cx="1664970" cy="3597275"/>
            <wp:effectExtent l="0" t="0" r="0" b="3175"/>
            <wp:docPr id="1" name="图片 1" descr="C:\Users\zwx814624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wx814624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 w:rsidR="007D154D">
        <w:rPr>
          <w:rFonts w:ascii="微软雅黑" w:eastAsia="微软雅黑" w:hAnsi="微软雅黑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pt;height:283.5pt">
            <v:imagedata r:id="rId8" o:title="2"/>
          </v:shape>
        </w:pict>
      </w:r>
    </w:p>
    <w:p w:rsidR="007215F9" w:rsidRPr="007215F9" w:rsidRDefault="007215F9" w:rsidP="00477972">
      <w:pPr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sz w:val="22"/>
        </w:rPr>
        <w:t>2</w:t>
      </w:r>
      <w:r w:rsidRPr="007215F9">
        <w:rPr>
          <w:rFonts w:ascii="微软雅黑" w:eastAsia="微软雅黑" w:hAnsi="微软雅黑" w:hint="eastAsia"/>
          <w:b/>
          <w:bCs/>
          <w:sz w:val="22"/>
        </w:rPr>
        <w:t>.支持共享个人日历</w:t>
      </w:r>
    </w:p>
    <w:p w:rsidR="007215F9" w:rsidRDefault="007215F9" w:rsidP="007215F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支持共享个人日历，可根据人员设置不同查看权限。共享后，对方可以在个人日历首页及单聊窗口查看日程信息</w:t>
      </w:r>
      <w:r w:rsidR="00815407">
        <w:rPr>
          <w:rFonts w:ascii="微软雅黑" w:eastAsia="微软雅黑" w:hAnsi="微软雅黑" w:hint="eastAsia"/>
        </w:rPr>
        <w:t>。</w:t>
      </w:r>
    </w:p>
    <w:p w:rsidR="007215F9" w:rsidRPr="000B203D" w:rsidRDefault="005C38BC" w:rsidP="000B203D">
      <w:pPr>
        <w:jc w:val="center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sz w:val="22"/>
        </w:rPr>
        <w:lastRenderedPageBreak/>
        <w:pict>
          <v:shape id="_x0000_i1026" type="#_x0000_t75" style="width:131pt;height:283.5pt">
            <v:imagedata r:id="rId9" o:title="3"/>
          </v:shape>
        </w:pict>
      </w:r>
      <w:r w:rsidR="00F13653">
        <w:rPr>
          <w:rFonts w:ascii="微软雅黑" w:eastAsia="微软雅黑" w:hAnsi="微软雅黑"/>
          <w:b/>
          <w:bCs/>
          <w:sz w:val="22"/>
        </w:rPr>
        <w:t xml:space="preserve"> </w:t>
      </w:r>
      <w:r>
        <w:rPr>
          <w:rFonts w:ascii="微软雅黑" w:eastAsia="微软雅黑" w:hAnsi="微软雅黑"/>
          <w:b/>
          <w:bCs/>
          <w:sz w:val="22"/>
        </w:rPr>
        <w:pict>
          <v:shape id="_x0000_i1027" type="#_x0000_t75" style="width:131pt;height:283.5pt">
            <v:imagedata r:id="rId10" o:title="4"/>
          </v:shape>
        </w:pict>
      </w:r>
    </w:p>
    <w:p w:rsidR="007215F9" w:rsidRPr="007215F9" w:rsidRDefault="000B203D" w:rsidP="00345B62">
      <w:pPr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sz w:val="22"/>
        </w:rPr>
        <w:t>3</w:t>
      </w:r>
      <w:r w:rsidR="007215F9" w:rsidRPr="007215F9">
        <w:rPr>
          <w:rFonts w:ascii="微软雅黑" w:eastAsia="微软雅黑" w:hAnsi="微软雅黑" w:hint="eastAsia"/>
          <w:b/>
          <w:bCs/>
          <w:sz w:val="22"/>
        </w:rPr>
        <w:t>.搜索能力强化</w:t>
      </w:r>
    </w:p>
    <w:p w:rsidR="007215F9" w:rsidRPr="007215F9" w:rsidRDefault="007215F9" w:rsidP="007215F9">
      <w:pPr>
        <w:numPr>
          <w:ilvl w:val="0"/>
          <w:numId w:val="2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 w:rsidRPr="007215F9">
        <w:rPr>
          <w:rFonts w:ascii="微软雅黑" w:eastAsia="微软雅黑" w:hAnsi="微软雅黑" w:hint="eastAsia"/>
          <w:b/>
        </w:rPr>
        <w:t>搜索范围扩大：</w:t>
      </w:r>
      <w:r>
        <w:rPr>
          <w:rFonts w:ascii="微软雅黑" w:eastAsia="微软雅黑" w:hAnsi="微软雅黑" w:hint="eastAsia"/>
        </w:rPr>
        <w:t>支持搜索社区内的问答、发帖、小微问答和团队公告等内容，方便快速查看相关内容</w:t>
      </w:r>
    </w:p>
    <w:p w:rsidR="007215F9" w:rsidRDefault="005C38BC" w:rsidP="00D064DB">
      <w:pPr>
        <w:ind w:left="180"/>
        <w:jc w:val="center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pict>
          <v:shape id="_x0000_i1028" type="#_x0000_t75" style="width:131pt;height:283.5pt">
            <v:imagedata r:id="rId11" o:title="搜索范围扩大1"/>
          </v:shape>
        </w:pict>
      </w:r>
      <w:r w:rsidR="00D064DB"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pict>
          <v:shape id="_x0000_i1029" type="#_x0000_t75" style="width:131.5pt;height:283pt">
            <v:imagedata r:id="rId12" o:title="搜索范围扩大2"/>
          </v:shape>
        </w:pict>
      </w:r>
    </w:p>
    <w:p w:rsidR="007215F9" w:rsidRDefault="007215F9" w:rsidP="007215F9">
      <w:pPr>
        <w:numPr>
          <w:ilvl w:val="0"/>
          <w:numId w:val="2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 w:rsidRPr="007215F9">
        <w:rPr>
          <w:rFonts w:ascii="微软雅黑" w:eastAsia="微软雅黑" w:hAnsi="微软雅黑" w:hint="eastAsia"/>
          <w:b/>
        </w:rPr>
        <w:lastRenderedPageBreak/>
        <w:t>定向搜索聊天记录：</w:t>
      </w:r>
      <w:r>
        <w:rPr>
          <w:rFonts w:ascii="微软雅黑" w:eastAsia="微软雅黑" w:hAnsi="微软雅黑" w:hint="eastAsia"/>
        </w:rPr>
        <w:t>可通过WeLink搜索按按时间、对话、联系人筛选聊天记录</w:t>
      </w:r>
      <w:r w:rsidR="00345B62">
        <w:rPr>
          <w:rFonts w:ascii="微软雅黑" w:eastAsia="微软雅黑" w:hAnsi="微软雅黑" w:hint="eastAsia"/>
        </w:rPr>
        <w:t>。</w:t>
      </w:r>
      <w:r w:rsidR="000B203D">
        <w:rPr>
          <w:rFonts w:ascii="微软雅黑" w:eastAsia="微软雅黑" w:hAnsi="微软雅黑"/>
          <w:color w:val="000000"/>
        </w:rPr>
        <w:t>同时最多</w:t>
      </w:r>
      <w:r w:rsidR="000B203D" w:rsidRPr="00AE4DC5">
        <w:rPr>
          <w:rFonts w:ascii="微软雅黑" w:eastAsia="微软雅黑" w:hAnsi="微软雅黑"/>
          <w:color w:val="000000"/>
        </w:rPr>
        <w:t>选择</w:t>
      </w:r>
      <w:r w:rsidR="000B203D" w:rsidRPr="00AE4DC5">
        <w:rPr>
          <w:rFonts w:ascii="微软雅黑" w:eastAsia="微软雅黑" w:hAnsi="微软雅黑" w:hint="eastAsia"/>
          <w:color w:val="000000"/>
        </w:rPr>
        <w:t>3个联系人、对话</w:t>
      </w:r>
      <w:r w:rsidR="000B203D">
        <w:rPr>
          <w:rFonts w:ascii="微软雅黑" w:eastAsia="微软雅黑" w:hAnsi="微软雅黑" w:hint="eastAsia"/>
          <w:color w:val="000000"/>
        </w:rPr>
        <w:t>。</w:t>
      </w:r>
    </w:p>
    <w:p w:rsidR="007215F9" w:rsidRPr="007215F9" w:rsidRDefault="005C38BC" w:rsidP="00D064DB">
      <w:pPr>
        <w:jc w:val="center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pict>
          <v:shape id="_x0000_i1030" type="#_x0000_t75" style="width:131pt;height:283.5pt">
            <v:imagedata r:id="rId13" o:title="定向搜索1"/>
          </v:shape>
        </w:pict>
      </w:r>
      <w:r w:rsidR="00D064DB"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pict>
          <v:shape id="_x0000_i1031" type="#_x0000_t75" style="width:131.5pt;height:283.5pt">
            <v:imagedata r:id="rId14" o:title="定向搜索2"/>
          </v:shape>
        </w:pict>
      </w:r>
    </w:p>
    <w:p w:rsidR="007215F9" w:rsidRDefault="007215F9" w:rsidP="007215F9">
      <w:pPr>
        <w:numPr>
          <w:ilvl w:val="0"/>
          <w:numId w:val="2"/>
        </w:numPr>
        <w:ind w:left="540"/>
        <w:jc w:val="left"/>
        <w:textAlignment w:val="center"/>
        <w:rPr>
          <w:rFonts w:ascii="微软雅黑" w:eastAsia="微软雅黑" w:hAnsi="微软雅黑"/>
        </w:rPr>
      </w:pPr>
      <w:r w:rsidRPr="007215F9">
        <w:rPr>
          <w:rFonts w:ascii="微软雅黑" w:eastAsia="微软雅黑" w:hAnsi="微软雅黑" w:hint="eastAsia"/>
          <w:b/>
        </w:rPr>
        <w:t>找人更加方便：</w:t>
      </w:r>
      <w:r>
        <w:rPr>
          <w:rFonts w:ascii="微软雅黑" w:eastAsia="微软雅黑" w:hAnsi="微软雅黑" w:hint="eastAsia"/>
        </w:rPr>
        <w:t>为员工配置工号和座机号后，可在手机端通过工号、座机号码搜索企业联系人</w:t>
      </w:r>
    </w:p>
    <w:p w:rsidR="00D064DB" w:rsidRDefault="005C38BC" w:rsidP="00D064DB">
      <w:pPr>
        <w:jc w:val="center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sz w:val="22"/>
        </w:rPr>
        <w:lastRenderedPageBreak/>
        <w:pict>
          <v:shape id="_x0000_i1032" type="#_x0000_t75" style="width:131pt;height:283.5pt">
            <v:imagedata r:id="rId15" o:title="工号搜索"/>
          </v:shape>
        </w:pict>
      </w:r>
      <w:r w:rsidR="00D064DB">
        <w:rPr>
          <w:rFonts w:ascii="微软雅黑" w:eastAsia="微软雅黑" w:hAnsi="微软雅黑"/>
          <w:b/>
          <w:bCs/>
          <w:sz w:val="22"/>
        </w:rPr>
        <w:t xml:space="preserve"> </w:t>
      </w:r>
      <w:r>
        <w:rPr>
          <w:rFonts w:ascii="微软雅黑" w:eastAsia="微软雅黑" w:hAnsi="微软雅黑"/>
          <w:b/>
          <w:bCs/>
          <w:sz w:val="22"/>
        </w:rPr>
        <w:pict>
          <v:shape id="_x0000_i1033" type="#_x0000_t75" style="width:131pt;height:283.5pt">
            <v:imagedata r:id="rId16" o:title="座机搜索"/>
          </v:shape>
        </w:pict>
      </w:r>
    </w:p>
    <w:p w:rsidR="007215F9" w:rsidRPr="007215F9" w:rsidRDefault="000B203D" w:rsidP="00345B62">
      <w:pPr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sz w:val="22"/>
        </w:rPr>
        <w:t>4</w:t>
      </w:r>
      <w:r w:rsidR="007215F9" w:rsidRPr="007215F9">
        <w:rPr>
          <w:rFonts w:ascii="微软雅黑" w:eastAsia="微软雅黑" w:hAnsi="微软雅黑" w:hint="eastAsia"/>
          <w:b/>
          <w:bCs/>
          <w:sz w:val="22"/>
        </w:rPr>
        <w:t>.直播回看支持查看材料</w:t>
      </w:r>
    </w:p>
    <w:p w:rsidR="007215F9" w:rsidRDefault="007215F9" w:rsidP="007215F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回看历史直播时，支持查看演示材料，支持切换文档和视频窗口</w:t>
      </w:r>
    </w:p>
    <w:p w:rsidR="00D064DB" w:rsidRDefault="005C38BC" w:rsidP="00D064D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 id="_x0000_i1034" type="#_x0000_t75" style="width:136.5pt;height:283.5pt">
            <v:imagedata r:id="rId17" o:title="回看直播"/>
          </v:shape>
        </w:pict>
      </w:r>
    </w:p>
    <w:p w:rsidR="007215F9" w:rsidRDefault="000B203D" w:rsidP="003F69B5">
      <w:pPr>
        <w:jc w:val="lef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sz w:val="22"/>
        </w:rPr>
        <w:t>5</w:t>
      </w:r>
      <w:r w:rsidR="007215F9" w:rsidRPr="007215F9">
        <w:rPr>
          <w:rFonts w:ascii="微软雅黑" w:eastAsia="微软雅黑" w:hAnsi="微软雅黑" w:hint="eastAsia"/>
          <w:b/>
          <w:bCs/>
          <w:sz w:val="22"/>
        </w:rPr>
        <w:t>.</w:t>
      </w:r>
      <w:r w:rsidR="007215F9">
        <w:rPr>
          <w:rFonts w:ascii="微软雅黑" w:eastAsia="微软雅黑" w:hAnsi="微软雅黑" w:hint="eastAsia"/>
          <w:b/>
          <w:bCs/>
          <w:sz w:val="22"/>
        </w:rPr>
        <w:t>群组</w:t>
      </w:r>
      <w:r>
        <w:rPr>
          <w:rFonts w:ascii="微软雅黑" w:eastAsia="微软雅黑" w:hAnsi="微软雅黑" w:hint="eastAsia"/>
          <w:b/>
          <w:bCs/>
          <w:sz w:val="22"/>
        </w:rPr>
        <w:t>体验提升</w:t>
      </w:r>
    </w:p>
    <w:p w:rsidR="007215F9" w:rsidRDefault="007215F9" w:rsidP="000B203D">
      <w:pPr>
        <w:numPr>
          <w:ilvl w:val="0"/>
          <w:numId w:val="1"/>
        </w:numPr>
        <w:ind w:left="540"/>
        <w:jc w:val="left"/>
        <w:textAlignment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解散或退出群组后，不会删除群组及聊天记录，可在群组页面继续查看该群组历史聊天记录</w:t>
      </w:r>
    </w:p>
    <w:p w:rsidR="007215F9" w:rsidRDefault="005C38BC" w:rsidP="000B203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 id="_x0000_i1035" type="#_x0000_t75" style="width:131pt;height:283.5pt">
            <v:imagedata r:id="rId18" o:title="群组1"/>
          </v:shape>
        </w:pict>
      </w:r>
      <w:r w:rsidR="000B203D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pict>
          <v:shape id="_x0000_i1036" type="#_x0000_t75" style="width:131pt;height:283.5pt">
            <v:imagedata r:id="rId19" o:title="群组2"/>
          </v:shape>
        </w:pict>
      </w:r>
    </w:p>
    <w:p w:rsidR="000B203D" w:rsidRDefault="000B203D" w:rsidP="000B203D">
      <w:pPr>
        <w:numPr>
          <w:ilvl w:val="0"/>
          <w:numId w:val="1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微软雅黑" w:eastAsia="微软雅黑" w:hAnsi="微软雅黑" w:hint="eastAsia"/>
        </w:rPr>
        <w:t>在团队群空间首页，新增排序和筛选功能，精准查找文件</w:t>
      </w:r>
    </w:p>
    <w:p w:rsidR="000B203D" w:rsidRPr="000B203D" w:rsidRDefault="005C38BC" w:rsidP="000B203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 id="_x0000_i1037" type="#_x0000_t75" style="width:131pt;height:283.5pt">
            <v:imagedata r:id="rId20" o:title="群组筛选1"/>
          </v:shape>
        </w:pict>
      </w:r>
      <w:r w:rsidR="000B203D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pict>
          <v:shape id="_x0000_i1038" type="#_x0000_t75" style="width:131.5pt;height:283.5pt">
            <v:imagedata r:id="rId21" o:title="群组筛选2"/>
          </v:shape>
        </w:pict>
      </w:r>
    </w:p>
    <w:p w:rsidR="007215F9" w:rsidRPr="007215F9" w:rsidRDefault="007215F9" w:rsidP="00AA727F">
      <w:pPr>
        <w:jc w:val="left"/>
        <w:rPr>
          <w:rFonts w:ascii="微软雅黑" w:eastAsia="微软雅黑" w:hAnsi="微软雅黑"/>
          <w:b/>
          <w:bCs/>
          <w:sz w:val="22"/>
        </w:rPr>
      </w:pPr>
      <w:r w:rsidRPr="007215F9">
        <w:rPr>
          <w:rFonts w:ascii="微软雅黑" w:eastAsia="微软雅黑" w:hAnsi="微软雅黑" w:hint="eastAsia"/>
          <w:b/>
          <w:bCs/>
          <w:sz w:val="22"/>
        </w:rPr>
        <w:lastRenderedPageBreak/>
        <w:t>7.个人信息</w:t>
      </w:r>
    </w:p>
    <w:p w:rsidR="007215F9" w:rsidRDefault="007215F9" w:rsidP="007215F9">
      <w:pPr>
        <w:numPr>
          <w:ilvl w:val="0"/>
          <w:numId w:val="3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微软雅黑" w:eastAsia="微软雅黑" w:hAnsi="微软雅黑" w:hint="eastAsia"/>
        </w:rPr>
        <w:t>修改个人登录手机号码后，新号码将被设置为通讯录主号码</w:t>
      </w:r>
    </w:p>
    <w:p w:rsidR="007215F9" w:rsidRDefault="00F13653" w:rsidP="007215F9">
      <w:pPr>
        <w:numPr>
          <w:ilvl w:val="0"/>
          <w:numId w:val="3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微软雅黑" w:eastAsia="微软雅黑" w:hAnsi="微软雅黑" w:hint="eastAsia"/>
        </w:rPr>
        <w:t>支持</w:t>
      </w:r>
      <w:r w:rsidR="007215F9">
        <w:rPr>
          <w:rFonts w:ascii="微软雅黑" w:eastAsia="微软雅黑" w:hAnsi="微软雅黑" w:hint="eastAsia"/>
        </w:rPr>
        <w:t>添加备用号码，</w:t>
      </w:r>
      <w:r>
        <w:rPr>
          <w:rFonts w:ascii="微软雅黑" w:eastAsia="微软雅黑" w:hAnsi="微软雅黑" w:hint="eastAsia"/>
        </w:rPr>
        <w:t>验证后可将备用号码设置为主号码，并同步将该</w:t>
      </w:r>
      <w:r w:rsidR="007215F9">
        <w:rPr>
          <w:rFonts w:ascii="微软雅黑" w:eastAsia="微软雅黑" w:hAnsi="微软雅黑" w:hint="eastAsia"/>
        </w:rPr>
        <w:t>号码设置为登录手机号</w:t>
      </w:r>
      <w:r>
        <w:rPr>
          <w:rFonts w:ascii="微软雅黑" w:eastAsia="微软雅黑" w:hAnsi="微软雅黑" w:hint="eastAsia"/>
        </w:rPr>
        <w:t>。</w:t>
      </w:r>
    </w:p>
    <w:p w:rsidR="007215F9" w:rsidRPr="00F13653" w:rsidRDefault="007215F9" w:rsidP="007215F9">
      <w:pPr>
        <w:numPr>
          <w:ilvl w:val="0"/>
          <w:numId w:val="3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微软雅黑" w:eastAsia="微软雅黑" w:hAnsi="微软雅黑" w:hint="eastAsia"/>
        </w:rPr>
        <w:t>在个人信息中心修改主号码后，登录手机号会自动变更为主号码</w:t>
      </w:r>
    </w:p>
    <w:p w:rsidR="007215F9" w:rsidRPr="00D064DB" w:rsidRDefault="00251BA2" w:rsidP="00D064DB">
      <w:pPr>
        <w:ind w:left="180"/>
        <w:jc w:val="center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40624" cy="33380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158" cy="334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485864" cy="32194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959" cy="32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15F9" w:rsidRPr="007215F9" w:rsidRDefault="007215F9" w:rsidP="00E02C2F">
      <w:pPr>
        <w:jc w:val="left"/>
        <w:rPr>
          <w:rFonts w:ascii="微软雅黑" w:eastAsia="微软雅黑" w:hAnsi="微软雅黑"/>
          <w:b/>
          <w:bCs/>
          <w:sz w:val="22"/>
        </w:rPr>
      </w:pPr>
      <w:r w:rsidRPr="007215F9">
        <w:rPr>
          <w:rFonts w:ascii="微软雅黑" w:eastAsia="微软雅黑" w:hAnsi="微软雅黑" w:hint="eastAsia"/>
          <w:b/>
          <w:bCs/>
          <w:sz w:val="22"/>
        </w:rPr>
        <w:t>8.知识体验提升</w:t>
      </w:r>
    </w:p>
    <w:p w:rsidR="007215F9" w:rsidRPr="007215F9" w:rsidRDefault="007215F9" w:rsidP="007215F9">
      <w:pPr>
        <w:numPr>
          <w:ilvl w:val="0"/>
          <w:numId w:val="4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微软雅黑" w:eastAsia="微软雅黑" w:hAnsi="微软雅黑" w:hint="eastAsia"/>
        </w:rPr>
        <w:t>知识文章详情页，支持长按文字，快捷搜索相关内容</w:t>
      </w:r>
    </w:p>
    <w:p w:rsidR="00D064DB" w:rsidRPr="00D064DB" w:rsidRDefault="005C38BC" w:rsidP="00D064DB">
      <w:pPr>
        <w:jc w:val="center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pict>
          <v:shape id="_x0000_i1039" type="#_x0000_t75" style="width:131pt;height:283.5pt">
            <v:imagedata r:id="rId24" o:title="文章转搜索"/>
          </v:shape>
        </w:pict>
      </w:r>
      <w:r w:rsidR="00D064DB">
        <w:rPr>
          <w:rFonts w:ascii="宋体" w:hAnsi="宋体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pict>
          <v:shape id="_x0000_i1040" type="#_x0000_t75" style="width:131pt;height:283.5pt">
            <v:imagedata r:id="rId25" o:title="文章转搜索2"/>
          </v:shape>
        </w:pict>
      </w:r>
    </w:p>
    <w:p w:rsidR="008E2BDD" w:rsidRDefault="007215F9" w:rsidP="008E2BDD">
      <w:pPr>
        <w:numPr>
          <w:ilvl w:val="0"/>
          <w:numId w:val="4"/>
        </w:numPr>
        <w:ind w:left="540"/>
        <w:jc w:val="left"/>
        <w:textAlignment w:val="center"/>
        <w:rPr>
          <w:rFonts w:ascii="宋体" w:hAnsi="宋体"/>
          <w:sz w:val="24"/>
          <w:szCs w:val="24"/>
        </w:rPr>
      </w:pPr>
      <w:r w:rsidRPr="007215F9">
        <w:rPr>
          <w:rFonts w:ascii="微软雅黑" w:eastAsia="微软雅黑" w:hAnsi="微软雅黑" w:hint="eastAsia"/>
        </w:rPr>
        <w:t>写博客、提问、社区发帖时，支持将其他平台内容复制粘贴到输入框，快速发布</w:t>
      </w:r>
    </w:p>
    <w:p w:rsidR="008E2BDD" w:rsidRPr="00D064DB" w:rsidRDefault="005C38BC" w:rsidP="00D064DB">
      <w:pPr>
        <w:jc w:val="center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pict>
          <v:shape id="_x0000_i1041" type="#_x0000_t75" style="width:131pt;height:283.5pt">
            <v:imagedata r:id="rId26" o:title="知识写作粘贴"/>
          </v:shape>
        </w:pict>
      </w:r>
    </w:p>
    <w:sectPr w:rsidR="008E2BDD" w:rsidRPr="00D06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54D" w:rsidRDefault="007D154D" w:rsidP="00D91FF0">
      <w:r>
        <w:separator/>
      </w:r>
    </w:p>
  </w:endnote>
  <w:endnote w:type="continuationSeparator" w:id="0">
    <w:p w:rsidR="007D154D" w:rsidRDefault="007D154D" w:rsidP="00D91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54D" w:rsidRDefault="007D154D" w:rsidP="00D91FF0">
      <w:r>
        <w:separator/>
      </w:r>
    </w:p>
  </w:footnote>
  <w:footnote w:type="continuationSeparator" w:id="0">
    <w:p w:rsidR="007D154D" w:rsidRDefault="007D154D" w:rsidP="00D91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60CCC"/>
    <w:multiLevelType w:val="multilevel"/>
    <w:tmpl w:val="3AE0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E22DEC"/>
    <w:multiLevelType w:val="multilevel"/>
    <w:tmpl w:val="03F88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922BCD"/>
    <w:multiLevelType w:val="multilevel"/>
    <w:tmpl w:val="2B08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1D7031"/>
    <w:multiLevelType w:val="multilevel"/>
    <w:tmpl w:val="8BBA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F9"/>
    <w:rsid w:val="00000422"/>
    <w:rsid w:val="00001B8E"/>
    <w:rsid w:val="00002059"/>
    <w:rsid w:val="00003740"/>
    <w:rsid w:val="000037AF"/>
    <w:rsid w:val="00006111"/>
    <w:rsid w:val="000124A4"/>
    <w:rsid w:val="000150A0"/>
    <w:rsid w:val="00017772"/>
    <w:rsid w:val="00017B86"/>
    <w:rsid w:val="000307DE"/>
    <w:rsid w:val="000344EB"/>
    <w:rsid w:val="00036BE2"/>
    <w:rsid w:val="00037492"/>
    <w:rsid w:val="00037DF0"/>
    <w:rsid w:val="00042F2C"/>
    <w:rsid w:val="00050CA0"/>
    <w:rsid w:val="000511EF"/>
    <w:rsid w:val="00052A29"/>
    <w:rsid w:val="00053938"/>
    <w:rsid w:val="0005673F"/>
    <w:rsid w:val="00062BF6"/>
    <w:rsid w:val="000671ED"/>
    <w:rsid w:val="000838D7"/>
    <w:rsid w:val="000845D6"/>
    <w:rsid w:val="00086CDD"/>
    <w:rsid w:val="00087B4C"/>
    <w:rsid w:val="000915F5"/>
    <w:rsid w:val="00096795"/>
    <w:rsid w:val="000A2A70"/>
    <w:rsid w:val="000A4104"/>
    <w:rsid w:val="000B203D"/>
    <w:rsid w:val="000B3FE1"/>
    <w:rsid w:val="000B45B5"/>
    <w:rsid w:val="000C2102"/>
    <w:rsid w:val="000D3482"/>
    <w:rsid w:val="000D3C9E"/>
    <w:rsid w:val="000F04D5"/>
    <w:rsid w:val="000F116A"/>
    <w:rsid w:val="000F65E6"/>
    <w:rsid w:val="000F72FE"/>
    <w:rsid w:val="0010389F"/>
    <w:rsid w:val="00103EF2"/>
    <w:rsid w:val="00104AF5"/>
    <w:rsid w:val="001050A4"/>
    <w:rsid w:val="00106852"/>
    <w:rsid w:val="00107870"/>
    <w:rsid w:val="00114D1C"/>
    <w:rsid w:val="00115032"/>
    <w:rsid w:val="001238FD"/>
    <w:rsid w:val="00125F69"/>
    <w:rsid w:val="00133704"/>
    <w:rsid w:val="00133733"/>
    <w:rsid w:val="00136B28"/>
    <w:rsid w:val="00137832"/>
    <w:rsid w:val="00144257"/>
    <w:rsid w:val="00144FD3"/>
    <w:rsid w:val="0015300D"/>
    <w:rsid w:val="0016077F"/>
    <w:rsid w:val="001608E0"/>
    <w:rsid w:val="001615C1"/>
    <w:rsid w:val="00166923"/>
    <w:rsid w:val="00174FBF"/>
    <w:rsid w:val="00180CAA"/>
    <w:rsid w:val="001A0964"/>
    <w:rsid w:val="001B0BC4"/>
    <w:rsid w:val="001B2744"/>
    <w:rsid w:val="001B588C"/>
    <w:rsid w:val="001C0699"/>
    <w:rsid w:val="001C3E6A"/>
    <w:rsid w:val="001E07F3"/>
    <w:rsid w:val="001E0FF7"/>
    <w:rsid w:val="001F0A21"/>
    <w:rsid w:val="001F0C3C"/>
    <w:rsid w:val="001F2081"/>
    <w:rsid w:val="001F3670"/>
    <w:rsid w:val="00200B5C"/>
    <w:rsid w:val="00201F04"/>
    <w:rsid w:val="00203446"/>
    <w:rsid w:val="00207500"/>
    <w:rsid w:val="002133A8"/>
    <w:rsid w:val="00213E5E"/>
    <w:rsid w:val="002141BF"/>
    <w:rsid w:val="00214F2B"/>
    <w:rsid w:val="00215110"/>
    <w:rsid w:val="00221EA1"/>
    <w:rsid w:val="00222D8F"/>
    <w:rsid w:val="002264C1"/>
    <w:rsid w:val="00227DF3"/>
    <w:rsid w:val="00236652"/>
    <w:rsid w:val="00246FBC"/>
    <w:rsid w:val="00251BA2"/>
    <w:rsid w:val="00261378"/>
    <w:rsid w:val="00267532"/>
    <w:rsid w:val="00277BD2"/>
    <w:rsid w:val="00280F37"/>
    <w:rsid w:val="00285963"/>
    <w:rsid w:val="00285ABA"/>
    <w:rsid w:val="00286237"/>
    <w:rsid w:val="00286D44"/>
    <w:rsid w:val="00287155"/>
    <w:rsid w:val="0029197B"/>
    <w:rsid w:val="002A11CE"/>
    <w:rsid w:val="002A15D5"/>
    <w:rsid w:val="002A2B14"/>
    <w:rsid w:val="002A5BA7"/>
    <w:rsid w:val="002A6FDA"/>
    <w:rsid w:val="002B1580"/>
    <w:rsid w:val="002B26E6"/>
    <w:rsid w:val="002C0CC4"/>
    <w:rsid w:val="002C7374"/>
    <w:rsid w:val="002D6A91"/>
    <w:rsid w:val="002F1BA5"/>
    <w:rsid w:val="002F340A"/>
    <w:rsid w:val="002F3BDC"/>
    <w:rsid w:val="00306790"/>
    <w:rsid w:val="003105CE"/>
    <w:rsid w:val="00320D06"/>
    <w:rsid w:val="0032145C"/>
    <w:rsid w:val="003224C6"/>
    <w:rsid w:val="00322619"/>
    <w:rsid w:val="003267B8"/>
    <w:rsid w:val="003300C4"/>
    <w:rsid w:val="003417E9"/>
    <w:rsid w:val="00345B62"/>
    <w:rsid w:val="003553E3"/>
    <w:rsid w:val="003759A8"/>
    <w:rsid w:val="00376A7E"/>
    <w:rsid w:val="0038159F"/>
    <w:rsid w:val="003828E4"/>
    <w:rsid w:val="003A6A0A"/>
    <w:rsid w:val="003B671E"/>
    <w:rsid w:val="003C21A6"/>
    <w:rsid w:val="003C3576"/>
    <w:rsid w:val="003C36C0"/>
    <w:rsid w:val="003C7007"/>
    <w:rsid w:val="003E43FC"/>
    <w:rsid w:val="003F219E"/>
    <w:rsid w:val="003F2B82"/>
    <w:rsid w:val="003F69B5"/>
    <w:rsid w:val="00402100"/>
    <w:rsid w:val="00402CC3"/>
    <w:rsid w:val="004033A0"/>
    <w:rsid w:val="00404277"/>
    <w:rsid w:val="00406F07"/>
    <w:rsid w:val="004102A5"/>
    <w:rsid w:val="0041076E"/>
    <w:rsid w:val="004201C2"/>
    <w:rsid w:val="00420470"/>
    <w:rsid w:val="004239B1"/>
    <w:rsid w:val="0042526E"/>
    <w:rsid w:val="004435EE"/>
    <w:rsid w:val="004468B0"/>
    <w:rsid w:val="00452B59"/>
    <w:rsid w:val="00456143"/>
    <w:rsid w:val="00457001"/>
    <w:rsid w:val="0045764C"/>
    <w:rsid w:val="0047429F"/>
    <w:rsid w:val="00477972"/>
    <w:rsid w:val="004873BF"/>
    <w:rsid w:val="00487F74"/>
    <w:rsid w:val="00491365"/>
    <w:rsid w:val="0049723C"/>
    <w:rsid w:val="004976DB"/>
    <w:rsid w:val="004A5740"/>
    <w:rsid w:val="004A5A76"/>
    <w:rsid w:val="004A6EF8"/>
    <w:rsid w:val="004B3B69"/>
    <w:rsid w:val="004B3CF7"/>
    <w:rsid w:val="004B64F1"/>
    <w:rsid w:val="004C2703"/>
    <w:rsid w:val="004C28CE"/>
    <w:rsid w:val="004C484E"/>
    <w:rsid w:val="004C5695"/>
    <w:rsid w:val="004C7BCF"/>
    <w:rsid w:val="004D1C15"/>
    <w:rsid w:val="004D2092"/>
    <w:rsid w:val="004E3390"/>
    <w:rsid w:val="004E33C5"/>
    <w:rsid w:val="004E5998"/>
    <w:rsid w:val="004E6B89"/>
    <w:rsid w:val="004E7697"/>
    <w:rsid w:val="004F0186"/>
    <w:rsid w:val="004F07A0"/>
    <w:rsid w:val="004F1C17"/>
    <w:rsid w:val="004F4426"/>
    <w:rsid w:val="00500228"/>
    <w:rsid w:val="0050579D"/>
    <w:rsid w:val="00506F03"/>
    <w:rsid w:val="005072FA"/>
    <w:rsid w:val="0050795C"/>
    <w:rsid w:val="00507C2A"/>
    <w:rsid w:val="00520B28"/>
    <w:rsid w:val="00522A59"/>
    <w:rsid w:val="00523B5A"/>
    <w:rsid w:val="0052780D"/>
    <w:rsid w:val="00530C82"/>
    <w:rsid w:val="0053423F"/>
    <w:rsid w:val="00535DFC"/>
    <w:rsid w:val="00543865"/>
    <w:rsid w:val="005439C8"/>
    <w:rsid w:val="00546238"/>
    <w:rsid w:val="00551F51"/>
    <w:rsid w:val="00552DA6"/>
    <w:rsid w:val="005549DE"/>
    <w:rsid w:val="005557DA"/>
    <w:rsid w:val="00556806"/>
    <w:rsid w:val="005653E4"/>
    <w:rsid w:val="00567949"/>
    <w:rsid w:val="00571BD6"/>
    <w:rsid w:val="005722BB"/>
    <w:rsid w:val="005877A4"/>
    <w:rsid w:val="00593580"/>
    <w:rsid w:val="00593DAF"/>
    <w:rsid w:val="00594AA8"/>
    <w:rsid w:val="005B4A5B"/>
    <w:rsid w:val="005C0391"/>
    <w:rsid w:val="005C237D"/>
    <w:rsid w:val="005C38BC"/>
    <w:rsid w:val="005C541F"/>
    <w:rsid w:val="005D46BF"/>
    <w:rsid w:val="005D5271"/>
    <w:rsid w:val="005E2D5A"/>
    <w:rsid w:val="005E557B"/>
    <w:rsid w:val="005E642F"/>
    <w:rsid w:val="005F3CA5"/>
    <w:rsid w:val="005F5F3E"/>
    <w:rsid w:val="00600954"/>
    <w:rsid w:val="00604838"/>
    <w:rsid w:val="00611F8F"/>
    <w:rsid w:val="0061258F"/>
    <w:rsid w:val="00612C38"/>
    <w:rsid w:val="00612F02"/>
    <w:rsid w:val="00613007"/>
    <w:rsid w:val="0062115A"/>
    <w:rsid w:val="00623DFD"/>
    <w:rsid w:val="006246BF"/>
    <w:rsid w:val="006251EA"/>
    <w:rsid w:val="00630C3F"/>
    <w:rsid w:val="00632007"/>
    <w:rsid w:val="00632C42"/>
    <w:rsid w:val="00641AEB"/>
    <w:rsid w:val="006422B8"/>
    <w:rsid w:val="00644699"/>
    <w:rsid w:val="00660562"/>
    <w:rsid w:val="00662375"/>
    <w:rsid w:val="00665E46"/>
    <w:rsid w:val="006665C6"/>
    <w:rsid w:val="00674D14"/>
    <w:rsid w:val="00684B70"/>
    <w:rsid w:val="006855F5"/>
    <w:rsid w:val="0069241F"/>
    <w:rsid w:val="006926FB"/>
    <w:rsid w:val="006951EE"/>
    <w:rsid w:val="006953FE"/>
    <w:rsid w:val="006A6039"/>
    <w:rsid w:val="006B1E5B"/>
    <w:rsid w:val="006B298C"/>
    <w:rsid w:val="006B34C0"/>
    <w:rsid w:val="006B355D"/>
    <w:rsid w:val="006C527B"/>
    <w:rsid w:val="006C61FA"/>
    <w:rsid w:val="006C6DB9"/>
    <w:rsid w:val="006D5D66"/>
    <w:rsid w:val="006D61B9"/>
    <w:rsid w:val="006E3A0C"/>
    <w:rsid w:val="006E5D7C"/>
    <w:rsid w:val="006E688F"/>
    <w:rsid w:val="006E6DC8"/>
    <w:rsid w:val="006F1C53"/>
    <w:rsid w:val="006F1E77"/>
    <w:rsid w:val="007066C8"/>
    <w:rsid w:val="00707928"/>
    <w:rsid w:val="0071180E"/>
    <w:rsid w:val="00712201"/>
    <w:rsid w:val="007123DA"/>
    <w:rsid w:val="00713EB5"/>
    <w:rsid w:val="007140CF"/>
    <w:rsid w:val="00715841"/>
    <w:rsid w:val="00716EE9"/>
    <w:rsid w:val="007215F9"/>
    <w:rsid w:val="00726572"/>
    <w:rsid w:val="00732754"/>
    <w:rsid w:val="007359D6"/>
    <w:rsid w:val="007402A6"/>
    <w:rsid w:val="00744AEF"/>
    <w:rsid w:val="0075390B"/>
    <w:rsid w:val="00754FD3"/>
    <w:rsid w:val="0076796B"/>
    <w:rsid w:val="0077266D"/>
    <w:rsid w:val="00776F61"/>
    <w:rsid w:val="007811DB"/>
    <w:rsid w:val="0078443E"/>
    <w:rsid w:val="007925A1"/>
    <w:rsid w:val="00796377"/>
    <w:rsid w:val="007A2417"/>
    <w:rsid w:val="007A46BD"/>
    <w:rsid w:val="007A7A94"/>
    <w:rsid w:val="007B5E5F"/>
    <w:rsid w:val="007B5E99"/>
    <w:rsid w:val="007C3781"/>
    <w:rsid w:val="007C7A1C"/>
    <w:rsid w:val="007D154D"/>
    <w:rsid w:val="007D1F45"/>
    <w:rsid w:val="007D2BA0"/>
    <w:rsid w:val="007D6E3C"/>
    <w:rsid w:val="007D76DE"/>
    <w:rsid w:val="007D795E"/>
    <w:rsid w:val="007E0760"/>
    <w:rsid w:val="007E1665"/>
    <w:rsid w:val="007E54D8"/>
    <w:rsid w:val="007E5F8A"/>
    <w:rsid w:val="007E6F0B"/>
    <w:rsid w:val="007F2B47"/>
    <w:rsid w:val="007F3983"/>
    <w:rsid w:val="007F4C56"/>
    <w:rsid w:val="007F7473"/>
    <w:rsid w:val="0080691A"/>
    <w:rsid w:val="00810301"/>
    <w:rsid w:val="008132E2"/>
    <w:rsid w:val="0081369D"/>
    <w:rsid w:val="008148EB"/>
    <w:rsid w:val="008153C4"/>
    <w:rsid w:val="00815407"/>
    <w:rsid w:val="0082121A"/>
    <w:rsid w:val="008263AD"/>
    <w:rsid w:val="00826F88"/>
    <w:rsid w:val="00831283"/>
    <w:rsid w:val="0083196E"/>
    <w:rsid w:val="008334E1"/>
    <w:rsid w:val="00840998"/>
    <w:rsid w:val="00845339"/>
    <w:rsid w:val="00846C53"/>
    <w:rsid w:val="008563AB"/>
    <w:rsid w:val="008666E2"/>
    <w:rsid w:val="00871259"/>
    <w:rsid w:val="00871F61"/>
    <w:rsid w:val="00872875"/>
    <w:rsid w:val="008738AC"/>
    <w:rsid w:val="00874234"/>
    <w:rsid w:val="0088245C"/>
    <w:rsid w:val="008836E3"/>
    <w:rsid w:val="0088525A"/>
    <w:rsid w:val="00885A78"/>
    <w:rsid w:val="00886512"/>
    <w:rsid w:val="0088677D"/>
    <w:rsid w:val="008903C7"/>
    <w:rsid w:val="0089288E"/>
    <w:rsid w:val="008940FD"/>
    <w:rsid w:val="00895DB7"/>
    <w:rsid w:val="008A349A"/>
    <w:rsid w:val="008B14CD"/>
    <w:rsid w:val="008B1519"/>
    <w:rsid w:val="008B45A1"/>
    <w:rsid w:val="008B6DCA"/>
    <w:rsid w:val="008C0862"/>
    <w:rsid w:val="008C0910"/>
    <w:rsid w:val="008C1191"/>
    <w:rsid w:val="008C2D04"/>
    <w:rsid w:val="008C4796"/>
    <w:rsid w:val="008D2D0F"/>
    <w:rsid w:val="008D53B9"/>
    <w:rsid w:val="008D5E6F"/>
    <w:rsid w:val="008E2BDD"/>
    <w:rsid w:val="008E4108"/>
    <w:rsid w:val="008F0C76"/>
    <w:rsid w:val="008F4314"/>
    <w:rsid w:val="008F6FD2"/>
    <w:rsid w:val="00902EE2"/>
    <w:rsid w:val="00903207"/>
    <w:rsid w:val="00904FDD"/>
    <w:rsid w:val="0090506F"/>
    <w:rsid w:val="009165DD"/>
    <w:rsid w:val="00925C67"/>
    <w:rsid w:val="009271CF"/>
    <w:rsid w:val="0092768F"/>
    <w:rsid w:val="00931B30"/>
    <w:rsid w:val="009323CD"/>
    <w:rsid w:val="009340F3"/>
    <w:rsid w:val="00935D64"/>
    <w:rsid w:val="00942491"/>
    <w:rsid w:val="009457AF"/>
    <w:rsid w:val="00946AB4"/>
    <w:rsid w:val="0094797C"/>
    <w:rsid w:val="00950E57"/>
    <w:rsid w:val="0095618A"/>
    <w:rsid w:val="00957E30"/>
    <w:rsid w:val="00966E6C"/>
    <w:rsid w:val="00971DB3"/>
    <w:rsid w:val="00972B66"/>
    <w:rsid w:val="009775BC"/>
    <w:rsid w:val="009815EA"/>
    <w:rsid w:val="00993980"/>
    <w:rsid w:val="0099672E"/>
    <w:rsid w:val="009974AC"/>
    <w:rsid w:val="009A2DD0"/>
    <w:rsid w:val="009A42B5"/>
    <w:rsid w:val="009B19C0"/>
    <w:rsid w:val="009B567D"/>
    <w:rsid w:val="009C216F"/>
    <w:rsid w:val="009C4C85"/>
    <w:rsid w:val="009D1F16"/>
    <w:rsid w:val="009D5198"/>
    <w:rsid w:val="009D555E"/>
    <w:rsid w:val="009E1714"/>
    <w:rsid w:val="009E5592"/>
    <w:rsid w:val="009F2493"/>
    <w:rsid w:val="009F632B"/>
    <w:rsid w:val="00A008EA"/>
    <w:rsid w:val="00A02888"/>
    <w:rsid w:val="00A03C46"/>
    <w:rsid w:val="00A07C0B"/>
    <w:rsid w:val="00A10CF7"/>
    <w:rsid w:val="00A25B16"/>
    <w:rsid w:val="00A44426"/>
    <w:rsid w:val="00A47D65"/>
    <w:rsid w:val="00A51124"/>
    <w:rsid w:val="00A51625"/>
    <w:rsid w:val="00A5463A"/>
    <w:rsid w:val="00A568BD"/>
    <w:rsid w:val="00A61D93"/>
    <w:rsid w:val="00A64CEE"/>
    <w:rsid w:val="00A6635C"/>
    <w:rsid w:val="00A664A3"/>
    <w:rsid w:val="00A720C1"/>
    <w:rsid w:val="00A764B2"/>
    <w:rsid w:val="00A80286"/>
    <w:rsid w:val="00A855A5"/>
    <w:rsid w:val="00A85645"/>
    <w:rsid w:val="00A87DA3"/>
    <w:rsid w:val="00A9441B"/>
    <w:rsid w:val="00A94B7E"/>
    <w:rsid w:val="00A95EA7"/>
    <w:rsid w:val="00A961E3"/>
    <w:rsid w:val="00A965C5"/>
    <w:rsid w:val="00A96CBC"/>
    <w:rsid w:val="00AA2097"/>
    <w:rsid w:val="00AA31FD"/>
    <w:rsid w:val="00AA3593"/>
    <w:rsid w:val="00AA6377"/>
    <w:rsid w:val="00AA67B9"/>
    <w:rsid w:val="00AA727F"/>
    <w:rsid w:val="00AB0E61"/>
    <w:rsid w:val="00AB1062"/>
    <w:rsid w:val="00AB2A94"/>
    <w:rsid w:val="00AC1E02"/>
    <w:rsid w:val="00AC77A3"/>
    <w:rsid w:val="00AE04D9"/>
    <w:rsid w:val="00AE1100"/>
    <w:rsid w:val="00AE51AD"/>
    <w:rsid w:val="00AF6006"/>
    <w:rsid w:val="00AF6BCB"/>
    <w:rsid w:val="00AF743A"/>
    <w:rsid w:val="00AF799F"/>
    <w:rsid w:val="00B03105"/>
    <w:rsid w:val="00B03322"/>
    <w:rsid w:val="00B05EFA"/>
    <w:rsid w:val="00B113DD"/>
    <w:rsid w:val="00B11702"/>
    <w:rsid w:val="00B13E0D"/>
    <w:rsid w:val="00B161C1"/>
    <w:rsid w:val="00B179D6"/>
    <w:rsid w:val="00B20A48"/>
    <w:rsid w:val="00B22185"/>
    <w:rsid w:val="00B27CC2"/>
    <w:rsid w:val="00B31B8D"/>
    <w:rsid w:val="00B33E07"/>
    <w:rsid w:val="00B407AC"/>
    <w:rsid w:val="00B47B64"/>
    <w:rsid w:val="00B51E2C"/>
    <w:rsid w:val="00B6088C"/>
    <w:rsid w:val="00B64E32"/>
    <w:rsid w:val="00B661FE"/>
    <w:rsid w:val="00B73753"/>
    <w:rsid w:val="00B756F6"/>
    <w:rsid w:val="00B81166"/>
    <w:rsid w:val="00B82787"/>
    <w:rsid w:val="00B85EF7"/>
    <w:rsid w:val="00B90A50"/>
    <w:rsid w:val="00B9338B"/>
    <w:rsid w:val="00B97E12"/>
    <w:rsid w:val="00BA1628"/>
    <w:rsid w:val="00BA592A"/>
    <w:rsid w:val="00BC2B34"/>
    <w:rsid w:val="00BC2FC4"/>
    <w:rsid w:val="00BC3073"/>
    <w:rsid w:val="00BC6B29"/>
    <w:rsid w:val="00BD37E4"/>
    <w:rsid w:val="00BD3E70"/>
    <w:rsid w:val="00BD793D"/>
    <w:rsid w:val="00BD7E45"/>
    <w:rsid w:val="00BE1130"/>
    <w:rsid w:val="00BE2C16"/>
    <w:rsid w:val="00BE6B4D"/>
    <w:rsid w:val="00BF3439"/>
    <w:rsid w:val="00BF3955"/>
    <w:rsid w:val="00BF7EC0"/>
    <w:rsid w:val="00C01324"/>
    <w:rsid w:val="00C015A7"/>
    <w:rsid w:val="00C034D2"/>
    <w:rsid w:val="00C03C7D"/>
    <w:rsid w:val="00C06D84"/>
    <w:rsid w:val="00C1444B"/>
    <w:rsid w:val="00C21624"/>
    <w:rsid w:val="00C25F90"/>
    <w:rsid w:val="00C26E5F"/>
    <w:rsid w:val="00C27264"/>
    <w:rsid w:val="00C50FD5"/>
    <w:rsid w:val="00C534BF"/>
    <w:rsid w:val="00C554D3"/>
    <w:rsid w:val="00C57221"/>
    <w:rsid w:val="00C578CA"/>
    <w:rsid w:val="00C61144"/>
    <w:rsid w:val="00C6306F"/>
    <w:rsid w:val="00C64787"/>
    <w:rsid w:val="00C657CC"/>
    <w:rsid w:val="00C66810"/>
    <w:rsid w:val="00C66E53"/>
    <w:rsid w:val="00C7461A"/>
    <w:rsid w:val="00C8396A"/>
    <w:rsid w:val="00C83EFB"/>
    <w:rsid w:val="00C84135"/>
    <w:rsid w:val="00C934FE"/>
    <w:rsid w:val="00C942DB"/>
    <w:rsid w:val="00C968ED"/>
    <w:rsid w:val="00CA0866"/>
    <w:rsid w:val="00CB3F2B"/>
    <w:rsid w:val="00CC512A"/>
    <w:rsid w:val="00CD0EE0"/>
    <w:rsid w:val="00CD17B1"/>
    <w:rsid w:val="00CD454C"/>
    <w:rsid w:val="00CF0037"/>
    <w:rsid w:val="00CF3272"/>
    <w:rsid w:val="00CF35F1"/>
    <w:rsid w:val="00D064DB"/>
    <w:rsid w:val="00D12F5F"/>
    <w:rsid w:val="00D147C5"/>
    <w:rsid w:val="00D15AAE"/>
    <w:rsid w:val="00D211F6"/>
    <w:rsid w:val="00D370BC"/>
    <w:rsid w:val="00D404F6"/>
    <w:rsid w:val="00D41FB7"/>
    <w:rsid w:val="00D42ABA"/>
    <w:rsid w:val="00D44FCA"/>
    <w:rsid w:val="00D44FE7"/>
    <w:rsid w:val="00D45E31"/>
    <w:rsid w:val="00D46B08"/>
    <w:rsid w:val="00D46DFF"/>
    <w:rsid w:val="00D52E24"/>
    <w:rsid w:val="00D53D47"/>
    <w:rsid w:val="00D5623A"/>
    <w:rsid w:val="00D577D2"/>
    <w:rsid w:val="00D60905"/>
    <w:rsid w:val="00D616D5"/>
    <w:rsid w:val="00D662FC"/>
    <w:rsid w:val="00D80B55"/>
    <w:rsid w:val="00D816A8"/>
    <w:rsid w:val="00D86D4B"/>
    <w:rsid w:val="00D91F3A"/>
    <w:rsid w:val="00D91FF0"/>
    <w:rsid w:val="00DA5C0C"/>
    <w:rsid w:val="00DB3566"/>
    <w:rsid w:val="00DB43CF"/>
    <w:rsid w:val="00DB5010"/>
    <w:rsid w:val="00DC1A03"/>
    <w:rsid w:val="00DC39F4"/>
    <w:rsid w:val="00DC47E8"/>
    <w:rsid w:val="00DC6108"/>
    <w:rsid w:val="00DD3368"/>
    <w:rsid w:val="00DD3F63"/>
    <w:rsid w:val="00DD5A16"/>
    <w:rsid w:val="00DD723B"/>
    <w:rsid w:val="00DE305B"/>
    <w:rsid w:val="00DE45E6"/>
    <w:rsid w:val="00DE5583"/>
    <w:rsid w:val="00DF4685"/>
    <w:rsid w:val="00DF6442"/>
    <w:rsid w:val="00DF7E96"/>
    <w:rsid w:val="00DF7F52"/>
    <w:rsid w:val="00E0230D"/>
    <w:rsid w:val="00E02C2F"/>
    <w:rsid w:val="00E1098F"/>
    <w:rsid w:val="00E11680"/>
    <w:rsid w:val="00E1205B"/>
    <w:rsid w:val="00E12B37"/>
    <w:rsid w:val="00E151DA"/>
    <w:rsid w:val="00E1680D"/>
    <w:rsid w:val="00E179F1"/>
    <w:rsid w:val="00E21984"/>
    <w:rsid w:val="00E26C59"/>
    <w:rsid w:val="00E2712A"/>
    <w:rsid w:val="00E37515"/>
    <w:rsid w:val="00E44ADE"/>
    <w:rsid w:val="00E4556E"/>
    <w:rsid w:val="00E47DE1"/>
    <w:rsid w:val="00E55A58"/>
    <w:rsid w:val="00E7117D"/>
    <w:rsid w:val="00E72991"/>
    <w:rsid w:val="00E85336"/>
    <w:rsid w:val="00E85891"/>
    <w:rsid w:val="00E861A5"/>
    <w:rsid w:val="00E86D1B"/>
    <w:rsid w:val="00E87C1C"/>
    <w:rsid w:val="00E96E71"/>
    <w:rsid w:val="00EA33A6"/>
    <w:rsid w:val="00EA504F"/>
    <w:rsid w:val="00EA55D1"/>
    <w:rsid w:val="00EA647A"/>
    <w:rsid w:val="00EB095F"/>
    <w:rsid w:val="00EB0A26"/>
    <w:rsid w:val="00EB29F0"/>
    <w:rsid w:val="00EC0CB6"/>
    <w:rsid w:val="00EC0DC5"/>
    <w:rsid w:val="00EC1ECF"/>
    <w:rsid w:val="00EC250C"/>
    <w:rsid w:val="00EC33B6"/>
    <w:rsid w:val="00EC5BB8"/>
    <w:rsid w:val="00ED4D1C"/>
    <w:rsid w:val="00EE18C2"/>
    <w:rsid w:val="00EE5761"/>
    <w:rsid w:val="00EF1275"/>
    <w:rsid w:val="00EF2674"/>
    <w:rsid w:val="00EF624F"/>
    <w:rsid w:val="00F0153E"/>
    <w:rsid w:val="00F13653"/>
    <w:rsid w:val="00F166CF"/>
    <w:rsid w:val="00F30EE2"/>
    <w:rsid w:val="00F3625B"/>
    <w:rsid w:val="00F37410"/>
    <w:rsid w:val="00F54275"/>
    <w:rsid w:val="00F56FCB"/>
    <w:rsid w:val="00F643F4"/>
    <w:rsid w:val="00F65427"/>
    <w:rsid w:val="00F65CBF"/>
    <w:rsid w:val="00F72BCE"/>
    <w:rsid w:val="00F734E2"/>
    <w:rsid w:val="00F75316"/>
    <w:rsid w:val="00F83469"/>
    <w:rsid w:val="00F861A6"/>
    <w:rsid w:val="00F86223"/>
    <w:rsid w:val="00F870ED"/>
    <w:rsid w:val="00F917F3"/>
    <w:rsid w:val="00F95654"/>
    <w:rsid w:val="00F96381"/>
    <w:rsid w:val="00FA32EF"/>
    <w:rsid w:val="00FA516B"/>
    <w:rsid w:val="00FA76F8"/>
    <w:rsid w:val="00FB17C4"/>
    <w:rsid w:val="00FC181E"/>
    <w:rsid w:val="00FC5908"/>
    <w:rsid w:val="00FD02CE"/>
    <w:rsid w:val="00FD22C3"/>
    <w:rsid w:val="00FD306B"/>
    <w:rsid w:val="00FD51B2"/>
    <w:rsid w:val="00FD56BF"/>
    <w:rsid w:val="00FE353A"/>
    <w:rsid w:val="00FE4813"/>
    <w:rsid w:val="00FF2D8F"/>
    <w:rsid w:val="00FF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364C50-A87A-4F6C-8620-3CD0BFA4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5F9"/>
    <w:pPr>
      <w:jc w:val="both"/>
    </w:pPr>
    <w:rPr>
      <w:rFonts w:ascii="Calibri" w:eastAsia="宋体" w:hAnsi="Calibri" w:cs="Calibri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5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91F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91FF0"/>
    <w:rPr>
      <w:rFonts w:ascii="Calibri" w:eastAsia="宋体" w:hAnsi="Calibri" w:cs="Calibri"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91F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91FF0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93</Words>
  <Characters>532</Characters>
  <Application>Microsoft Office Word</Application>
  <DocSecurity>0</DocSecurity>
  <Lines>4</Lines>
  <Paragraphs>1</Paragraphs>
  <ScaleCrop>false</ScaleCrop>
  <Company>Huawei Technologies Co.,Ltd.</Company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12</cp:revision>
  <dcterms:created xsi:type="dcterms:W3CDTF">2020-11-23T00:43:00Z</dcterms:created>
  <dcterms:modified xsi:type="dcterms:W3CDTF">2020-11-25T03:06:00Z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(3)eW+71i2XUwJLWggWc3GeS2iMwHQBmEOWQVBW9cQh8kQnZJhk2lg0hR354HA8zrRa9uyKw0SI
0MarqwivA2GfJbkCWaRaxCZW4RqGflDOgP4FQ58IcINXVYlj+CvSQs6lcJm/Y5lkC4y4Pv0Z
82Grml4rmrKMXma9y4cLkzEi8q9tHYu6qPamZbg3zH9DtBnqhdeUCKootWD/Jr1BG9TjVwLC
fGL8QZ1eG7D8o3I63a</vt:lpwstr>
  </property>
  <property fmtid="{D5CDD505-2E9C-101B-9397-08002B2CF9AE}" pid="3" name="_2015_ms_pID_7253431">
    <vt:lpwstr>vWekFSvVsWpYtknjZ44UJLkmX00wg4jv4WI/6z26zc/Fvl/6hs9w8e
FzEepObMrIQSDsf1i+TZ0aJPv3qThCrvp9ihmAi0L+SoxGPXz9hZk8PafI0i1efdGhcP7ler
mJPhGaY5I10WpK7PznIP9B3+lqeq8NlR8yZ+g3X7ZZwLdpDg9z6JwYen5f+r7TYJviluKIbt
JLf9bSyGUEn0/98XPNm9d1UyyYnXG4uCOj+h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1606267789</vt:lpwstr>
  </property>
  <property fmtid="{D5CDD505-2E9C-101B-9397-08002B2CF9AE}" pid="8" name="_2015_ms_pID_7253432">
    <vt:lpwstr>bw+Ep320WM703mVufrZha7c=</vt:lpwstr>
  </property>
</Properties>
</file>