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E" w:rsidRDefault="00972F3D" w:rsidP="00972F3D">
      <w:pPr>
        <w:jc w:val="center"/>
        <w:rPr>
          <w:rFonts w:ascii="微软雅黑" w:eastAsia="微软雅黑" w:hAnsi="微软雅黑"/>
          <w:b/>
          <w:sz w:val="28"/>
        </w:rPr>
      </w:pPr>
      <w:r w:rsidRPr="00972F3D">
        <w:rPr>
          <w:rFonts w:ascii="微软雅黑" w:eastAsia="微软雅黑" w:hAnsi="微软雅黑" w:hint="eastAsia"/>
          <w:b/>
          <w:sz w:val="28"/>
        </w:rPr>
        <w:t>蓝We移动端</w:t>
      </w:r>
      <w:r w:rsidRPr="00972F3D">
        <w:rPr>
          <w:rFonts w:ascii="微软雅黑" w:eastAsia="微软雅黑" w:hAnsi="微软雅黑"/>
          <w:b/>
          <w:sz w:val="28"/>
        </w:rPr>
        <w:t>1026版本新功能介绍</w:t>
      </w:r>
    </w:p>
    <w:p w:rsidR="00972F3D" w:rsidRDefault="00972F3D" w:rsidP="00972F3D">
      <w:pPr>
        <w:rPr>
          <w:rFonts w:ascii="微软雅黑" w:eastAsia="微软雅黑" w:hAnsi="微软雅黑"/>
          <w:sz w:val="22"/>
        </w:rPr>
      </w:pPr>
      <w:r w:rsidRPr="00BE50C0">
        <w:rPr>
          <w:rFonts w:ascii="微软雅黑" w:eastAsia="微软雅黑" w:hAnsi="微软雅黑" w:hint="eastAsia"/>
          <w:sz w:val="22"/>
        </w:rPr>
        <w:t>1.直播：嘉宾可在移动端与主播连麦，进行语音和视频互动</w:t>
      </w:r>
      <w:r w:rsidR="00BE50C0" w:rsidRPr="00BE50C0">
        <w:rPr>
          <w:rFonts w:ascii="微软雅黑" w:eastAsia="微软雅黑" w:hAnsi="微软雅黑" w:hint="eastAsia"/>
          <w:sz w:val="22"/>
        </w:rPr>
        <w:t>（</w:t>
      </w:r>
      <w:r w:rsidR="00C000FF">
        <w:rPr>
          <w:rFonts w:ascii="微软雅黑" w:eastAsia="微软雅黑" w:hAnsi="微软雅黑" w:hint="eastAsia"/>
          <w:sz w:val="22"/>
        </w:rPr>
        <w:t>需在</w:t>
      </w:r>
      <w:r w:rsidR="00D4095D">
        <w:rPr>
          <w:rFonts w:ascii="微软雅黑" w:eastAsia="微软雅黑" w:hAnsi="微软雅黑"/>
          <w:sz w:val="22"/>
        </w:rPr>
        <w:t>PC端开启连麦设置后</w:t>
      </w:r>
      <w:r w:rsidR="00D4095D">
        <w:rPr>
          <w:rFonts w:ascii="微软雅黑" w:eastAsia="微软雅黑" w:hAnsi="微软雅黑" w:hint="eastAsia"/>
          <w:sz w:val="22"/>
        </w:rPr>
        <w:t>，</w:t>
      </w:r>
      <w:r w:rsidR="00BE50C0" w:rsidRPr="00BE50C0">
        <w:rPr>
          <w:rFonts w:ascii="微软雅黑" w:eastAsia="微软雅黑" w:hAnsi="微软雅黑" w:hint="eastAsia"/>
          <w:sz w:val="22"/>
        </w:rPr>
        <w:t>所有观众都可以申请连麦，但同时连麦人</w:t>
      </w:r>
      <w:r w:rsidR="00BE50C0" w:rsidRPr="00BE50C0">
        <w:rPr>
          <w:rFonts w:ascii="微软雅黑" w:eastAsia="微软雅黑" w:hAnsi="微软雅黑" w:hint="eastAsia"/>
          <w:b/>
          <w:sz w:val="22"/>
        </w:rPr>
        <w:t>数上限为8人</w:t>
      </w:r>
      <w:r w:rsidR="00BE50C0" w:rsidRPr="00BE50C0">
        <w:rPr>
          <w:rFonts w:ascii="微软雅黑" w:eastAsia="微软雅黑" w:hAnsi="微软雅黑" w:hint="eastAsia"/>
          <w:sz w:val="22"/>
        </w:rPr>
        <w:t>）。</w:t>
      </w:r>
    </w:p>
    <w:p w:rsidR="00D4095D" w:rsidRPr="00BE50C0" w:rsidRDefault="00D4095D" w:rsidP="00D4095D">
      <w:pPr>
        <w:jc w:val="center"/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0B6344F0" wp14:editId="7A58718B">
            <wp:extent cx="1800000" cy="3600000"/>
            <wp:effectExtent l="0" t="0" r="0" b="635"/>
            <wp:docPr id="17" name="图片 17" descr="C://Users/zwx814624/AppData/Roaming/WeLink/appdata/IM/zhangjianrong@cloudlinkwp/ReceiveFiles/originalImgfiles/0554ac534b570c60b42e96803bbd8a87f2605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/Users/zwx814624/AppData/Roaming/WeLink/appdata/IM/zhangjianrong@cloudlinkwp/ReceiveFiles/originalImgfiles/0554ac534b570c60b42e96803bbd8a87f2605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2"/>
        </w:rPr>
        <w:t xml:space="preserve"> </w:t>
      </w:r>
      <w:r>
        <w:rPr>
          <w:noProof/>
        </w:rPr>
        <w:drawing>
          <wp:inline distT="0" distB="0" distL="0" distR="0" wp14:anchorId="011E97C3" wp14:editId="0DB0D242">
            <wp:extent cx="1800000" cy="3600000"/>
            <wp:effectExtent l="0" t="0" r="0" b="635"/>
            <wp:docPr id="18" name="图片 18" descr="C://Users/zwx814624/AppData/Roaming/WeLink/appdata/IM/zhangjianrong@cloudlinkwp/ReceiveFiles/originalImgfiles/6a0cad55ed7ed7717cb86cccf52ad6f2166fa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//Users/zwx814624/AppData/Roaming/WeLink/appdata/IM/zhangjianrong@cloudlinkwp/ReceiveFiles/originalImgfiles/6a0cad55ed7ed7717cb86cccf52ad6f2166fa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3D" w:rsidRDefault="00693487" w:rsidP="0069348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微软雅黑" w:eastAsia="微软雅黑" w:hAnsi="微软雅黑" w:hint="eastAsia"/>
          <w:b/>
          <w:sz w:val="22"/>
        </w:rPr>
        <w:t xml:space="preserve"> </w:t>
      </w:r>
      <w:r w:rsidR="00DE4212" w:rsidRPr="00DE421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421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:rsidR="00D4095D" w:rsidRDefault="00D4095D" w:rsidP="00D4095D">
      <w:pP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000FF" w:rsidRDefault="00C000FF" w:rsidP="00D4095D">
      <w:pPr>
        <w:rPr>
          <w:rFonts w:ascii="微软雅黑" w:eastAsia="微软雅黑" w:hAnsi="微软雅黑" w:hint="eastAsia"/>
          <w:b/>
          <w:color w:val="FF0000"/>
          <w:sz w:val="22"/>
        </w:rPr>
      </w:pPr>
      <w:r>
        <w:rPr>
          <w:rFonts w:ascii="微软雅黑" w:eastAsia="微软雅黑" w:hAnsi="微软雅黑"/>
          <w:b/>
          <w:color w:val="FF0000"/>
          <w:sz w:val="22"/>
        </w:rPr>
        <w:t>注</w:t>
      </w:r>
      <w:r>
        <w:rPr>
          <w:rFonts w:ascii="微软雅黑" w:eastAsia="微软雅黑" w:hAnsi="微软雅黑" w:hint="eastAsia"/>
          <w:b/>
          <w:color w:val="FF0000"/>
          <w:sz w:val="22"/>
        </w:rPr>
        <w:t>：</w:t>
      </w:r>
      <w:r>
        <w:rPr>
          <w:rFonts w:ascii="微软雅黑" w:eastAsia="微软雅黑" w:hAnsi="微软雅黑"/>
          <w:b/>
          <w:color w:val="FF0000"/>
          <w:sz w:val="22"/>
        </w:rPr>
        <w:t>需先在</w:t>
      </w:r>
      <w:r>
        <w:rPr>
          <w:rFonts w:ascii="微软雅黑" w:eastAsia="微软雅黑" w:hAnsi="微软雅黑" w:hint="eastAsia"/>
          <w:b/>
          <w:color w:val="FF0000"/>
          <w:sz w:val="22"/>
        </w:rPr>
        <w:t>P</w:t>
      </w:r>
      <w:r>
        <w:rPr>
          <w:rFonts w:ascii="微软雅黑" w:eastAsia="微软雅黑" w:hAnsi="微软雅黑"/>
          <w:b/>
          <w:color w:val="FF0000"/>
          <w:sz w:val="22"/>
        </w:rPr>
        <w:t>C端预约直播</w:t>
      </w:r>
      <w:r>
        <w:rPr>
          <w:rFonts w:ascii="微软雅黑" w:eastAsia="微软雅黑" w:hAnsi="微软雅黑" w:hint="eastAsia"/>
          <w:b/>
          <w:color w:val="FF0000"/>
          <w:sz w:val="22"/>
        </w:rPr>
        <w:t>，</w:t>
      </w:r>
      <w:r>
        <w:rPr>
          <w:rFonts w:ascii="微软雅黑" w:eastAsia="微软雅黑" w:hAnsi="微软雅黑"/>
          <w:b/>
          <w:color w:val="FF0000"/>
          <w:sz w:val="22"/>
        </w:rPr>
        <w:t>在网页直播间开启连麦后才可</w:t>
      </w:r>
      <w:r>
        <w:rPr>
          <w:rFonts w:ascii="微软雅黑" w:eastAsia="微软雅黑" w:hAnsi="微软雅黑" w:hint="eastAsia"/>
          <w:b/>
          <w:color w:val="FF0000"/>
          <w:sz w:val="22"/>
        </w:rPr>
        <w:t>，</w:t>
      </w:r>
      <w:r>
        <w:rPr>
          <w:rFonts w:ascii="微软雅黑" w:eastAsia="微软雅黑" w:hAnsi="微软雅黑"/>
          <w:b/>
          <w:color w:val="FF0000"/>
          <w:sz w:val="22"/>
        </w:rPr>
        <w:t>直接在手机端预约或发起的直播</w:t>
      </w:r>
      <w:r>
        <w:rPr>
          <w:rFonts w:ascii="微软雅黑" w:eastAsia="微软雅黑" w:hAnsi="微软雅黑" w:hint="eastAsia"/>
          <w:b/>
          <w:color w:val="FF0000"/>
          <w:sz w:val="22"/>
        </w:rPr>
        <w:t>，</w:t>
      </w:r>
      <w:r>
        <w:rPr>
          <w:rFonts w:ascii="微软雅黑" w:eastAsia="微软雅黑" w:hAnsi="微软雅黑"/>
          <w:b/>
          <w:color w:val="FF0000"/>
          <w:sz w:val="22"/>
        </w:rPr>
        <w:t>暂不支持连麦</w:t>
      </w:r>
      <w:r>
        <w:rPr>
          <w:rFonts w:ascii="微软雅黑" w:eastAsia="微软雅黑" w:hAnsi="微软雅黑" w:hint="eastAsia"/>
          <w:b/>
          <w:color w:val="FF0000"/>
          <w:sz w:val="22"/>
        </w:rPr>
        <w:t>。</w:t>
      </w:r>
      <w:bookmarkStart w:id="0" w:name="_GoBack"/>
      <w:bookmarkEnd w:id="0"/>
    </w:p>
    <w:p w:rsidR="00C000FF" w:rsidRPr="00D4095D" w:rsidRDefault="00D4095D" w:rsidP="00D4095D">
      <w:pPr>
        <w:rPr>
          <w:rFonts w:ascii="微软雅黑" w:eastAsia="微软雅黑" w:hAnsi="微软雅黑" w:hint="eastAsia"/>
          <w:b/>
          <w:color w:val="FF0000"/>
          <w:sz w:val="22"/>
        </w:rPr>
      </w:pPr>
      <w:r w:rsidRPr="00D4095D">
        <w:rPr>
          <w:rFonts w:ascii="微软雅黑" w:eastAsia="微软雅黑" w:hAnsi="微软雅黑" w:hint="eastAsia"/>
          <w:b/>
          <w:color w:val="FF0000"/>
          <w:sz w:val="22"/>
        </w:rPr>
        <w:t>连麦操作步骤：</w:t>
      </w:r>
    </w:p>
    <w:p w:rsidR="00D4095D" w:rsidRPr="00D4095D" w:rsidRDefault="00D4095D" w:rsidP="00D4095D">
      <w:pPr>
        <w:ind w:firstLineChars="200" w:firstLine="440"/>
        <w:rPr>
          <w:rFonts w:ascii="微软雅黑" w:eastAsia="微软雅黑" w:hAnsi="微软雅黑"/>
          <w:b/>
          <w:color w:val="FF0000"/>
          <w:sz w:val="22"/>
        </w:rPr>
      </w:pPr>
      <w:r w:rsidRPr="00D4095D">
        <w:rPr>
          <w:rFonts w:ascii="微软雅黑" w:eastAsia="微软雅黑" w:hAnsi="微软雅黑" w:hint="eastAsia"/>
          <w:b/>
          <w:color w:val="FF0000"/>
          <w:sz w:val="22"/>
        </w:rPr>
        <w:t>1</w:t>
      </w:r>
      <w:r w:rsidRPr="00D4095D">
        <w:rPr>
          <w:rFonts w:ascii="微软雅黑" w:eastAsia="微软雅黑" w:hAnsi="微软雅黑"/>
          <w:b/>
          <w:color w:val="FF0000"/>
          <w:sz w:val="22"/>
        </w:rPr>
        <w:t>.在</w:t>
      </w:r>
      <w:r w:rsidRPr="00D4095D">
        <w:rPr>
          <w:rFonts w:ascii="微软雅黑" w:eastAsia="微软雅黑" w:hAnsi="微软雅黑" w:hint="eastAsia"/>
          <w:b/>
          <w:color w:val="FF0000"/>
          <w:sz w:val="22"/>
        </w:rPr>
        <w:t>P</w:t>
      </w:r>
      <w:r w:rsidRPr="00D4095D">
        <w:rPr>
          <w:rFonts w:ascii="微软雅黑" w:eastAsia="微软雅黑" w:hAnsi="微软雅黑"/>
          <w:b/>
          <w:color w:val="FF0000"/>
          <w:sz w:val="22"/>
        </w:rPr>
        <w:t>C端预约直播后</w:t>
      </w:r>
      <w:r w:rsidRPr="00D4095D">
        <w:rPr>
          <w:rFonts w:ascii="微软雅黑" w:eastAsia="微软雅黑" w:hAnsi="微软雅黑" w:hint="eastAsia"/>
          <w:b/>
          <w:color w:val="FF0000"/>
          <w:sz w:val="22"/>
        </w:rPr>
        <w:t>，</w:t>
      </w:r>
      <w:r w:rsidR="00C000FF">
        <w:rPr>
          <w:rFonts w:ascii="微软雅黑" w:eastAsia="微软雅黑" w:hAnsi="微软雅黑" w:hint="eastAsia"/>
          <w:b/>
          <w:color w:val="FF0000"/>
          <w:sz w:val="22"/>
        </w:rPr>
        <w:t>进入直播间，点击底部连麦设置按钮，</w:t>
      </w:r>
      <w:r w:rsidRPr="00D4095D">
        <w:rPr>
          <w:rFonts w:ascii="微软雅黑" w:eastAsia="微软雅黑" w:hAnsi="微软雅黑"/>
          <w:b/>
          <w:color w:val="FF0000"/>
          <w:sz w:val="22"/>
        </w:rPr>
        <w:t>开启</w:t>
      </w:r>
      <w:r w:rsidRPr="00D4095D">
        <w:rPr>
          <w:rFonts w:ascii="微软雅黑" w:eastAsia="微软雅黑" w:hAnsi="微软雅黑" w:hint="eastAsia"/>
          <w:b/>
          <w:color w:val="FF0000"/>
          <w:sz w:val="22"/>
        </w:rPr>
        <w:t>“允许观众连麦”按钮</w:t>
      </w:r>
    </w:p>
    <w:p w:rsidR="00D4095D" w:rsidRDefault="00D4095D" w:rsidP="00D4095D">
      <w:pPr>
        <w:ind w:firstLineChars="200" w:firstLine="420"/>
        <w:rPr>
          <w:rFonts w:ascii="微软雅黑" w:eastAsia="微软雅黑" w:hAnsi="微软雅黑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3B3A75A3" wp14:editId="2683F2D4">
            <wp:extent cx="5274310" cy="3238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5D" w:rsidRPr="00D4095D" w:rsidRDefault="00D4095D" w:rsidP="00D4095D">
      <w:pPr>
        <w:ind w:firstLineChars="200" w:firstLine="440"/>
        <w:rPr>
          <w:rFonts w:ascii="微软雅黑" w:eastAsia="微软雅黑" w:hAnsi="微软雅黑"/>
          <w:b/>
          <w:color w:val="FF0000"/>
          <w:sz w:val="22"/>
        </w:rPr>
      </w:pPr>
      <w:r w:rsidRPr="00D4095D">
        <w:rPr>
          <w:rFonts w:ascii="微软雅黑" w:eastAsia="微软雅黑" w:hAnsi="微软雅黑"/>
          <w:b/>
          <w:color w:val="FF0000"/>
          <w:sz w:val="22"/>
        </w:rPr>
        <w:t>2.</w:t>
      </w:r>
      <w:r w:rsidR="00C000FF">
        <w:rPr>
          <w:rFonts w:ascii="微软雅黑" w:eastAsia="微软雅黑" w:hAnsi="微软雅黑"/>
          <w:b/>
          <w:color w:val="FF0000"/>
          <w:sz w:val="22"/>
        </w:rPr>
        <w:t>观众即可通过</w:t>
      </w:r>
      <w:r w:rsidRPr="00D4095D">
        <w:rPr>
          <w:rFonts w:ascii="微软雅黑" w:eastAsia="微软雅黑" w:hAnsi="微软雅黑"/>
          <w:b/>
          <w:color w:val="FF0000"/>
          <w:sz w:val="22"/>
        </w:rPr>
        <w:t>手机端发起连麦</w:t>
      </w:r>
      <w:r w:rsidR="00C000FF">
        <w:rPr>
          <w:rFonts w:ascii="微软雅黑" w:eastAsia="微软雅黑" w:hAnsi="微软雅黑"/>
          <w:b/>
          <w:color w:val="FF0000"/>
          <w:sz w:val="22"/>
        </w:rPr>
        <w:t>互动</w:t>
      </w:r>
      <w:r w:rsidR="00C000FF">
        <w:rPr>
          <w:rFonts w:ascii="微软雅黑" w:eastAsia="微软雅黑" w:hAnsi="微软雅黑" w:hint="eastAsia"/>
          <w:b/>
          <w:color w:val="FF0000"/>
          <w:sz w:val="22"/>
        </w:rPr>
        <w:t>。</w:t>
      </w:r>
    </w:p>
    <w:p w:rsidR="00D4095D" w:rsidRDefault="00D4095D" w:rsidP="00D4095D">
      <w:pPr>
        <w:jc w:val="center"/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>
            <wp:extent cx="1800000" cy="3600000"/>
            <wp:effectExtent l="0" t="0" r="0" b="635"/>
            <wp:docPr id="2" name="图片 2" descr="C://Users/zwx814624/AppData/Roaming/WeLink/appdata/IM/zhangjianrong@cloudlinkwp/ReceiveFiles/originalImgfiles/0554ac534b570c60b42e96803bbd8a87f2605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/Users/zwx814624/AppData/Roaming/WeLink/appdata/IM/zhangjianrong@cloudlinkwp/ReceiveFiles/originalImgfiles/0554ac534b570c60b42e96803bbd8a87f2605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800000" cy="3600000"/>
            <wp:effectExtent l="0" t="0" r="0" b="635"/>
            <wp:docPr id="8" name="图片 8" descr="C://Users/zwx814624/AppData/Roaming/WeLink/appdata/IM/zhangjianrong@cloudlinkwp/ReceiveFiles/originalImgfiles/6a0cad55ed7ed7717cb86cccf52ad6f2166fa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//Users/zwx814624/AppData/Roaming/WeLink/appdata/IM/zhangjianrong@cloudlinkwp/ReceiveFiles/originalImgfiles/6a0cad55ed7ed7717cb86cccf52ad6f2166fa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5D" w:rsidRPr="00972F3D" w:rsidRDefault="00D4095D" w:rsidP="00D4095D">
      <w:pPr>
        <w:rPr>
          <w:rFonts w:ascii="微软雅黑" w:eastAsia="微软雅黑" w:hAnsi="微软雅黑"/>
          <w:b/>
          <w:sz w:val="22"/>
        </w:rPr>
      </w:pPr>
    </w:p>
    <w:p w:rsidR="00972F3D" w:rsidRPr="00BE50C0" w:rsidRDefault="00972F3D" w:rsidP="00972F3D">
      <w:pPr>
        <w:rPr>
          <w:rFonts w:ascii="微软雅黑" w:eastAsia="微软雅黑" w:hAnsi="微软雅黑"/>
          <w:sz w:val="22"/>
        </w:rPr>
      </w:pPr>
      <w:r w:rsidRPr="00BE50C0">
        <w:rPr>
          <w:rFonts w:ascii="微软雅黑" w:eastAsia="微软雅黑" w:hAnsi="微软雅黑" w:hint="eastAsia"/>
          <w:sz w:val="22"/>
        </w:rPr>
        <w:t>2.群聊：团队公告支持显示已读未读状态，方便获知公告传达情况</w:t>
      </w:r>
    </w:p>
    <w:p w:rsidR="00972F3D" w:rsidRPr="00972F3D" w:rsidRDefault="0030321C" w:rsidP="0030321C">
      <w:pPr>
        <w:jc w:val="center"/>
        <w:rPr>
          <w:rFonts w:ascii="微软雅黑" w:eastAsia="微软雅黑" w:hAnsi="微软雅黑"/>
          <w:b/>
          <w:sz w:val="22"/>
        </w:rPr>
      </w:pPr>
      <w:r>
        <w:rPr>
          <w:noProof/>
        </w:rPr>
        <w:lastRenderedPageBreak/>
        <w:drawing>
          <wp:inline distT="0" distB="0" distL="0" distR="0">
            <wp:extent cx="1661538" cy="3600000"/>
            <wp:effectExtent l="0" t="0" r="0" b="635"/>
            <wp:docPr id="12" name="图片 12" descr="C://Users/zwx814624/AppData/Roaming/WeLink/appdata/IM/admin@zjr17/ReceiveFiles/originalImgfiles/f2706835e46c3cca14ee6f12459f1e2936193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//Users/zwx814624/AppData/Roaming/WeLink/appdata/IM/admin@zjr17/ReceiveFiles/originalImgfiles/f2706835e46c3cca14ee6f12459f1e2936193a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661538" cy="3600000"/>
            <wp:effectExtent l="0" t="0" r="0" b="635"/>
            <wp:docPr id="13" name="图片 13" descr="C://Users/zwx814624/AppData/Roaming/WeLink/appdata/IM/admin@zjr17/ReceiveFiles/originalImgfiles/2269f63477b873fde2a38cd7b21c7346477a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//Users/zwx814624/AppData/Roaming/WeLink/appdata/IM/admin@zjr17/ReceiveFiles/originalImgfiles/2269f63477b873fde2a38cd7b21c7346477a0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3D" w:rsidRPr="00BE50C0" w:rsidRDefault="00972F3D" w:rsidP="00972F3D">
      <w:pPr>
        <w:rPr>
          <w:rFonts w:ascii="微软雅黑" w:eastAsia="微软雅黑" w:hAnsi="微软雅黑"/>
          <w:sz w:val="22"/>
        </w:rPr>
      </w:pPr>
      <w:r w:rsidRPr="00BE50C0">
        <w:rPr>
          <w:rFonts w:ascii="微软雅黑" w:eastAsia="微软雅黑" w:hAnsi="微软雅黑" w:hint="eastAsia"/>
          <w:sz w:val="22"/>
        </w:rPr>
        <w:t>3.日历：日程信息可通过消息（单聊或群聊）分享给同事</w:t>
      </w:r>
    </w:p>
    <w:p w:rsidR="00972F3D" w:rsidRPr="00972F3D" w:rsidRDefault="0030321C" w:rsidP="005C2DE1">
      <w:pPr>
        <w:jc w:val="center"/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>
            <wp:extent cx="1661538" cy="3600000"/>
            <wp:effectExtent l="0" t="0" r="0" b="635"/>
            <wp:docPr id="9" name="图片 9" descr="C://Users/zwx814624/AppData/Roaming/WeLink/appdata/IM/admin@zjr17/ReceiveFiles/originalImgfiles/3c8c51cfe2614dc3675e565bda5b9cd3737ed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//Users/zwx814624/AppData/Roaming/WeLink/appdata/IM/admin@zjr17/ReceiveFiles/originalImgfiles/3c8c51cfe2614dc3675e565bda5b9cd3737ed6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661538" cy="3600000"/>
            <wp:effectExtent l="0" t="0" r="0" b="635"/>
            <wp:docPr id="10" name="图片 10" descr="C://Users/zwx814624/AppData/Roaming/WeLink/appdata/IM/admin@zjr17/ReceiveFiles/originalImgfiles/b829bcb993542e30a454c09924c95b7a9dc4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//Users/zwx814624/AppData/Roaming/WeLink/appdata/IM/admin@zjr17/ReceiveFiles/originalImgfiles/b829bcb993542e30a454c09924c95b7a9dc471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661538" cy="3600000"/>
            <wp:effectExtent l="0" t="0" r="0" b="635"/>
            <wp:docPr id="11" name="图片 11" descr="C://Users/zwx814624/AppData/Roaming/WeLink/appdata/IM/admin@zjr17/ReceiveFiles/originalImgfiles/bfde3c1e30d481fa009a2f32037060cbfbb1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//Users/zwx814624/AppData/Roaming/WeLink/appdata/IM/admin@zjr17/ReceiveFiles/originalImgfiles/bfde3c1e30d481fa009a2f32037060cbfbb19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3D" w:rsidRPr="00BE50C0" w:rsidRDefault="005C2DE1" w:rsidP="00972F3D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4</w:t>
      </w:r>
      <w:r w:rsidR="00972F3D" w:rsidRPr="00BE50C0">
        <w:rPr>
          <w:rFonts w:ascii="微软雅黑" w:eastAsia="微软雅黑" w:hAnsi="微软雅黑" w:hint="eastAsia"/>
          <w:sz w:val="22"/>
        </w:rPr>
        <w:t>.公众号</w:t>
      </w:r>
    </w:p>
    <w:p w:rsidR="00972F3D" w:rsidRPr="00BE50C0" w:rsidRDefault="00972F3D" w:rsidP="00972F3D">
      <w:pPr>
        <w:rPr>
          <w:rFonts w:ascii="微软雅黑" w:eastAsia="微软雅黑" w:hAnsi="微软雅黑"/>
          <w:sz w:val="22"/>
        </w:rPr>
      </w:pPr>
      <w:r w:rsidRPr="00BE50C0">
        <w:rPr>
          <w:rFonts w:ascii="微软雅黑" w:eastAsia="微软雅黑" w:hAnsi="微软雅黑" w:hint="eastAsia"/>
          <w:sz w:val="22"/>
        </w:rPr>
        <w:t>· 图片支持添加超链接，用户在手机端点击可跳转到相关内容或业务</w:t>
      </w:r>
    </w:p>
    <w:p w:rsidR="00972F3D" w:rsidRPr="00972F3D" w:rsidRDefault="0030321C" w:rsidP="00972F3D">
      <w:pPr>
        <w:rPr>
          <w:rFonts w:ascii="微软雅黑" w:eastAsia="微软雅黑" w:hAnsi="微软雅黑"/>
          <w:sz w:val="22"/>
        </w:rPr>
      </w:pPr>
      <w:r>
        <w:rPr>
          <w:noProof/>
        </w:rPr>
        <w:lastRenderedPageBreak/>
        <w:drawing>
          <wp:inline distT="0" distB="0" distL="0" distR="0" wp14:anchorId="3FFE8E2B" wp14:editId="592EF6AA">
            <wp:extent cx="5274310" cy="486473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3D" w:rsidRPr="00BE50C0" w:rsidRDefault="00972F3D" w:rsidP="00972F3D">
      <w:pPr>
        <w:rPr>
          <w:rFonts w:ascii="微软雅黑" w:eastAsia="微软雅黑" w:hAnsi="微软雅黑"/>
          <w:sz w:val="22"/>
        </w:rPr>
      </w:pPr>
      <w:r w:rsidRPr="00BE50C0">
        <w:rPr>
          <w:rFonts w:ascii="微软雅黑" w:eastAsia="微软雅黑" w:hAnsi="微软雅黑" w:hint="eastAsia"/>
          <w:sz w:val="22"/>
        </w:rPr>
        <w:t>·  在公众号文章详情页，对文章进行点赞后，可取消点赞</w:t>
      </w:r>
    </w:p>
    <w:p w:rsidR="00972F3D" w:rsidRPr="00972F3D" w:rsidRDefault="0030321C" w:rsidP="0030321C">
      <w:pPr>
        <w:jc w:val="center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 xml:space="preserve"> </w:t>
      </w:r>
      <w:r>
        <w:rPr>
          <w:noProof/>
        </w:rPr>
        <w:drawing>
          <wp:inline distT="0" distB="0" distL="0" distR="0" wp14:anchorId="21246465" wp14:editId="0C2C45F8">
            <wp:extent cx="1661350" cy="3600000"/>
            <wp:effectExtent l="0" t="0" r="0" b="635"/>
            <wp:docPr id="4" name="图片 4" descr="C://Users/zwx814624/AppData/Roaming/WeLink/appdata/IM/admin@zjr17/ReceiveFiles/originalImgfiles/0aafd30fad505acf25a93505fae2be23f7e91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//Users/zwx814624/AppData/Roaming/WeLink/appdata/IM/admin@zjr17/ReceiveFiles/originalImgfiles/0aafd30fad505acf25a93505fae2be23f7e91c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sz w:val="22"/>
        </w:rPr>
        <w:t xml:space="preserve"> </w:t>
      </w:r>
      <w:r>
        <w:rPr>
          <w:noProof/>
        </w:rPr>
        <w:drawing>
          <wp:inline distT="0" distB="0" distL="0" distR="0" wp14:anchorId="3ACA8268" wp14:editId="05F99877">
            <wp:extent cx="1661348" cy="3600000"/>
            <wp:effectExtent l="0" t="0" r="0" b="635"/>
            <wp:docPr id="5" name="图片 5" descr="C://Users/zwx814624/AppData/Roaming/WeLink/appdata/IM/admin@zjr17/ReceiveFiles/originalImgfiles/0da655ff238ee3db87d27762b551d8eccc988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//Users/zwx814624/AppData/Roaming/WeLink/appdata/IM/admin@zjr17/ReceiveFiles/originalImgfiles/0da655ff238ee3db87d27762b551d8eccc988c6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4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3D" w:rsidRPr="00BE50C0" w:rsidRDefault="005C2DE1" w:rsidP="00972F3D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5</w:t>
      </w:r>
      <w:r w:rsidR="00972F3D" w:rsidRPr="00BE50C0">
        <w:rPr>
          <w:rFonts w:ascii="微软雅黑" w:eastAsia="微软雅黑" w:hAnsi="微软雅黑" w:hint="eastAsia"/>
          <w:sz w:val="22"/>
        </w:rPr>
        <w:t>.知识：在知识文章详情页，对文章进行点赞后，可取消点赞</w:t>
      </w:r>
    </w:p>
    <w:p w:rsidR="00972F3D" w:rsidRPr="00972F3D" w:rsidRDefault="0030321C" w:rsidP="0030321C">
      <w:pPr>
        <w:jc w:val="center"/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17DDC20D" wp14:editId="316A2020">
            <wp:extent cx="1660890" cy="3600000"/>
            <wp:effectExtent l="0" t="0" r="0" b="635"/>
            <wp:docPr id="6" name="图片 6" descr="C://Users/zwx814624/AppData/Roaming/WeLink/appdata/IM/admin@zjr17/ReceiveFiles/originalImgfiles/af7ed73bd21c1321f6bbaecc22f65f569dd31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//Users/zwx814624/AppData/Roaming/WeLink/appdata/IM/admin@zjr17/ReceiveFiles/originalImgfiles/af7ed73bd21c1321f6bbaecc22f65f569dd31ec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2"/>
        </w:rPr>
        <w:t xml:space="preserve"> </w:t>
      </w:r>
      <w:r>
        <w:rPr>
          <w:noProof/>
        </w:rPr>
        <w:drawing>
          <wp:inline distT="0" distB="0" distL="0" distR="0" wp14:anchorId="2104E1AB" wp14:editId="535226B3">
            <wp:extent cx="1660890" cy="3600000"/>
            <wp:effectExtent l="0" t="0" r="0" b="635"/>
            <wp:docPr id="7" name="图片 7" descr="C://Users/zwx814624/AppData/Roaming/WeLink/appdata/IM/admin@zjr17/ReceiveFiles/originalImgfiles/edadee9be99767bbb532f36228010844c5cbc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//Users/zwx814624/AppData/Roaming/WeLink/appdata/IM/admin@zjr17/ReceiveFiles/originalImgfiles/edadee9be99767bbb532f36228010844c5cbcce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3D" w:rsidRPr="00BE50C0" w:rsidRDefault="005C2DE1" w:rsidP="00972F3D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6</w:t>
      </w:r>
      <w:r w:rsidR="00972F3D" w:rsidRPr="00BE50C0">
        <w:rPr>
          <w:rFonts w:ascii="微软雅黑" w:eastAsia="微软雅黑" w:hAnsi="微软雅黑" w:hint="eastAsia"/>
          <w:sz w:val="22"/>
        </w:rPr>
        <w:t>.云空间：在最近</w:t>
      </w:r>
      <w:r w:rsidR="0030321C" w:rsidRPr="00BE50C0">
        <w:rPr>
          <w:rFonts w:ascii="微软雅黑" w:eastAsia="微软雅黑" w:hAnsi="微软雅黑" w:hint="eastAsia"/>
          <w:sz w:val="22"/>
        </w:rPr>
        <w:t>访问</w:t>
      </w:r>
      <w:r w:rsidR="00972F3D" w:rsidRPr="00BE50C0">
        <w:rPr>
          <w:rFonts w:ascii="微软雅黑" w:eastAsia="微软雅黑" w:hAnsi="微软雅黑" w:hint="eastAsia"/>
          <w:sz w:val="22"/>
        </w:rPr>
        <w:t>文件列表，可对文件进行分类筛选，精准查找文件</w:t>
      </w:r>
    </w:p>
    <w:p w:rsidR="00972F3D" w:rsidRDefault="0030321C" w:rsidP="0030321C">
      <w:pPr>
        <w:jc w:val="center"/>
      </w:pPr>
      <w:r>
        <w:rPr>
          <w:noProof/>
        </w:rPr>
        <w:lastRenderedPageBreak/>
        <w:drawing>
          <wp:inline distT="0" distB="0" distL="0" distR="0">
            <wp:extent cx="1661538" cy="3600000"/>
            <wp:effectExtent l="0" t="0" r="0" b="635"/>
            <wp:docPr id="3" name="图片 3" descr="C://Users/zwx814624/AppData/Roaming/WeLink/appdata/IM/admin@zjr17/ReceiveFiles/originalImgfiles/45e161ca398e61ac4bac2fa12b225b7a7b0e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/Users/zwx814624/AppData/Roaming/WeLink/appdata/IM/admin@zjr17/ReceiveFiles/originalImgfiles/45e161ca398e61ac4bac2fa12b225b7a7b0e21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B5" w:rsidRDefault="00953AB5" w:rsidP="00BE50C0">
      <w:r>
        <w:separator/>
      </w:r>
    </w:p>
  </w:endnote>
  <w:endnote w:type="continuationSeparator" w:id="0">
    <w:p w:rsidR="00953AB5" w:rsidRDefault="00953AB5" w:rsidP="00B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B5" w:rsidRDefault="00953AB5" w:rsidP="00BE50C0">
      <w:r>
        <w:separator/>
      </w:r>
    </w:p>
  </w:footnote>
  <w:footnote w:type="continuationSeparator" w:id="0">
    <w:p w:rsidR="00953AB5" w:rsidRDefault="00953AB5" w:rsidP="00BE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3D"/>
    <w:rsid w:val="00001B8E"/>
    <w:rsid w:val="000037AF"/>
    <w:rsid w:val="00006111"/>
    <w:rsid w:val="00017772"/>
    <w:rsid w:val="00017B86"/>
    <w:rsid w:val="000307DE"/>
    <w:rsid w:val="00037DF0"/>
    <w:rsid w:val="00052A29"/>
    <w:rsid w:val="00054433"/>
    <w:rsid w:val="0005673F"/>
    <w:rsid w:val="00062BF6"/>
    <w:rsid w:val="000838D7"/>
    <w:rsid w:val="000845D6"/>
    <w:rsid w:val="00096795"/>
    <w:rsid w:val="000A2A70"/>
    <w:rsid w:val="000A4104"/>
    <w:rsid w:val="000B45B5"/>
    <w:rsid w:val="000C2102"/>
    <w:rsid w:val="000F04D5"/>
    <w:rsid w:val="000F5194"/>
    <w:rsid w:val="000F5F1A"/>
    <w:rsid w:val="000F65E6"/>
    <w:rsid w:val="000F72FE"/>
    <w:rsid w:val="00103EF2"/>
    <w:rsid w:val="001050A4"/>
    <w:rsid w:val="00106852"/>
    <w:rsid w:val="00107870"/>
    <w:rsid w:val="00114D1C"/>
    <w:rsid w:val="00125F69"/>
    <w:rsid w:val="00136B28"/>
    <w:rsid w:val="00137832"/>
    <w:rsid w:val="00144FD3"/>
    <w:rsid w:val="0015300D"/>
    <w:rsid w:val="00166923"/>
    <w:rsid w:val="00174FBF"/>
    <w:rsid w:val="001B588C"/>
    <w:rsid w:val="001E0FF7"/>
    <w:rsid w:val="001F0A21"/>
    <w:rsid w:val="001F0C3C"/>
    <w:rsid w:val="001F2081"/>
    <w:rsid w:val="00203446"/>
    <w:rsid w:val="00207500"/>
    <w:rsid w:val="00214F2B"/>
    <w:rsid w:val="00215110"/>
    <w:rsid w:val="00221EA1"/>
    <w:rsid w:val="00222D8F"/>
    <w:rsid w:val="00246FBC"/>
    <w:rsid w:val="00261378"/>
    <w:rsid w:val="00267532"/>
    <w:rsid w:val="00285ABA"/>
    <w:rsid w:val="00286D44"/>
    <w:rsid w:val="00287155"/>
    <w:rsid w:val="0029197B"/>
    <w:rsid w:val="002A11CE"/>
    <w:rsid w:val="002A6FDA"/>
    <w:rsid w:val="002B26E6"/>
    <w:rsid w:val="002D6A91"/>
    <w:rsid w:val="002F1BA5"/>
    <w:rsid w:val="002F340A"/>
    <w:rsid w:val="0030321C"/>
    <w:rsid w:val="003105CE"/>
    <w:rsid w:val="003224C6"/>
    <w:rsid w:val="00322619"/>
    <w:rsid w:val="003267B8"/>
    <w:rsid w:val="003553E3"/>
    <w:rsid w:val="0035687D"/>
    <w:rsid w:val="003759A8"/>
    <w:rsid w:val="003A6A0A"/>
    <w:rsid w:val="003B671E"/>
    <w:rsid w:val="003C21A6"/>
    <w:rsid w:val="003C3576"/>
    <w:rsid w:val="003E43FC"/>
    <w:rsid w:val="003F219E"/>
    <w:rsid w:val="00402CC3"/>
    <w:rsid w:val="00404277"/>
    <w:rsid w:val="00406F07"/>
    <w:rsid w:val="0041076E"/>
    <w:rsid w:val="004201C2"/>
    <w:rsid w:val="00420470"/>
    <w:rsid w:val="00452B59"/>
    <w:rsid w:val="00456143"/>
    <w:rsid w:val="00457001"/>
    <w:rsid w:val="0045764C"/>
    <w:rsid w:val="0047429F"/>
    <w:rsid w:val="00487F74"/>
    <w:rsid w:val="00491365"/>
    <w:rsid w:val="0049723C"/>
    <w:rsid w:val="004976DB"/>
    <w:rsid w:val="004A5A76"/>
    <w:rsid w:val="004A6EF8"/>
    <w:rsid w:val="004C5695"/>
    <w:rsid w:val="004D2092"/>
    <w:rsid w:val="004E3390"/>
    <w:rsid w:val="004E5998"/>
    <w:rsid w:val="004E7697"/>
    <w:rsid w:val="004F07A0"/>
    <w:rsid w:val="004F4426"/>
    <w:rsid w:val="00500228"/>
    <w:rsid w:val="0050579D"/>
    <w:rsid w:val="00506F03"/>
    <w:rsid w:val="00507C2A"/>
    <w:rsid w:val="00520B28"/>
    <w:rsid w:val="0052780D"/>
    <w:rsid w:val="00530C82"/>
    <w:rsid w:val="00535DFC"/>
    <w:rsid w:val="00543865"/>
    <w:rsid w:val="005439C8"/>
    <w:rsid w:val="00546238"/>
    <w:rsid w:val="005557DA"/>
    <w:rsid w:val="00556806"/>
    <w:rsid w:val="005653E4"/>
    <w:rsid w:val="00593580"/>
    <w:rsid w:val="00593DAF"/>
    <w:rsid w:val="005B4A5B"/>
    <w:rsid w:val="005C2DE1"/>
    <w:rsid w:val="005C541F"/>
    <w:rsid w:val="005E557B"/>
    <w:rsid w:val="005E642F"/>
    <w:rsid w:val="005F5F3E"/>
    <w:rsid w:val="00600954"/>
    <w:rsid w:val="00604838"/>
    <w:rsid w:val="0061258F"/>
    <w:rsid w:val="00612C38"/>
    <w:rsid w:val="00612F02"/>
    <w:rsid w:val="006251EA"/>
    <w:rsid w:val="00632C42"/>
    <w:rsid w:val="00641AEB"/>
    <w:rsid w:val="00660562"/>
    <w:rsid w:val="00674D14"/>
    <w:rsid w:val="00684B70"/>
    <w:rsid w:val="006855F5"/>
    <w:rsid w:val="006926FB"/>
    <w:rsid w:val="00693487"/>
    <w:rsid w:val="006951EE"/>
    <w:rsid w:val="006953FE"/>
    <w:rsid w:val="006B1E5B"/>
    <w:rsid w:val="006B298C"/>
    <w:rsid w:val="006B34C0"/>
    <w:rsid w:val="006C527B"/>
    <w:rsid w:val="006C61FA"/>
    <w:rsid w:val="006C6DB9"/>
    <w:rsid w:val="006D61B9"/>
    <w:rsid w:val="006E3A0C"/>
    <w:rsid w:val="006E688F"/>
    <w:rsid w:val="006F1E77"/>
    <w:rsid w:val="007066C8"/>
    <w:rsid w:val="00707928"/>
    <w:rsid w:val="0071180E"/>
    <w:rsid w:val="007123DA"/>
    <w:rsid w:val="00713EB5"/>
    <w:rsid w:val="007140CF"/>
    <w:rsid w:val="00715841"/>
    <w:rsid w:val="00716EE9"/>
    <w:rsid w:val="00732754"/>
    <w:rsid w:val="007359D6"/>
    <w:rsid w:val="007402A6"/>
    <w:rsid w:val="00754FD3"/>
    <w:rsid w:val="0077266D"/>
    <w:rsid w:val="00780FBA"/>
    <w:rsid w:val="007811DB"/>
    <w:rsid w:val="00796377"/>
    <w:rsid w:val="007A2417"/>
    <w:rsid w:val="007B5E5F"/>
    <w:rsid w:val="007C7A1C"/>
    <w:rsid w:val="007D1F45"/>
    <w:rsid w:val="007D2BA0"/>
    <w:rsid w:val="007D6E3C"/>
    <w:rsid w:val="007D76DE"/>
    <w:rsid w:val="007D795E"/>
    <w:rsid w:val="007E0760"/>
    <w:rsid w:val="007E54D8"/>
    <w:rsid w:val="007E6F0B"/>
    <w:rsid w:val="007F2B47"/>
    <w:rsid w:val="007F3983"/>
    <w:rsid w:val="007F4C56"/>
    <w:rsid w:val="0080691A"/>
    <w:rsid w:val="00810301"/>
    <w:rsid w:val="008132E2"/>
    <w:rsid w:val="008148EB"/>
    <w:rsid w:val="0082121A"/>
    <w:rsid w:val="008263AD"/>
    <w:rsid w:val="00826F88"/>
    <w:rsid w:val="0083196E"/>
    <w:rsid w:val="008334E1"/>
    <w:rsid w:val="00840998"/>
    <w:rsid w:val="008563AB"/>
    <w:rsid w:val="008666E2"/>
    <w:rsid w:val="00871259"/>
    <w:rsid w:val="00871F61"/>
    <w:rsid w:val="00872875"/>
    <w:rsid w:val="008738AC"/>
    <w:rsid w:val="008836E3"/>
    <w:rsid w:val="0088525A"/>
    <w:rsid w:val="00885A78"/>
    <w:rsid w:val="00886512"/>
    <w:rsid w:val="0088677D"/>
    <w:rsid w:val="008903C7"/>
    <w:rsid w:val="008940FD"/>
    <w:rsid w:val="008B1519"/>
    <w:rsid w:val="008B45A1"/>
    <w:rsid w:val="008B6DCA"/>
    <w:rsid w:val="008C0862"/>
    <w:rsid w:val="008C0910"/>
    <w:rsid w:val="008C1191"/>
    <w:rsid w:val="008C2D04"/>
    <w:rsid w:val="008C4796"/>
    <w:rsid w:val="008D2D0F"/>
    <w:rsid w:val="008D53B9"/>
    <w:rsid w:val="008D5E6F"/>
    <w:rsid w:val="008E4108"/>
    <w:rsid w:val="008F0C76"/>
    <w:rsid w:val="008F6FD2"/>
    <w:rsid w:val="00904FDD"/>
    <w:rsid w:val="009165DD"/>
    <w:rsid w:val="00925C67"/>
    <w:rsid w:val="009271CF"/>
    <w:rsid w:val="0092768F"/>
    <w:rsid w:val="00931B30"/>
    <w:rsid w:val="00935D64"/>
    <w:rsid w:val="009457AF"/>
    <w:rsid w:val="00946AB4"/>
    <w:rsid w:val="00953AB5"/>
    <w:rsid w:val="00957E30"/>
    <w:rsid w:val="00971DB3"/>
    <w:rsid w:val="00972F3D"/>
    <w:rsid w:val="009815EA"/>
    <w:rsid w:val="009A42B5"/>
    <w:rsid w:val="009B19C0"/>
    <w:rsid w:val="009B567D"/>
    <w:rsid w:val="009C216F"/>
    <w:rsid w:val="009C4C85"/>
    <w:rsid w:val="009D1F16"/>
    <w:rsid w:val="009D5198"/>
    <w:rsid w:val="009E1714"/>
    <w:rsid w:val="009E5592"/>
    <w:rsid w:val="009F2493"/>
    <w:rsid w:val="009F632B"/>
    <w:rsid w:val="00A008EA"/>
    <w:rsid w:val="00A02888"/>
    <w:rsid w:val="00A07C0B"/>
    <w:rsid w:val="00A10CF7"/>
    <w:rsid w:val="00A47D65"/>
    <w:rsid w:val="00A51625"/>
    <w:rsid w:val="00A61D93"/>
    <w:rsid w:val="00A64CEE"/>
    <w:rsid w:val="00A6635C"/>
    <w:rsid w:val="00A720C1"/>
    <w:rsid w:val="00A764B2"/>
    <w:rsid w:val="00A80286"/>
    <w:rsid w:val="00A855A5"/>
    <w:rsid w:val="00A9441B"/>
    <w:rsid w:val="00A95EA7"/>
    <w:rsid w:val="00A961E3"/>
    <w:rsid w:val="00A965C5"/>
    <w:rsid w:val="00A96CBC"/>
    <w:rsid w:val="00AA2097"/>
    <w:rsid w:val="00AA31FD"/>
    <w:rsid w:val="00AA3593"/>
    <w:rsid w:val="00AA6377"/>
    <w:rsid w:val="00AA67B9"/>
    <w:rsid w:val="00AB1062"/>
    <w:rsid w:val="00AC1E02"/>
    <w:rsid w:val="00AC77A3"/>
    <w:rsid w:val="00AE04D9"/>
    <w:rsid w:val="00AE51AD"/>
    <w:rsid w:val="00AF6006"/>
    <w:rsid w:val="00AF6BCB"/>
    <w:rsid w:val="00B03105"/>
    <w:rsid w:val="00B05EFA"/>
    <w:rsid w:val="00B113DD"/>
    <w:rsid w:val="00B13E0D"/>
    <w:rsid w:val="00B161C1"/>
    <w:rsid w:val="00B179D6"/>
    <w:rsid w:val="00B20A48"/>
    <w:rsid w:val="00B27CC2"/>
    <w:rsid w:val="00B407AC"/>
    <w:rsid w:val="00B51E2C"/>
    <w:rsid w:val="00B6088C"/>
    <w:rsid w:val="00B64E32"/>
    <w:rsid w:val="00B82787"/>
    <w:rsid w:val="00B97E12"/>
    <w:rsid w:val="00BA1628"/>
    <w:rsid w:val="00BC2B34"/>
    <w:rsid w:val="00BC2FC4"/>
    <w:rsid w:val="00BD37E4"/>
    <w:rsid w:val="00BD7E45"/>
    <w:rsid w:val="00BE2C16"/>
    <w:rsid w:val="00BE50C0"/>
    <w:rsid w:val="00BE6B4D"/>
    <w:rsid w:val="00BF3955"/>
    <w:rsid w:val="00BF7EC0"/>
    <w:rsid w:val="00C000FF"/>
    <w:rsid w:val="00C01324"/>
    <w:rsid w:val="00C015A7"/>
    <w:rsid w:val="00C034D2"/>
    <w:rsid w:val="00C03C7D"/>
    <w:rsid w:val="00C06D84"/>
    <w:rsid w:val="00C1444B"/>
    <w:rsid w:val="00C21624"/>
    <w:rsid w:val="00C25F90"/>
    <w:rsid w:val="00C26E5F"/>
    <w:rsid w:val="00C50FD5"/>
    <w:rsid w:val="00C554D3"/>
    <w:rsid w:val="00C57221"/>
    <w:rsid w:val="00C578CA"/>
    <w:rsid w:val="00C6306F"/>
    <w:rsid w:val="00C66810"/>
    <w:rsid w:val="00C66E53"/>
    <w:rsid w:val="00C8396A"/>
    <w:rsid w:val="00C84135"/>
    <w:rsid w:val="00C968ED"/>
    <w:rsid w:val="00CB3F2B"/>
    <w:rsid w:val="00CD454C"/>
    <w:rsid w:val="00CF35F1"/>
    <w:rsid w:val="00D147C5"/>
    <w:rsid w:val="00D211F6"/>
    <w:rsid w:val="00D370BC"/>
    <w:rsid w:val="00D4095D"/>
    <w:rsid w:val="00D42ABA"/>
    <w:rsid w:val="00D44FE7"/>
    <w:rsid w:val="00D46B08"/>
    <w:rsid w:val="00D46DFF"/>
    <w:rsid w:val="00D52E24"/>
    <w:rsid w:val="00D5623A"/>
    <w:rsid w:val="00D60905"/>
    <w:rsid w:val="00D616D5"/>
    <w:rsid w:val="00D662FC"/>
    <w:rsid w:val="00D80B55"/>
    <w:rsid w:val="00D816A8"/>
    <w:rsid w:val="00DB43CF"/>
    <w:rsid w:val="00DB5010"/>
    <w:rsid w:val="00DC47E8"/>
    <w:rsid w:val="00DC6108"/>
    <w:rsid w:val="00DD3F63"/>
    <w:rsid w:val="00DD723B"/>
    <w:rsid w:val="00DE305B"/>
    <w:rsid w:val="00DE4212"/>
    <w:rsid w:val="00DE45E6"/>
    <w:rsid w:val="00DE5583"/>
    <w:rsid w:val="00DF6442"/>
    <w:rsid w:val="00DF7F52"/>
    <w:rsid w:val="00E0230D"/>
    <w:rsid w:val="00E151DA"/>
    <w:rsid w:val="00E179F1"/>
    <w:rsid w:val="00E21984"/>
    <w:rsid w:val="00E44ADE"/>
    <w:rsid w:val="00E72991"/>
    <w:rsid w:val="00E85336"/>
    <w:rsid w:val="00E861A5"/>
    <w:rsid w:val="00E87C1C"/>
    <w:rsid w:val="00EA55D1"/>
    <w:rsid w:val="00EB095F"/>
    <w:rsid w:val="00EB29F0"/>
    <w:rsid w:val="00EC0DC5"/>
    <w:rsid w:val="00EC250C"/>
    <w:rsid w:val="00EC33B6"/>
    <w:rsid w:val="00EC5BB8"/>
    <w:rsid w:val="00EF1275"/>
    <w:rsid w:val="00F0153E"/>
    <w:rsid w:val="00F3625B"/>
    <w:rsid w:val="00F37410"/>
    <w:rsid w:val="00F65CBF"/>
    <w:rsid w:val="00F72BCE"/>
    <w:rsid w:val="00F734E2"/>
    <w:rsid w:val="00F75316"/>
    <w:rsid w:val="00F83469"/>
    <w:rsid w:val="00F861A6"/>
    <w:rsid w:val="00F86223"/>
    <w:rsid w:val="00F870ED"/>
    <w:rsid w:val="00F95654"/>
    <w:rsid w:val="00FA32EF"/>
    <w:rsid w:val="00FC181E"/>
    <w:rsid w:val="00FC5908"/>
    <w:rsid w:val="00FD22C3"/>
    <w:rsid w:val="00FD306B"/>
    <w:rsid w:val="00FD56BF"/>
    <w:rsid w:val="00FE4813"/>
    <w:rsid w:val="00FF2D8F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D9932-332C-4ED1-8EDE-69C56B0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64</Words>
  <Characters>369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zhangjianrong (D)</cp:lastModifiedBy>
  <cp:revision>8</cp:revision>
  <dcterms:created xsi:type="dcterms:W3CDTF">2020-10-20T01:34:00Z</dcterms:created>
  <dcterms:modified xsi:type="dcterms:W3CDTF">2020-10-28T01:20:00Z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(3)4R68p+38TClM6+N3Vn5aUYgzeJynpwO6LylYDVmB4bWcaOasF2nO3FVsfZCVFF4SoLsRAzsu
jI0AW8BFK8viCiX5er0ap4yGnWYlw0mtZSvvMwIpPhEWGj3qIbZFlkIzPVDJncAiFJ0r/bEx
GBg3rw6jYMfhfquyp1u/WQ5W/O+9kMX0/0fl9WDy6KEzPFx96nFFRFICJzWre0SKcwE4Nc9o
wuldc5x/fRxDBkk0uk</vt:lpwstr>
  </property>
  <property fmtid="{D5CDD505-2E9C-101B-9397-08002B2CF9AE}" pid="3" name="_2015_ms_pID_7253431">
    <vt:lpwstr>3CORNz85v6lck1Rt6qRRwx5EhRU0SvqDCwFhf+wlZlOaEHcMSU4TxD
xmH5xYD4SMRrp5pL56efcQRWQHcWUXHTc0xaM46zXFbNX6flU3IQfgip2qGgy+nVSJoH+bxB
8CFmaN2xGJ/5rxRtJOGEizHrpyeqFY6v67AEdHc8udYpyXWyeNi4fRNxXz6uJ1jMigNqJfoT
91sjiIY0qANmzwDfmyOKLwwDeaJHbff19RUD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1603845937</vt:lpwstr>
  </property>
  <property fmtid="{D5CDD505-2E9C-101B-9397-08002B2CF9AE}" pid="8" name="_2015_ms_pID_7253432">
    <vt:lpwstr>L6hFJX+Sy4M+XRR4bV5aFpk=</vt:lpwstr>
  </property>
</Properties>
</file>