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4EC" w:rsidRPr="00A004EC" w:rsidRDefault="00A004EC" w:rsidP="00A004E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IdeaHub </w:t>
      </w:r>
      <w:r w:rsidRPr="00A004EC">
        <w:rPr>
          <w:rFonts w:hint="eastAsia"/>
          <w:b/>
          <w:sz w:val="32"/>
          <w:szCs w:val="32"/>
        </w:rPr>
        <w:t>Bo</w:t>
      </w:r>
      <w:r w:rsidRPr="00A004EC">
        <w:rPr>
          <w:b/>
          <w:sz w:val="32"/>
          <w:szCs w:val="32"/>
        </w:rPr>
        <w:t>ard</w:t>
      </w:r>
      <w:r w:rsidRPr="00A004EC">
        <w:rPr>
          <w:b/>
          <w:sz w:val="32"/>
          <w:szCs w:val="32"/>
        </w:rPr>
        <w:t>升级指导</w:t>
      </w:r>
    </w:p>
    <w:p w:rsidR="00A004EC" w:rsidRDefault="00A004EC" w:rsidP="00A004EC"/>
    <w:p w:rsidR="00A004EC" w:rsidRDefault="00A004EC" w:rsidP="00A004EC"/>
    <w:p w:rsidR="00A004EC" w:rsidRDefault="00A004EC" w:rsidP="00A004EC">
      <w:r>
        <w:rPr>
          <w:rFonts w:hint="eastAsia"/>
        </w:rPr>
        <w:t>1</w:t>
      </w:r>
      <w:r>
        <w:t>打开</w:t>
      </w:r>
      <w:r>
        <w:t>Board</w:t>
      </w:r>
      <w:r>
        <w:t>设备</w:t>
      </w:r>
      <w:r>
        <w:rPr>
          <w:rFonts w:hint="eastAsia"/>
        </w:rPr>
        <w:t>，查看设备信息，终端</w:t>
      </w:r>
      <w:r>
        <w:rPr>
          <w:rFonts w:hint="eastAsia"/>
        </w:rPr>
        <w:t>---</w:t>
      </w:r>
      <w:r>
        <w:t>设置</w:t>
      </w:r>
      <w:r>
        <w:rPr>
          <w:rFonts w:hint="eastAsia"/>
        </w:rPr>
        <w:t>---</w:t>
      </w:r>
      <w:r>
        <w:t>设备</w:t>
      </w:r>
      <w:r>
        <w:rPr>
          <w:rFonts w:hint="eastAsia"/>
        </w:rPr>
        <w:t>信息</w:t>
      </w:r>
      <w:r>
        <w:rPr>
          <w:rFonts w:hint="eastAsia"/>
        </w:rPr>
        <w:t xml:space="preserve"> </w:t>
      </w:r>
      <w:r>
        <w:rPr>
          <w:rFonts w:hint="eastAsia"/>
        </w:rPr>
        <w:t>进行查看，如需升级请</w:t>
      </w:r>
      <w:r>
        <w:t>记录设备</w:t>
      </w:r>
      <w:r>
        <w:rPr>
          <w:rFonts w:hint="eastAsia"/>
        </w:rPr>
        <w:t>S</w:t>
      </w:r>
      <w:r>
        <w:t>N</w:t>
      </w:r>
      <w:r>
        <w:t>号和</w:t>
      </w:r>
      <w:r>
        <w:rPr>
          <w:rFonts w:hint="eastAsia"/>
        </w:rPr>
        <w:t>I</w:t>
      </w:r>
      <w:r>
        <w:t>P</w:t>
      </w:r>
      <w:r>
        <w:t>地址</w:t>
      </w:r>
    </w:p>
    <w:p w:rsidR="00A004EC" w:rsidRDefault="00A004EC" w:rsidP="00A004EC">
      <w:r>
        <w:rPr>
          <w:noProof/>
        </w:rPr>
        <w:drawing>
          <wp:inline distT="0" distB="0" distL="0" distR="0" wp14:anchorId="28DADA4E" wp14:editId="6EF59CDA">
            <wp:extent cx="5758453" cy="4307560"/>
            <wp:effectExtent l="190500" t="190500" r="185420" b="1885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1477" cy="4309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04EC" w:rsidRDefault="00A004EC" w:rsidP="00A004EC">
      <w:r>
        <w:t>2</w:t>
      </w:r>
      <w:r>
        <w:rPr>
          <w:rFonts w:hint="eastAsia"/>
        </w:rPr>
        <w:t>、</w:t>
      </w:r>
      <w:r>
        <w:rPr>
          <w:rFonts w:hint="eastAsia"/>
        </w:rPr>
        <w:t>P</w:t>
      </w:r>
      <w:r>
        <w:t>C</w:t>
      </w:r>
      <w:r>
        <w:t>连接到和</w:t>
      </w:r>
      <w:r>
        <w:rPr>
          <w:rFonts w:hint="eastAsia"/>
        </w:rPr>
        <w:t>Bo</w:t>
      </w:r>
      <w:r>
        <w:t>ard</w:t>
      </w:r>
      <w:r>
        <w:t>安卓系统同一个网络</w:t>
      </w:r>
      <w:r>
        <w:rPr>
          <w:rFonts w:hint="eastAsia"/>
        </w:rPr>
        <w:t>，</w:t>
      </w:r>
      <w:r>
        <w:t>再</w:t>
      </w:r>
      <w:r>
        <w:rPr>
          <w:rFonts w:hint="eastAsia"/>
        </w:rPr>
        <w:t>登入</w:t>
      </w:r>
      <w:r>
        <w:t>Board</w:t>
      </w:r>
      <w:r>
        <w:t>后台</w:t>
      </w:r>
      <w:r>
        <w:rPr>
          <w:rFonts w:hint="eastAsia"/>
        </w:rPr>
        <w:t>，在浏览器输入</w:t>
      </w:r>
      <w:r>
        <w:rPr>
          <w:rFonts w:hint="eastAsia"/>
        </w:rPr>
        <w:t>Board</w:t>
      </w:r>
      <w:r>
        <w:t>的</w:t>
      </w:r>
      <w:r>
        <w:rPr>
          <w:rFonts w:hint="eastAsia"/>
        </w:rPr>
        <w:t>I</w:t>
      </w:r>
      <w:r>
        <w:t>P</w:t>
      </w:r>
      <w:r>
        <w:t>地址</w:t>
      </w:r>
      <w:r>
        <w:rPr>
          <w:rFonts w:hint="eastAsia"/>
        </w:rPr>
        <w:t>进行访问，并</w:t>
      </w:r>
      <w:r>
        <w:t>输入</w:t>
      </w:r>
      <w:r>
        <w:rPr>
          <w:rFonts w:hint="eastAsia"/>
        </w:rPr>
        <w:t>We</w:t>
      </w:r>
      <w:r>
        <w:t>b</w:t>
      </w:r>
      <w:r>
        <w:t>端账号</w:t>
      </w:r>
      <w:r>
        <w:t xml:space="preserve">admin   </w:t>
      </w:r>
      <w:r>
        <w:t>默认密码</w:t>
      </w:r>
      <w:r w:rsidR="00EC6BB4">
        <w:rPr>
          <w:rFonts w:hint="eastAsia"/>
        </w:rPr>
        <w:t>：</w:t>
      </w:r>
      <w:r w:rsidR="00EC6BB4" w:rsidRPr="00EC6BB4">
        <w:rPr>
          <w:rFonts w:hint="eastAsia"/>
        </w:rPr>
        <w:t>密码咨询设备管理员</w:t>
      </w:r>
      <w:r w:rsidR="00EC6BB4">
        <w:rPr>
          <w:rFonts w:hint="eastAsia"/>
        </w:rPr>
        <w:t>。</w:t>
      </w:r>
    </w:p>
    <w:p w:rsidR="00A004EC" w:rsidRDefault="00A004EC" w:rsidP="00A004EC">
      <w:r>
        <w:rPr>
          <w:noProof/>
        </w:rPr>
        <w:drawing>
          <wp:inline distT="0" distB="0" distL="0" distR="0" wp14:anchorId="5F8F5213" wp14:editId="184C9EE9">
            <wp:extent cx="3343275" cy="657225"/>
            <wp:effectExtent l="190500" t="190500" r="200025" b="2000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657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04EC" w:rsidRPr="007A4F17" w:rsidRDefault="00EC6BB4" w:rsidP="00A004EC">
      <w:r>
        <w:t>3</w:t>
      </w:r>
      <w:r w:rsidR="00A004EC">
        <w:rPr>
          <w:rFonts w:hint="eastAsia"/>
        </w:rPr>
        <w:t>、</w:t>
      </w:r>
      <w:r w:rsidR="00A004EC">
        <w:t>登入</w:t>
      </w:r>
      <w:r w:rsidR="00A004EC">
        <w:t>Board</w:t>
      </w:r>
      <w:r w:rsidR="00A004EC">
        <w:t>租户后台</w:t>
      </w:r>
      <w:r w:rsidR="00A004EC">
        <w:rPr>
          <w:rFonts w:hint="eastAsia"/>
        </w:rPr>
        <w:t>---</w:t>
      </w:r>
      <w:r w:rsidR="00A004EC">
        <w:rPr>
          <w:rFonts w:hint="eastAsia"/>
        </w:rPr>
        <w:t>系统配置</w:t>
      </w:r>
      <w:r w:rsidR="00A004EC">
        <w:rPr>
          <w:rFonts w:hint="eastAsia"/>
        </w:rPr>
        <w:t>---</w:t>
      </w:r>
      <w:r w:rsidR="00A004EC">
        <w:rPr>
          <w:rFonts w:hint="eastAsia"/>
        </w:rPr>
        <w:t>维护</w:t>
      </w:r>
      <w:r w:rsidR="00A004EC">
        <w:rPr>
          <w:rFonts w:hint="eastAsia"/>
        </w:rPr>
        <w:t>---</w:t>
      </w:r>
      <w:r w:rsidR="00A004EC">
        <w:rPr>
          <w:rFonts w:hint="eastAsia"/>
        </w:rPr>
        <w:t>升级，在终端栏选择安装包</w:t>
      </w:r>
      <w:r w:rsidR="00A004EC" w:rsidRPr="00833CDB">
        <w:t>cloudlink.dat</w:t>
      </w:r>
      <w:r w:rsidR="00A004EC">
        <w:t>文件</w:t>
      </w:r>
      <w:bookmarkStart w:id="0" w:name="_GoBack"/>
      <w:bookmarkEnd w:id="0"/>
      <w:r w:rsidR="00A004EC">
        <w:t>上传</w:t>
      </w:r>
      <w:r w:rsidR="00A004EC">
        <w:rPr>
          <w:rFonts w:hint="eastAsia"/>
        </w:rPr>
        <w:t>，</w:t>
      </w:r>
      <w:r w:rsidR="00A004EC">
        <w:t>如下图</w:t>
      </w:r>
      <w:r w:rsidR="00A004EC">
        <w:rPr>
          <w:rFonts w:hint="eastAsia"/>
        </w:rPr>
        <w:t>：</w:t>
      </w:r>
    </w:p>
    <w:p w:rsidR="00A004EC" w:rsidRDefault="00A004EC" w:rsidP="00A004EC">
      <w:r>
        <w:rPr>
          <w:noProof/>
        </w:rPr>
        <w:lastRenderedPageBreak/>
        <w:drawing>
          <wp:inline distT="0" distB="0" distL="0" distR="0" wp14:anchorId="4E791BB9" wp14:editId="17296233">
            <wp:extent cx="6645910" cy="2611755"/>
            <wp:effectExtent l="190500" t="190500" r="193040" b="1885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11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54DC" w:rsidRDefault="00B254DC" w:rsidP="00A004EC">
      <w:r>
        <w:rPr>
          <w:noProof/>
        </w:rPr>
        <w:drawing>
          <wp:inline distT="0" distB="0" distL="0" distR="0" wp14:anchorId="6A008241" wp14:editId="0CEE5A5A">
            <wp:extent cx="5715000" cy="333375"/>
            <wp:effectExtent l="190500" t="190500" r="190500" b="2000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3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04EC" w:rsidRDefault="00A004EC" w:rsidP="00A004EC"/>
    <w:p w:rsidR="00A004EC" w:rsidRDefault="00A004EC" w:rsidP="00A004EC">
      <w:r>
        <w:rPr>
          <w:rFonts w:hint="eastAsia"/>
        </w:rPr>
        <w:t>P</w:t>
      </w:r>
      <w:r>
        <w:t>S</w:t>
      </w:r>
      <w:r>
        <w:rPr>
          <w:rFonts w:hint="eastAsia"/>
        </w:rPr>
        <w:t>：</w:t>
      </w:r>
      <w:r>
        <w:rPr>
          <w:rFonts w:hint="eastAsia"/>
        </w:rPr>
        <w:t>Bo</w:t>
      </w:r>
      <w:r>
        <w:t>ard</w:t>
      </w:r>
      <w:r>
        <w:t>软件版本下载链接</w:t>
      </w:r>
      <w:r>
        <w:rPr>
          <w:rFonts w:hint="eastAsia"/>
        </w:rPr>
        <w:t>：</w:t>
      </w:r>
      <w:r w:rsidR="00111ADE" w:rsidRPr="00111ADE">
        <w:rPr>
          <w:rStyle w:val="a6"/>
        </w:rPr>
        <w:t>https://support.huawei.com/carrier/navi?coltype=software#col=software&amp;detailId=PBI1-253539441&amp;path=PBI1-21430725/PBI1-251363742/PBI1-21435913/PBI1-251366317/PBI1-23693075</w:t>
      </w:r>
    </w:p>
    <w:p w:rsidR="00A004EC" w:rsidRDefault="009C3D8E" w:rsidP="00A004EC">
      <w:r>
        <w:rPr>
          <w:noProof/>
        </w:rPr>
        <w:drawing>
          <wp:inline distT="0" distB="0" distL="0" distR="0" wp14:anchorId="01A5F86B" wp14:editId="3D18E47C">
            <wp:extent cx="6645910" cy="3455035"/>
            <wp:effectExtent l="190500" t="190500" r="193040" b="1835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55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04EC" w:rsidRDefault="00A004EC" w:rsidP="00A004EC"/>
    <w:p w:rsidR="00480C9F" w:rsidRDefault="00A004EC">
      <w:r>
        <w:rPr>
          <w:rFonts w:hint="eastAsia"/>
        </w:rPr>
        <w:t>5</w:t>
      </w:r>
      <w:r>
        <w:rPr>
          <w:rFonts w:hint="eastAsia"/>
        </w:rPr>
        <w:t>、</w:t>
      </w:r>
      <w:r>
        <w:t>上传激活文件</w:t>
      </w:r>
      <w:r>
        <w:rPr>
          <w:rFonts w:hint="eastAsia"/>
        </w:rPr>
        <w:t>，等待终端升级，</w:t>
      </w:r>
      <w:r>
        <w:t>然后重启即可</w:t>
      </w:r>
    </w:p>
    <w:p w:rsidR="001E0483" w:rsidRDefault="001E0483"/>
    <w:sectPr w:rsidR="001E0483" w:rsidSect="00A004EC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4F28" w:rsidRDefault="00014F28" w:rsidP="00A004EC">
      <w:r>
        <w:separator/>
      </w:r>
    </w:p>
  </w:endnote>
  <w:endnote w:type="continuationSeparator" w:id="0">
    <w:p w:rsidR="00014F28" w:rsidRDefault="00014F28" w:rsidP="00A00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4F28" w:rsidRDefault="00014F28" w:rsidP="00A004EC">
      <w:r>
        <w:separator/>
      </w:r>
    </w:p>
  </w:footnote>
  <w:footnote w:type="continuationSeparator" w:id="0">
    <w:p w:rsidR="00014F28" w:rsidRDefault="00014F28" w:rsidP="00A004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C63E9A"/>
    <w:multiLevelType w:val="hybridMultilevel"/>
    <w:tmpl w:val="985C9430"/>
    <w:lvl w:ilvl="0" w:tplc="19E854B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451"/>
    <w:rsid w:val="00014F28"/>
    <w:rsid w:val="0002663C"/>
    <w:rsid w:val="00064B6F"/>
    <w:rsid w:val="00111ADE"/>
    <w:rsid w:val="00122451"/>
    <w:rsid w:val="001C268A"/>
    <w:rsid w:val="001C7FBF"/>
    <w:rsid w:val="001E0483"/>
    <w:rsid w:val="002B41E2"/>
    <w:rsid w:val="003100C9"/>
    <w:rsid w:val="003560E5"/>
    <w:rsid w:val="0039391B"/>
    <w:rsid w:val="00480C9F"/>
    <w:rsid w:val="004A3287"/>
    <w:rsid w:val="00566004"/>
    <w:rsid w:val="005A2451"/>
    <w:rsid w:val="00665841"/>
    <w:rsid w:val="006B4976"/>
    <w:rsid w:val="006B6733"/>
    <w:rsid w:val="00752DA1"/>
    <w:rsid w:val="00755EFF"/>
    <w:rsid w:val="00771D1A"/>
    <w:rsid w:val="0092007A"/>
    <w:rsid w:val="00960D86"/>
    <w:rsid w:val="009C3D8E"/>
    <w:rsid w:val="00A004EC"/>
    <w:rsid w:val="00A367CC"/>
    <w:rsid w:val="00A67CDC"/>
    <w:rsid w:val="00A85BDF"/>
    <w:rsid w:val="00B254DC"/>
    <w:rsid w:val="00C11B11"/>
    <w:rsid w:val="00CA6659"/>
    <w:rsid w:val="00CE7254"/>
    <w:rsid w:val="00D07751"/>
    <w:rsid w:val="00D54BF2"/>
    <w:rsid w:val="00E27F9D"/>
    <w:rsid w:val="00E847AE"/>
    <w:rsid w:val="00EC5E56"/>
    <w:rsid w:val="00EC6BB4"/>
    <w:rsid w:val="00F60842"/>
    <w:rsid w:val="00F76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A5545AC-EA40-4D4A-BD4F-C3FF8B801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04E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004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004E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004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004EC"/>
    <w:rPr>
      <w:sz w:val="18"/>
      <w:szCs w:val="18"/>
    </w:rPr>
  </w:style>
  <w:style w:type="paragraph" w:styleId="a5">
    <w:name w:val="List Paragraph"/>
    <w:basedOn w:val="a"/>
    <w:uiPriority w:val="34"/>
    <w:qFormat/>
    <w:rsid w:val="00A004EC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A004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</Words>
  <Characters>384</Characters>
  <Application>Microsoft Office Word</Application>
  <DocSecurity>0</DocSecurity>
  <Lines>3</Lines>
  <Paragraphs>1</Paragraphs>
  <ScaleCrop>false</ScaleCrop>
  <Company>Huawei Technologies Co.,Ltd.</Company>
  <LinksUpToDate>false</LinksUpToDate>
  <CharactersWithSpaces>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lishulin (A)</dc:creator>
  <cp:keywords/>
  <dc:description/>
  <cp:lastModifiedBy>moshijie</cp:lastModifiedBy>
  <cp:revision>2</cp:revision>
  <dcterms:created xsi:type="dcterms:W3CDTF">2023-05-16T02:22:00Z</dcterms:created>
  <dcterms:modified xsi:type="dcterms:W3CDTF">2023-05-16T02:22:00Z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(3)7tcEfLaPLey1fzY093VN9X9JXONpqzFlxs+rN9RlpdG7hlesqYhf11HxxVbah23vIc2hNNN8
psw3stahWwPzGQJejD7RAUuaNjyckT59wg1v/5Y+iKUoPjcdIVEPodiWaMlRByWZJRfCR236
K71ScHqlaYF8NJ3i5ZbZaVs2kXCkwYOakN0UVNIi4niEHsjaos+SLRCG7J3lWqQMvycMSQrn
uYRw5QXxmAonBQvg1O</vt:lpwstr>
  </property>
  <property fmtid="{D5CDD505-2E9C-101B-9397-08002B2CF9AE}" pid="3" name="_2015_ms_pID_7253431">
    <vt:lpwstr>QGxqFj87RjqS6cZLwotuMWx3N5Nk2hy72jJJNQ0jze8j8SH4g1nKbd
HpQUrzzQMVjLPG5nn/om3ME/PaREslF63/vbhtJ+BQ8Ae8rw5vb8TYWAVOIn2Dvz8PD9vBPj
vJiSsdT0uRhFZnjvEwctvl0+7sR0Xf4mE5BXUCs20UrWn8GOUItOlXFMGR9mkpXa5/MJVLEW
R8JFFGvlTCrkNURMNsngTKe2hJUrPTqLjYr2</vt:lpwstr>
  </property>
  <property fmtid="{D5CDD505-2E9C-101B-9397-08002B2CF9AE}" pid="4" name="_2015_ms_pID_7253432">
    <vt:lpwstr>ZQ==</vt:lpwstr>
  </property>
  <property fmtid="{D5CDD505-2E9C-101B-9397-08002B2CF9AE}" pid="5" name="_readonly">
    <vt:lpwstr/>
  </property>
  <property fmtid="{D5CDD505-2E9C-101B-9397-08002B2CF9AE}" pid="6" name="_change">
    <vt:lpwstr/>
  </property>
  <property fmtid="{D5CDD505-2E9C-101B-9397-08002B2CF9AE}" pid="7" name="_full-control">
    <vt:lpwstr/>
  </property>
  <property fmtid="{D5CDD505-2E9C-101B-9397-08002B2CF9AE}" pid="8" name="sflag">
    <vt:lpwstr>1632972627</vt:lpwstr>
  </property>
</Properties>
</file>