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A7535" w14:textId="77777777" w:rsidR="006957D9" w:rsidRDefault="000B1BD7">
      <w:pPr>
        <w:pStyle w:val="3"/>
        <w:rPr>
          <w:rStyle w:val="af5"/>
        </w:rPr>
      </w:pPr>
      <w:r>
        <w:rPr>
          <w:rStyle w:val="af5"/>
          <w:rFonts w:hint="eastAsia"/>
        </w:rPr>
        <w:t>说明：</w:t>
      </w:r>
    </w:p>
    <w:p w14:paraId="285F52B0" w14:textId="77777777" w:rsidR="006957D9" w:rsidRDefault="000B1BD7">
      <w:pPr>
        <w:pStyle w:val="afb"/>
        <w:numPr>
          <w:ilvl w:val="0"/>
          <w:numId w:val="3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sz w:val="18"/>
          <w:szCs w:val="18"/>
        </w:rPr>
        <w:t>需要服务监管的商品订单，商家在交付完成后需输出《交付验收文档》，并登录到云商店“卖家中心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-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交易管理</w:t>
      </w:r>
      <w:r>
        <w:rPr>
          <w:rFonts w:asciiTheme="minorEastAsia" w:eastAsiaTheme="minorEastAsia" w:hAnsiTheme="minorEastAsia" w:cs="Calibri"/>
          <w:sz w:val="18"/>
          <w:szCs w:val="18"/>
        </w:rPr>
        <w:t>-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服务监管”，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上传至相应订单的服务监管电子流中。</w:t>
      </w:r>
    </w:p>
    <w:p w14:paraId="6BF3FB02" w14:textId="77777777" w:rsidR="006957D9" w:rsidRDefault="000B1BD7">
      <w:pPr>
        <w:pStyle w:val="afb"/>
        <w:numPr>
          <w:ilvl w:val="0"/>
          <w:numId w:val="3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sz w:val="18"/>
          <w:szCs w:val="18"/>
        </w:rPr>
        <w:t>赋能云赛道下的联营订单及其他赛道下使用了赋能云现金</w:t>
      </w:r>
      <w:proofErr w:type="gramStart"/>
      <w:r>
        <w:rPr>
          <w:rFonts w:asciiTheme="minorEastAsia" w:eastAsiaTheme="minorEastAsia" w:hAnsiTheme="minorEastAsia" w:cs="Calibri" w:hint="eastAsia"/>
          <w:sz w:val="18"/>
          <w:szCs w:val="18"/>
        </w:rPr>
        <w:t>券</w:t>
      </w:r>
      <w:proofErr w:type="gramEnd"/>
      <w:r>
        <w:rPr>
          <w:rFonts w:asciiTheme="minorEastAsia" w:eastAsiaTheme="minorEastAsia" w:hAnsiTheme="minorEastAsia" w:cs="Calibri" w:hint="eastAsia"/>
          <w:sz w:val="18"/>
          <w:szCs w:val="18"/>
        </w:rPr>
        <w:t>的联营订单，在商家完成实施服务并上传验收报告后，华</w:t>
      </w:r>
      <w:proofErr w:type="gramStart"/>
      <w:r>
        <w:rPr>
          <w:rFonts w:asciiTheme="minorEastAsia" w:eastAsiaTheme="minorEastAsia" w:hAnsiTheme="minorEastAsia" w:cs="Calibri" w:hint="eastAsia"/>
          <w:sz w:val="18"/>
          <w:szCs w:val="18"/>
        </w:rPr>
        <w:t>为侧需对</w:t>
      </w:r>
      <w:proofErr w:type="gramEnd"/>
      <w:r>
        <w:rPr>
          <w:rFonts w:asciiTheme="minorEastAsia" w:eastAsiaTheme="minorEastAsia" w:hAnsiTheme="minorEastAsia" w:cs="Calibri" w:hint="eastAsia"/>
          <w:sz w:val="18"/>
          <w:szCs w:val="18"/>
        </w:rPr>
        <w:t>验收报告进行复核。</w:t>
      </w:r>
    </w:p>
    <w:p w14:paraId="09F16A19" w14:textId="77777777" w:rsidR="006957D9" w:rsidRDefault="000B1BD7">
      <w:pPr>
        <w:pStyle w:val="afb"/>
        <w:numPr>
          <w:ilvl w:val="0"/>
          <w:numId w:val="3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sz w:val="18"/>
          <w:szCs w:val="18"/>
        </w:rPr>
        <w:t>在具体项目完成交付实施后，商家可使用云商店《赋能云赛道联营商品交付文档模板》（即本文件）填写相关信息，并上传至云商店服务监管流程中。商家也可参考本文档自行定义交付验收文档，自定义文档需包含如下</w:t>
      </w:r>
      <w:r>
        <w:rPr>
          <w:rFonts w:asciiTheme="minorEastAsia" w:eastAsiaTheme="minorEastAsia" w:hAnsiTheme="minorEastAsia" w:cs="Calibri" w:hint="eastAsia"/>
          <w:b/>
          <w:sz w:val="18"/>
          <w:szCs w:val="18"/>
        </w:rPr>
        <w:t>6</w:t>
      </w:r>
      <w:r>
        <w:rPr>
          <w:rFonts w:asciiTheme="minorEastAsia" w:eastAsiaTheme="minorEastAsia" w:hAnsiTheme="minorEastAsia" w:cs="Calibri" w:hint="eastAsia"/>
          <w:b/>
          <w:sz w:val="18"/>
          <w:szCs w:val="18"/>
        </w:rPr>
        <w:t>大验收关键要素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，并满足赋能云赛道联营商品订单</w:t>
      </w:r>
      <w:r>
        <w:rPr>
          <w:rFonts w:asciiTheme="minorEastAsia" w:eastAsiaTheme="minorEastAsia" w:hAnsiTheme="minorEastAsia" w:cs="Calibri" w:hint="eastAsia"/>
          <w:b/>
          <w:sz w:val="18"/>
          <w:szCs w:val="18"/>
        </w:rPr>
        <w:t>签章规则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。</w:t>
      </w:r>
    </w:p>
    <w:p w14:paraId="0D8009FE" w14:textId="77777777" w:rsidR="006957D9" w:rsidRDefault="000B1BD7">
      <w:pPr>
        <w:pStyle w:val="afb"/>
        <w:numPr>
          <w:ilvl w:val="0"/>
          <w:numId w:val="4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 w:cs="Calibri"/>
          <w:b/>
          <w:sz w:val="18"/>
          <w:szCs w:val="18"/>
        </w:rPr>
      </w:pPr>
      <w:r>
        <w:rPr>
          <w:rFonts w:asciiTheme="minorEastAsia" w:eastAsiaTheme="minorEastAsia" w:hAnsiTheme="minorEastAsia" w:cs="Calibri"/>
          <w:b/>
          <w:sz w:val="18"/>
          <w:szCs w:val="18"/>
        </w:rPr>
        <w:t>6</w:t>
      </w:r>
      <w:r>
        <w:rPr>
          <w:rFonts w:asciiTheme="minorEastAsia" w:eastAsiaTheme="minorEastAsia" w:hAnsiTheme="minorEastAsia" w:cs="Calibri"/>
          <w:b/>
          <w:sz w:val="18"/>
          <w:szCs w:val="18"/>
        </w:rPr>
        <w:t>大验收关键要素</w:t>
      </w:r>
    </w:p>
    <w:tbl>
      <w:tblPr>
        <w:tblStyle w:val="af4"/>
        <w:tblW w:w="9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53"/>
        <w:gridCol w:w="6366"/>
      </w:tblGrid>
      <w:tr w:rsidR="006957D9" w14:paraId="05DB5463" w14:textId="77777777">
        <w:trPr>
          <w:cantSplit/>
          <w:trHeight w:val="36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EA3" w14:textId="77777777" w:rsidR="006957D9" w:rsidRDefault="000B1BD7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大验收关键要素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70E1" w14:textId="77777777" w:rsidR="006957D9" w:rsidRDefault="000B1BD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说明</w:t>
            </w:r>
          </w:p>
        </w:tc>
      </w:tr>
      <w:tr w:rsidR="006957D9" w14:paraId="7BEA8E24" w14:textId="77777777">
        <w:trPr>
          <w:cantSplit/>
          <w:trHeight w:val="83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1BFA" w14:textId="77777777" w:rsidR="006957D9" w:rsidRDefault="000B1BD7">
            <w:pPr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订单号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20A2" w14:textId="77777777" w:rsidR="006957D9" w:rsidRDefault="000B1BD7">
            <w:pPr>
              <w:pStyle w:val="a4"/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订单号为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CS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开头</w:t>
            </w:r>
          </w:p>
          <w:p w14:paraId="777FC662" w14:textId="77777777" w:rsidR="006957D9" w:rsidRDefault="000B1BD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同一客户同一项目如有多笔订单同时验收，可填写在同一个验收文档内</w:t>
            </w:r>
          </w:p>
        </w:tc>
      </w:tr>
      <w:tr w:rsidR="006957D9" w14:paraId="711779F8" w14:textId="77777777">
        <w:trPr>
          <w:cantSplit/>
          <w:trHeight w:val="40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F4AF" w14:textId="77777777" w:rsidR="006957D9" w:rsidRDefault="000B1BD7">
            <w:pPr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D649" w14:textId="77777777" w:rsidR="006957D9" w:rsidRDefault="000B1BD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需填写完整公司名称，与下单客户名称保持一致</w:t>
            </w:r>
          </w:p>
        </w:tc>
      </w:tr>
      <w:tr w:rsidR="006957D9" w14:paraId="3B67AA50" w14:textId="77777777">
        <w:trPr>
          <w:cantSplit/>
          <w:trHeight w:val="151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1BED" w14:textId="77777777" w:rsidR="006957D9" w:rsidRDefault="006957D9">
            <w:pPr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54CF1E40" w14:textId="77777777" w:rsidR="006957D9" w:rsidRDefault="000B1BD7">
            <w:pPr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商品及规格名称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5E35" w14:textId="77777777" w:rsidR="006957D9" w:rsidRDefault="000B1BD7">
            <w:pPr>
              <w:pStyle w:val="a4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验收件内填写的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商品及规格名称需与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所下订单一致（下单商品规格可在订单明细内查看）</w:t>
            </w:r>
          </w:p>
          <w:p w14:paraId="29D2F2BE" w14:textId="77777777" w:rsidR="006957D9" w:rsidRDefault="000B1BD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2. 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同个项目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如下单多个规格，需在验收文档内填写完整，请勿遗漏</w:t>
            </w:r>
          </w:p>
          <w:p w14:paraId="1CB7348C" w14:textId="77777777" w:rsidR="006957D9" w:rsidRDefault="000B1BD7">
            <w:pPr>
              <w:rPr>
                <w:rFonts w:asciiTheme="minorEastAsia" w:eastAsiaTheme="minorEastAsia" w:hAnsiTheme="minorEastAsia"/>
                <w:b/>
                <w:bCs/>
                <w:kern w:val="0"/>
                <w:sz w:val="18"/>
                <w:szCs w:val="18"/>
              </w:rPr>
            </w:pPr>
            <w:bookmarkStart w:id="0" w:name="_Hlk177054488"/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注：须填写完整的商品名称及规格信息，并与下单规格保持完全一致，否则将导致验收不通过；</w:t>
            </w:r>
            <w:bookmarkEnd w:id="0"/>
          </w:p>
        </w:tc>
      </w:tr>
      <w:tr w:rsidR="006957D9" w14:paraId="2DCC882B" w14:textId="77777777">
        <w:trPr>
          <w:cantSplit/>
          <w:trHeight w:val="611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9588" w14:textId="77777777" w:rsidR="006957D9" w:rsidRDefault="000B1BD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aa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商品的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系统授权有效期截图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D69" w14:textId="77777777" w:rsidR="006957D9" w:rsidRDefault="000B1BD7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商家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客户后台界面客户开通的软件授权有效期截图</w:t>
            </w:r>
          </w:p>
        </w:tc>
      </w:tr>
      <w:tr w:rsidR="006957D9" w14:paraId="5334EB11" w14:textId="77777777">
        <w:trPr>
          <w:cantSplit/>
          <w:trHeight w:val="260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6FD" w14:textId="77777777" w:rsidR="006957D9" w:rsidRDefault="000B1BD7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SaaS/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商品的联营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it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开通截图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IMC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交付截图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38AF" w14:textId="77777777" w:rsidR="006957D9" w:rsidRDefault="000B1BD7">
            <w:pP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联营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SaaS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商品交付截图要求：</w:t>
            </w:r>
          </w:p>
          <w:p w14:paraId="08746413" w14:textId="77777777" w:rsidR="006957D9" w:rsidRDefault="000B1BD7">
            <w:pP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18"/>
                <w:szCs w:val="18"/>
              </w:rPr>
              <w:t>基于联营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18"/>
                <w:szCs w:val="18"/>
              </w:rPr>
              <w:t>Kit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18"/>
                <w:szCs w:val="18"/>
              </w:rPr>
              <w:t>交付的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SaaS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商品需提供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18"/>
                <w:szCs w:val="18"/>
              </w:rPr>
              <w:t>如下买家中心【联营服务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18"/>
                <w:szCs w:val="18"/>
              </w:rPr>
              <w:t>应用管理】页面截图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SaaS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授权应用和成员截图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18"/>
                <w:szCs w:val="18"/>
              </w:rPr>
              <w:t>；②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SaaS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登录界面截图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kern w:val="0"/>
                <w:sz w:val="18"/>
                <w:szCs w:val="18"/>
              </w:rPr>
              <w:t>；③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SaaS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登录成功截图</w:t>
            </w:r>
          </w:p>
          <w:p w14:paraId="742FDFDA" w14:textId="77777777" w:rsidR="006957D9" w:rsidRDefault="000B1BD7">
            <w:pP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基于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IMC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交付的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SaaS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商品需提供客户侧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"https://macroverse.huaweicloud.com/admin/" \l "/expired"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f9"/>
                <w:rFonts w:asciiTheme="minorEastAsia" w:eastAsiaTheme="minorEastAsia" w:hAnsiTheme="minorEastAsia" w:hint="eastAsia"/>
                <w:sz w:val="18"/>
                <w:szCs w:val="18"/>
              </w:rPr>
              <w:t>华为云工业云平台</w:t>
            </w:r>
            <w:r>
              <w:rPr>
                <w:rStyle w:val="af9"/>
                <w:rFonts w:asciiTheme="minorEastAsia" w:eastAsiaTheme="minorEastAsia" w:hAnsiTheme="minorEastAsia" w:hint="eastAsia"/>
                <w:sz w:val="18"/>
                <w:szCs w:val="18"/>
              </w:rPr>
              <w:fldChar w:fldCharType="end"/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用户授权截图</w:t>
            </w:r>
          </w:p>
          <w:p w14:paraId="6BAB9BD0" w14:textId="77777777" w:rsidR="006957D9" w:rsidRDefault="000B1BD7">
            <w:pPr>
              <w:rPr>
                <w:rFonts w:asciiTheme="minorEastAsia" w:eastAsiaTheme="minorEastAsia" w:hAnsiTheme="minorEastAsia" w:cstheme="minorBidi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联营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  <w:t>商品交付截图要求：</w:t>
            </w:r>
          </w:p>
          <w:p w14:paraId="318570E0" w14:textId="77777777" w:rsidR="006957D9" w:rsidRDefault="000B1BD7">
            <w:pP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基于联营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K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it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交付的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商品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提供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1-2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张已完成交付后客户或商家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侧软件</w:t>
            </w:r>
            <w:proofErr w:type="gramEnd"/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使用功能页面截图</w:t>
            </w:r>
          </w:p>
          <w:p w14:paraId="67481405" w14:textId="77777777" w:rsidR="006957D9" w:rsidRDefault="000B1BD7">
            <w:pP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基于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IMC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交付的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商品需提供客户侧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"https://macroverse.huaweicloud.com/admin/" \l "/expired"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f9"/>
                <w:rFonts w:asciiTheme="minorEastAsia" w:eastAsiaTheme="minorEastAsia" w:hAnsiTheme="minorEastAsia" w:hint="eastAsia"/>
                <w:sz w:val="18"/>
                <w:szCs w:val="18"/>
              </w:rPr>
              <w:t>华为云工业云平台</w:t>
            </w:r>
            <w:r>
              <w:rPr>
                <w:rStyle w:val="af9"/>
                <w:rFonts w:asciiTheme="minorEastAsia" w:eastAsiaTheme="minorEastAsia" w:hAnsiTheme="minorEastAsia" w:hint="eastAsia"/>
                <w:sz w:val="18"/>
                <w:szCs w:val="18"/>
              </w:rPr>
              <w:fldChar w:fldCharType="end"/>
            </w:r>
            <w:r>
              <w:rPr>
                <w:rFonts w:asciiTheme="minorEastAsia" w:eastAsiaTheme="minorEastAsia" w:hAnsiTheme="minorEastAsia" w:cs="Calibri"/>
                <w:color w:val="000000" w:themeColor="text1"/>
                <w:kern w:val="0"/>
                <w:sz w:val="18"/>
                <w:szCs w:val="18"/>
              </w:rPr>
              <w:t>用户授权截图</w:t>
            </w:r>
          </w:p>
        </w:tc>
      </w:tr>
      <w:tr w:rsidR="006957D9" w14:paraId="3F2273FB" w14:textId="77777777">
        <w:trPr>
          <w:cantSplit/>
          <w:trHeight w:val="921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D08E" w14:textId="77777777" w:rsidR="006957D9" w:rsidRDefault="000B1BD7">
            <w:pPr>
              <w:jc w:val="left"/>
              <w:rPr>
                <w:rFonts w:asciiTheme="minorEastAsia" w:eastAsiaTheme="minorEastAsia" w:hAnsiTheme="minorEastAsia" w:cstheme="minorBid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华为云资源订单号及其截图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商品必填，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SaaS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商品不涉及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A835" w14:textId="77777777" w:rsidR="006957D9" w:rsidRDefault="000B1BD7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商品需提供华为云资源订单号及其截图作为关键交付项</w:t>
            </w:r>
          </w:p>
          <w:p w14:paraId="2334E42E" w14:textId="77777777" w:rsidR="006957D9" w:rsidRDefault="000B1BD7">
            <w:pPr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Calibri" w:hint="eastAsia"/>
                <w:color w:val="808080" w:themeColor="background1" w:themeShade="80"/>
                <w:kern w:val="0"/>
                <w:sz w:val="15"/>
                <w:szCs w:val="15"/>
              </w:rPr>
              <w:t>*</w:t>
            </w:r>
            <w:r>
              <w:rPr>
                <w:rFonts w:asciiTheme="minorEastAsia" w:eastAsiaTheme="minorEastAsia" w:hAnsiTheme="minorEastAsia" w:cs="Calibri" w:hint="eastAsia"/>
                <w:color w:val="808080" w:themeColor="background1" w:themeShade="80"/>
                <w:kern w:val="0"/>
                <w:sz w:val="15"/>
                <w:szCs w:val="15"/>
              </w:rPr>
              <w:t>云商店购买</w:t>
            </w:r>
            <w:r>
              <w:rPr>
                <w:rFonts w:asciiTheme="minorEastAsia" w:eastAsiaTheme="minorEastAsia" w:hAnsiTheme="minorEastAsia" w:cs="Calibri"/>
                <w:color w:val="808080" w:themeColor="background1" w:themeShade="80"/>
                <w:kern w:val="0"/>
                <w:sz w:val="15"/>
                <w:szCs w:val="15"/>
              </w:rPr>
              <w:t>License</w:t>
            </w:r>
            <w:r>
              <w:rPr>
                <w:rFonts w:asciiTheme="minorEastAsia" w:eastAsiaTheme="minorEastAsia" w:hAnsiTheme="minorEastAsia" w:cs="Calibri"/>
                <w:color w:val="808080" w:themeColor="background1" w:themeShade="80"/>
                <w:kern w:val="0"/>
                <w:sz w:val="15"/>
                <w:szCs w:val="15"/>
              </w:rPr>
              <w:t>商品，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color w:val="808080" w:themeColor="background1" w:themeShade="80"/>
                <w:kern w:val="0"/>
                <w:sz w:val="15"/>
                <w:szCs w:val="15"/>
              </w:rPr>
              <w:t>云资源需部署</w:t>
            </w:r>
            <w:proofErr w:type="gramEnd"/>
            <w:r>
              <w:rPr>
                <w:rFonts w:asciiTheme="minorEastAsia" w:eastAsiaTheme="minorEastAsia" w:hAnsiTheme="minorEastAsia" w:cs="Calibri" w:hint="eastAsia"/>
                <w:color w:val="808080" w:themeColor="background1" w:themeShade="80"/>
                <w:kern w:val="0"/>
                <w:sz w:val="15"/>
                <w:szCs w:val="15"/>
              </w:rPr>
              <w:t>在华为云上。</w:t>
            </w:r>
          </w:p>
        </w:tc>
      </w:tr>
    </w:tbl>
    <w:p w14:paraId="27C831A9" w14:textId="77777777" w:rsidR="006957D9" w:rsidRDefault="000B1BD7">
      <w:pPr>
        <w:pStyle w:val="afb"/>
        <w:widowControl/>
        <w:numPr>
          <w:ilvl w:val="0"/>
          <w:numId w:val="4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 w:cs="Calibri"/>
          <w:b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b/>
          <w:sz w:val="18"/>
          <w:szCs w:val="18"/>
        </w:rPr>
        <w:t>赋能云赛道联营商品订单签章规则</w:t>
      </w:r>
      <w:r>
        <w:rPr>
          <w:rFonts w:asciiTheme="minorEastAsia" w:eastAsiaTheme="minorEastAsia" w:hAnsiTheme="minorEastAsia" w:cs="Calibri"/>
          <w:b/>
          <w:sz w:val="18"/>
          <w:szCs w:val="18"/>
        </w:rPr>
        <w:t xml:space="preserve">: </w:t>
      </w:r>
    </w:p>
    <w:p w14:paraId="4625F331" w14:textId="77777777" w:rsidR="006957D9" w:rsidRDefault="000B1BD7">
      <w:pPr>
        <w:pStyle w:val="afb"/>
        <w:widowControl/>
        <w:numPr>
          <w:ilvl w:val="0"/>
          <w:numId w:val="5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签字：商家、华为项目组、客户三方都需要签字；</w:t>
      </w:r>
      <w:r>
        <w:rPr>
          <w:rFonts w:asciiTheme="minorEastAsia" w:eastAsiaTheme="minorEastAsia" w:hAnsiTheme="minorEastAsia" w:hint="eastAsia"/>
          <w:sz w:val="18"/>
          <w:szCs w:val="18"/>
        </w:rPr>
        <w:t> </w:t>
      </w:r>
    </w:p>
    <w:p w14:paraId="38EF6DA0" w14:textId="77777777" w:rsidR="006957D9" w:rsidRDefault="000B1BD7">
      <w:pPr>
        <w:pStyle w:val="afb"/>
        <w:widowControl/>
        <w:numPr>
          <w:ilvl w:val="0"/>
          <w:numId w:val="5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盖章：商家、客户任意一方盖公章；</w:t>
      </w:r>
    </w:p>
    <w:p w14:paraId="544D7043" w14:textId="77777777" w:rsidR="006957D9" w:rsidRDefault="000B1BD7">
      <w:pPr>
        <w:pStyle w:val="afb"/>
        <w:widowControl/>
        <w:numPr>
          <w:ilvl w:val="0"/>
          <w:numId w:val="5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/>
          <w:sz w:val="18"/>
          <w:szCs w:val="18"/>
        </w:rPr>
      </w:pPr>
      <w:bookmarkStart w:id="1" w:name="_Hlk177054535"/>
      <w:r>
        <w:rPr>
          <w:rFonts w:asciiTheme="minorEastAsia" w:eastAsiaTheme="minorEastAsia" w:hAnsiTheme="minorEastAsia" w:hint="eastAsia"/>
          <w:sz w:val="18"/>
          <w:szCs w:val="18"/>
        </w:rPr>
        <w:t>验收件需要加盖骑缝章，且保证清晰完整。</w:t>
      </w:r>
    </w:p>
    <w:bookmarkEnd w:id="1"/>
    <w:p w14:paraId="39D88BB6" w14:textId="77777777" w:rsidR="006957D9" w:rsidRPr="00B26C8C" w:rsidRDefault="006957D9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</w:p>
    <w:p w14:paraId="4374A8FF" w14:textId="77777777" w:rsidR="006957D9" w:rsidRDefault="006957D9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</w:p>
    <w:p w14:paraId="6D841D58" w14:textId="77777777" w:rsidR="006957D9" w:rsidRDefault="006957D9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</w:p>
    <w:p w14:paraId="0066A997" w14:textId="77777777" w:rsidR="006957D9" w:rsidRDefault="006957D9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</w:p>
    <w:p w14:paraId="7D84B9A1" w14:textId="77777777" w:rsidR="006957D9" w:rsidRDefault="006957D9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</w:p>
    <w:p w14:paraId="67D24308" w14:textId="77777777" w:rsidR="006957D9" w:rsidRDefault="006957D9">
      <w:pPr>
        <w:widowControl/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sz w:val="18"/>
          <w:szCs w:val="18"/>
        </w:rPr>
      </w:pPr>
    </w:p>
    <w:p w14:paraId="08628791" w14:textId="77777777" w:rsidR="006957D9" w:rsidRDefault="000B1BD7">
      <w:pPr>
        <w:pStyle w:val="af0"/>
        <w:rPr>
          <w:lang w:val="pt-BR"/>
        </w:rPr>
      </w:pPr>
      <w:r>
        <w:rPr>
          <w:lang w:val="pt-BR"/>
        </w:rPr>
        <w:t>客户名称</w:t>
      </w:r>
      <w:r>
        <w:rPr>
          <w:lang w:val="pt-BR"/>
        </w:rPr>
        <w:t>+</w:t>
      </w:r>
      <w:r>
        <w:rPr>
          <w:rFonts w:hint="eastAsia"/>
          <w:lang w:val="pt-BR"/>
        </w:rPr>
        <w:t>商家</w:t>
      </w:r>
      <w:r>
        <w:rPr>
          <w:lang w:val="pt-BR"/>
        </w:rPr>
        <w:t>名称</w:t>
      </w:r>
      <w:r>
        <w:rPr>
          <w:lang w:val="pt-BR"/>
        </w:rPr>
        <w:t>+</w:t>
      </w:r>
      <w:r>
        <w:rPr>
          <w:lang w:val="pt-BR"/>
        </w:rPr>
        <w:t>联营商品名称</w:t>
      </w:r>
      <w:r>
        <w:rPr>
          <w:rFonts w:hint="eastAsia"/>
          <w:lang w:val="pt-BR"/>
        </w:rPr>
        <w:t>交付</w:t>
      </w:r>
      <w:r>
        <w:rPr>
          <w:lang w:val="pt-BR"/>
        </w:rPr>
        <w:t>文档</w:t>
      </w:r>
      <w:r>
        <w:rPr>
          <w:lang w:val="pt-BR"/>
        </w:rPr>
        <w:t xml:space="preserve">  </w:t>
      </w:r>
    </w:p>
    <w:p w14:paraId="46F76A3E" w14:textId="77777777" w:rsidR="006957D9" w:rsidRDefault="006957D9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20"/>
          <w:lang w:val="pt-BR"/>
        </w:rPr>
      </w:pPr>
    </w:p>
    <w:p w14:paraId="1CB39894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30F12741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2E7BB903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5B757E1B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4573BFBA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048F2E52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03F0BAE9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453F3C2F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25F4B21D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3761D09C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3E8CD4DA" w14:textId="77777777" w:rsidR="006957D9" w:rsidRDefault="006957D9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20"/>
        </w:rPr>
      </w:pPr>
    </w:p>
    <w:p w14:paraId="3BCE836A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</w:pPr>
    </w:p>
    <w:p w14:paraId="7C9459A3" w14:textId="77777777" w:rsidR="006957D9" w:rsidRDefault="000B1BD7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b/>
          <w:sz w:val="20"/>
        </w:rPr>
      </w:pPr>
      <w:r>
        <w:rPr>
          <w:rFonts w:asciiTheme="minorEastAsia" w:eastAsiaTheme="minorEastAsia" w:hAnsiTheme="minorEastAsia" w:cs="Calibri"/>
          <w:b/>
          <w:sz w:val="20"/>
        </w:rPr>
        <w:t xml:space="preserve">                              </w:t>
      </w:r>
      <w:r>
        <w:rPr>
          <w:rFonts w:asciiTheme="minorEastAsia" w:eastAsiaTheme="minorEastAsia" w:hAnsiTheme="minorEastAsia" w:cs="Calibri"/>
          <w:b/>
          <w:sz w:val="20"/>
        </w:rPr>
        <w:t>华为云计算技术有限公司</w:t>
      </w:r>
    </w:p>
    <w:p w14:paraId="623FC424" w14:textId="77777777" w:rsidR="006957D9" w:rsidRDefault="000B1BD7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b/>
          <w:sz w:val="20"/>
          <w:u w:val="single"/>
        </w:rPr>
      </w:pPr>
      <w:r>
        <w:rPr>
          <w:rFonts w:asciiTheme="minorEastAsia" w:eastAsiaTheme="minorEastAsia" w:hAnsiTheme="minorEastAsia" w:cs="Calibri" w:hint="eastAsia"/>
          <w:b/>
          <w:sz w:val="20"/>
          <w:u w:val="single"/>
        </w:rPr>
        <w:t>商家名称（请按实际情况填写）</w:t>
      </w:r>
    </w:p>
    <w:p w14:paraId="435471B8" w14:textId="77777777" w:rsidR="006957D9" w:rsidRDefault="000B1BD7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b/>
          <w:sz w:val="20"/>
        </w:rPr>
      </w:pPr>
      <w:r>
        <w:rPr>
          <w:rFonts w:asciiTheme="minorEastAsia" w:eastAsiaTheme="minorEastAsia" w:hAnsiTheme="minorEastAsia" w:cs="Calibri"/>
          <w:b/>
          <w:sz w:val="20"/>
        </w:rPr>
        <w:t>XXXX</w:t>
      </w:r>
      <w:r>
        <w:rPr>
          <w:rFonts w:asciiTheme="minorEastAsia" w:eastAsiaTheme="minorEastAsia" w:hAnsiTheme="minorEastAsia" w:cs="Calibri"/>
          <w:b/>
          <w:sz w:val="20"/>
        </w:rPr>
        <w:t>年</w:t>
      </w:r>
      <w:r>
        <w:rPr>
          <w:rFonts w:asciiTheme="minorEastAsia" w:eastAsiaTheme="minorEastAsia" w:hAnsiTheme="minorEastAsia" w:cs="Calibri"/>
          <w:b/>
          <w:sz w:val="20"/>
        </w:rPr>
        <w:t>XX</w:t>
      </w:r>
      <w:r>
        <w:rPr>
          <w:rFonts w:asciiTheme="minorEastAsia" w:eastAsiaTheme="minorEastAsia" w:hAnsiTheme="minorEastAsia" w:cs="Calibri"/>
          <w:b/>
          <w:sz w:val="20"/>
        </w:rPr>
        <w:t>月</w:t>
      </w:r>
    </w:p>
    <w:p w14:paraId="199B751D" w14:textId="77777777" w:rsidR="006957D9" w:rsidRDefault="006957D9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20"/>
        </w:rPr>
      </w:pPr>
    </w:p>
    <w:p w14:paraId="7BE8A822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b/>
          <w:sz w:val="20"/>
        </w:rPr>
      </w:pPr>
    </w:p>
    <w:p w14:paraId="27870EF3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b/>
          <w:sz w:val="20"/>
        </w:rPr>
      </w:pPr>
    </w:p>
    <w:p w14:paraId="035537A7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b/>
          <w:sz w:val="20"/>
        </w:rPr>
      </w:pPr>
    </w:p>
    <w:p w14:paraId="7744BE0F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b/>
          <w:sz w:val="20"/>
        </w:rPr>
      </w:pPr>
    </w:p>
    <w:p w14:paraId="233C2EBA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b/>
          <w:sz w:val="20"/>
        </w:rPr>
      </w:pPr>
    </w:p>
    <w:p w14:paraId="56D967EA" w14:textId="77777777" w:rsidR="006957D9" w:rsidRDefault="006957D9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b/>
          <w:sz w:val="20"/>
        </w:rPr>
      </w:pPr>
    </w:p>
    <w:p w14:paraId="6D746DBF" w14:textId="77777777" w:rsidR="006957D9" w:rsidRDefault="000B1BD7">
      <w:pPr>
        <w:widowControl/>
        <w:jc w:val="center"/>
        <w:rPr>
          <w:rFonts w:asciiTheme="majorHAnsi" w:eastAsiaTheme="majorEastAsia" w:hAnsiTheme="majorHAnsi" w:cstheme="majorBidi"/>
          <w:b/>
          <w:bCs/>
          <w:sz w:val="44"/>
          <w:szCs w:val="32"/>
          <w:lang w:val="pt-BR"/>
        </w:rPr>
      </w:pPr>
      <w:r>
        <w:rPr>
          <w:rFonts w:asciiTheme="majorHAnsi" w:eastAsiaTheme="majorEastAsia" w:hAnsiTheme="majorHAnsi" w:cstheme="majorBidi"/>
          <w:b/>
          <w:bCs/>
          <w:sz w:val="44"/>
          <w:szCs w:val="32"/>
          <w:lang w:val="pt-BR"/>
        </w:rPr>
        <w:lastRenderedPageBreak/>
        <w:t>目录</w:t>
      </w:r>
    </w:p>
    <w:p w14:paraId="26A32E40" w14:textId="77777777" w:rsidR="006957D9" w:rsidRDefault="000B1BD7">
      <w:pPr>
        <w:pStyle w:val="TOC1"/>
        <w:tabs>
          <w:tab w:val="right" w:leader="dot" w:pos="8296"/>
        </w:tabs>
        <w:adjustRightInd w:val="0"/>
        <w:snapToGrid w:val="0"/>
        <w:spacing w:beforeLines="50" w:before="156" w:afterLines="50" w:after="156"/>
        <w:rPr>
          <w:rFonts w:asciiTheme="minorHAnsi" w:eastAsiaTheme="minorEastAsia" w:hAnsiTheme="minorHAnsi" w:cstheme="minorBidi"/>
          <w:szCs w:val="22"/>
        </w:rPr>
      </w:pPr>
      <w:r>
        <w:rPr>
          <w:rFonts w:asciiTheme="minorEastAsia" w:eastAsiaTheme="minorEastAsia" w:hAnsiTheme="minorEastAsia" w:cs="Calibri"/>
          <w:sz w:val="20"/>
        </w:rPr>
        <w:fldChar w:fldCharType="begin"/>
      </w:r>
      <w:r>
        <w:rPr>
          <w:rFonts w:asciiTheme="minorEastAsia" w:eastAsiaTheme="minorEastAsia" w:hAnsiTheme="minorEastAsia" w:cs="Calibri"/>
          <w:sz w:val="20"/>
        </w:rPr>
        <w:instrText xml:space="preserve"> TOC \o "1-3" \h \z \u </w:instrText>
      </w:r>
      <w:r>
        <w:rPr>
          <w:rFonts w:asciiTheme="minorEastAsia" w:eastAsiaTheme="minorEastAsia" w:hAnsiTheme="minorEastAsia" w:cs="Calibri"/>
          <w:sz w:val="20"/>
        </w:rPr>
        <w:fldChar w:fldCharType="separate"/>
      </w:r>
      <w:hyperlink w:anchor="_Toc113009762" w:history="1">
        <w:r>
          <w:rPr>
            <w:rStyle w:val="af9"/>
          </w:rPr>
          <w:t xml:space="preserve">1. </w:t>
        </w:r>
        <w:r>
          <w:rPr>
            <w:rStyle w:val="af9"/>
          </w:rPr>
          <w:t>项目基本信息</w:t>
        </w:r>
        <w:r>
          <w:tab/>
        </w:r>
        <w:r>
          <w:fldChar w:fldCharType="begin"/>
        </w:r>
        <w:r>
          <w:instrText xml:space="preserve"> PAGEREF _Toc113009762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D321C73" w14:textId="77777777" w:rsidR="006957D9" w:rsidRDefault="000B1BD7">
      <w:pPr>
        <w:pStyle w:val="TOC1"/>
        <w:tabs>
          <w:tab w:val="right" w:leader="dot" w:pos="8296"/>
        </w:tabs>
        <w:adjustRightInd w:val="0"/>
        <w:snapToGrid w:val="0"/>
        <w:spacing w:beforeLines="50" w:before="156" w:afterLines="50" w:after="156"/>
        <w:rPr>
          <w:rFonts w:asciiTheme="minorHAnsi" w:eastAsiaTheme="minorEastAsia" w:hAnsiTheme="minorHAnsi" w:cstheme="minorBidi"/>
          <w:szCs w:val="22"/>
        </w:rPr>
      </w:pPr>
      <w:hyperlink w:anchor="_Toc113009763" w:history="1">
        <w:r>
          <w:rPr>
            <w:rStyle w:val="af9"/>
          </w:rPr>
          <w:t>2</w:t>
        </w:r>
        <w:r>
          <w:rPr>
            <w:rStyle w:val="af9"/>
          </w:rPr>
          <w:t>．项目总体实施情况</w:t>
        </w:r>
        <w:r>
          <w:tab/>
        </w:r>
        <w:r>
          <w:fldChar w:fldCharType="begin"/>
        </w:r>
        <w:r>
          <w:instrText xml:space="preserve"> PAGEREF _Toc113009763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667A4164" w14:textId="77777777" w:rsidR="006957D9" w:rsidRDefault="000B1BD7">
      <w:pPr>
        <w:pStyle w:val="TOC2"/>
        <w:adjustRightInd w:val="0"/>
        <w:snapToGrid w:val="0"/>
        <w:spacing w:beforeLines="50" w:before="156" w:afterLines="50" w:after="156" w:line="240" w:lineRule="auto"/>
        <w:rPr>
          <w:rFonts w:asciiTheme="minorHAnsi" w:eastAsiaTheme="minorEastAsia" w:hAnsiTheme="minorHAnsi" w:cstheme="minorBidi"/>
          <w:szCs w:val="22"/>
        </w:rPr>
      </w:pPr>
      <w:hyperlink w:anchor="_Toc113009764" w:history="1">
        <w:r>
          <w:rPr>
            <w:rStyle w:val="af9"/>
            <w:rFonts w:asciiTheme="minorEastAsia" w:hAnsiTheme="minorEastAsia" w:cs="Calibri"/>
          </w:rPr>
          <w:t xml:space="preserve">2.1 </w:t>
        </w:r>
        <w:r>
          <w:rPr>
            <w:rStyle w:val="af9"/>
            <w:rFonts w:asciiTheme="minorEastAsia" w:hAnsiTheme="minorEastAsia" w:cs="Calibri"/>
          </w:rPr>
          <w:t>项目实施总体进度表</w:t>
        </w:r>
        <w:r>
          <w:tab/>
        </w:r>
        <w:r>
          <w:fldChar w:fldCharType="begin"/>
        </w:r>
        <w:r>
          <w:instrText xml:space="preserve"> PAGEREF _Toc113009764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7B2B7C74" w14:textId="77777777" w:rsidR="006957D9" w:rsidRDefault="000B1BD7">
      <w:pPr>
        <w:pStyle w:val="TOC2"/>
        <w:adjustRightInd w:val="0"/>
        <w:snapToGrid w:val="0"/>
        <w:spacing w:beforeLines="50" w:before="156" w:afterLines="50" w:after="156" w:line="240" w:lineRule="auto"/>
        <w:rPr>
          <w:rFonts w:asciiTheme="minorHAnsi" w:eastAsiaTheme="minorEastAsia" w:hAnsiTheme="minorHAnsi" w:cstheme="minorBidi"/>
          <w:szCs w:val="22"/>
        </w:rPr>
      </w:pPr>
      <w:hyperlink w:anchor="_Toc113009765" w:history="1">
        <w:r>
          <w:rPr>
            <w:rStyle w:val="af9"/>
            <w:rFonts w:asciiTheme="minorEastAsia" w:hAnsiTheme="minorEastAsia" w:cs="Calibri"/>
          </w:rPr>
          <w:t xml:space="preserve">2.2 </w:t>
        </w:r>
        <w:r>
          <w:rPr>
            <w:rStyle w:val="af9"/>
            <w:rFonts w:asciiTheme="minorEastAsia" w:hAnsiTheme="minorEastAsia" w:cs="Calibri"/>
          </w:rPr>
          <w:t>项目交付矩阵</w:t>
        </w:r>
        <w:r>
          <w:tab/>
        </w:r>
        <w:r>
          <w:fldChar w:fldCharType="begin"/>
        </w:r>
        <w:r>
          <w:instrText xml:space="preserve"> PAGEREF _Toc113009765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E527A42" w14:textId="77777777" w:rsidR="006957D9" w:rsidRDefault="000B1BD7">
      <w:pPr>
        <w:pStyle w:val="TOC1"/>
        <w:tabs>
          <w:tab w:val="right" w:leader="dot" w:pos="8296"/>
        </w:tabs>
        <w:adjustRightInd w:val="0"/>
        <w:snapToGrid w:val="0"/>
        <w:spacing w:beforeLines="50" w:before="156" w:afterLines="50" w:after="156"/>
        <w:rPr>
          <w:rFonts w:asciiTheme="minorHAnsi" w:eastAsiaTheme="minorEastAsia" w:hAnsiTheme="minorHAnsi" w:cstheme="minorBidi"/>
          <w:szCs w:val="22"/>
        </w:rPr>
      </w:pPr>
      <w:hyperlink w:anchor="_Toc113009766" w:history="1">
        <w:r>
          <w:rPr>
            <w:rStyle w:val="af9"/>
          </w:rPr>
          <w:t>3</w:t>
        </w:r>
        <w:r>
          <w:rPr>
            <w:rStyle w:val="af9"/>
          </w:rPr>
          <w:t>．项目交付内容</w:t>
        </w:r>
        <w:r>
          <w:tab/>
        </w:r>
        <w:r>
          <w:fldChar w:fldCharType="begin"/>
        </w:r>
        <w:r>
          <w:instrText xml:space="preserve"> PAGEREF _Toc113009766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D29033A" w14:textId="77777777" w:rsidR="006957D9" w:rsidRDefault="000B1BD7">
      <w:pPr>
        <w:pStyle w:val="TOC2"/>
        <w:adjustRightInd w:val="0"/>
        <w:snapToGrid w:val="0"/>
        <w:spacing w:beforeLines="50" w:before="156" w:afterLines="50" w:after="156" w:line="240" w:lineRule="auto"/>
        <w:rPr>
          <w:rFonts w:asciiTheme="minorHAnsi" w:eastAsiaTheme="minorEastAsia" w:hAnsiTheme="minorHAnsi" w:cstheme="minorBidi"/>
          <w:szCs w:val="22"/>
        </w:rPr>
      </w:pPr>
      <w:hyperlink w:anchor="_Toc113009767" w:history="1">
        <w:r>
          <w:rPr>
            <w:rStyle w:val="af9"/>
          </w:rPr>
          <w:t>3.1</w:t>
        </w:r>
        <w:r>
          <w:rPr>
            <w:rStyle w:val="af9"/>
          </w:rPr>
          <w:t>功能模块交付清单</w:t>
        </w:r>
        <w:r>
          <w:tab/>
        </w:r>
        <w:r>
          <w:fldChar w:fldCharType="begin"/>
        </w:r>
        <w:r>
          <w:instrText xml:space="preserve"> PAGEREF _Toc113009767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96DAC53" w14:textId="77777777" w:rsidR="006957D9" w:rsidRDefault="000B1BD7">
      <w:pPr>
        <w:pStyle w:val="TOC2"/>
        <w:adjustRightInd w:val="0"/>
        <w:snapToGrid w:val="0"/>
        <w:spacing w:beforeLines="50" w:before="156" w:afterLines="50" w:after="156" w:line="240" w:lineRule="auto"/>
        <w:rPr>
          <w:rFonts w:asciiTheme="minorHAnsi" w:eastAsiaTheme="minorEastAsia" w:hAnsiTheme="minorHAnsi" w:cstheme="minorBidi"/>
          <w:szCs w:val="22"/>
        </w:rPr>
      </w:pPr>
      <w:hyperlink w:anchor="_Toc113009768" w:history="1">
        <w:r>
          <w:rPr>
            <w:rStyle w:val="af9"/>
          </w:rPr>
          <w:t xml:space="preserve">3.2 </w:t>
        </w:r>
        <w:r>
          <w:rPr>
            <w:rStyle w:val="af9"/>
          </w:rPr>
          <w:t>项目交付文档</w:t>
        </w:r>
        <w:r>
          <w:tab/>
        </w:r>
        <w:r>
          <w:fldChar w:fldCharType="begin"/>
        </w:r>
        <w:r>
          <w:instrText xml:space="preserve"> PAGEREF _Toc113009768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F78C757" w14:textId="77777777" w:rsidR="006957D9" w:rsidRDefault="000B1BD7">
      <w:pPr>
        <w:pStyle w:val="TOC2"/>
        <w:adjustRightInd w:val="0"/>
        <w:snapToGrid w:val="0"/>
        <w:spacing w:beforeLines="50" w:before="156" w:afterLines="50" w:after="156" w:line="240" w:lineRule="auto"/>
        <w:rPr>
          <w:rFonts w:asciiTheme="minorHAnsi" w:eastAsiaTheme="minorEastAsia" w:hAnsiTheme="minorHAnsi" w:cstheme="minorBidi"/>
          <w:szCs w:val="22"/>
        </w:rPr>
      </w:pPr>
      <w:hyperlink w:anchor="_Toc113009769" w:history="1">
        <w:r>
          <w:rPr>
            <w:rStyle w:val="af9"/>
          </w:rPr>
          <w:t>3.3</w:t>
        </w:r>
        <w:r>
          <w:rPr>
            <w:rStyle w:val="af9"/>
          </w:rPr>
          <w:t>项目交付附件</w:t>
        </w:r>
        <w:r>
          <w:tab/>
        </w:r>
        <w:r>
          <w:fldChar w:fldCharType="begin"/>
        </w:r>
        <w:r>
          <w:instrText xml:space="preserve"> PAGEREF _Toc113009769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1784309F" w14:textId="77777777" w:rsidR="006957D9" w:rsidRDefault="000B1BD7">
      <w:pPr>
        <w:pStyle w:val="TOC1"/>
        <w:tabs>
          <w:tab w:val="right" w:leader="dot" w:pos="8296"/>
        </w:tabs>
        <w:adjustRightInd w:val="0"/>
        <w:snapToGrid w:val="0"/>
        <w:spacing w:beforeLines="50" w:before="156" w:afterLines="50" w:after="156"/>
        <w:rPr>
          <w:rFonts w:asciiTheme="minorHAnsi" w:eastAsiaTheme="minorEastAsia" w:hAnsiTheme="minorHAnsi" w:cstheme="minorBidi"/>
          <w:szCs w:val="22"/>
        </w:rPr>
      </w:pPr>
      <w:hyperlink w:anchor="_Toc113009770" w:history="1">
        <w:r>
          <w:rPr>
            <w:rStyle w:val="af9"/>
          </w:rPr>
          <w:t xml:space="preserve">4. </w:t>
        </w:r>
        <w:r>
          <w:rPr>
            <w:rStyle w:val="af9"/>
          </w:rPr>
          <w:t>盖章签字</w:t>
        </w:r>
        <w:r>
          <w:tab/>
        </w:r>
        <w:r>
          <w:fldChar w:fldCharType="begin"/>
        </w:r>
        <w:r>
          <w:instrText xml:space="preserve"> PAGEREF _Toc113009770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3FCAB7F" w14:textId="77777777" w:rsidR="006957D9" w:rsidRDefault="000B1BD7">
      <w:pPr>
        <w:adjustRightInd w:val="0"/>
        <w:snapToGrid w:val="0"/>
        <w:spacing w:beforeLines="50" w:before="156" w:afterLines="50" w:after="156"/>
        <w:jc w:val="center"/>
        <w:rPr>
          <w:rFonts w:asciiTheme="minorEastAsia" w:eastAsiaTheme="minorEastAsia" w:hAnsiTheme="minorEastAsia" w:cs="Calibri"/>
          <w:sz w:val="20"/>
        </w:rPr>
        <w:sectPr w:rsidR="006957D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Theme="minorEastAsia" w:eastAsiaTheme="minorEastAsia" w:hAnsiTheme="minorEastAsia" w:cs="Calibri"/>
          <w:sz w:val="20"/>
        </w:rPr>
        <w:fldChar w:fldCharType="end"/>
      </w:r>
    </w:p>
    <w:p w14:paraId="5F4BE9F9" w14:textId="77777777" w:rsidR="006957D9" w:rsidRDefault="000B1BD7">
      <w:pPr>
        <w:pStyle w:val="1"/>
      </w:pPr>
      <w:bookmarkStart w:id="2" w:name="_Toc313690753"/>
      <w:bookmarkStart w:id="3" w:name="_Toc113009762"/>
      <w:r>
        <w:lastRenderedPageBreak/>
        <w:t>项目基本</w:t>
      </w:r>
      <w:bookmarkEnd w:id="2"/>
      <w:r>
        <w:t>信息</w:t>
      </w:r>
      <w:bookmarkEnd w:id="3"/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96"/>
      </w:tblGrid>
      <w:tr w:rsidR="006957D9" w14:paraId="1B292A43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7E5BD03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bookmarkStart w:id="4" w:name="_Toc313690754"/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234EE6BB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必填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24F66263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按实际项目名称填写即可</w:t>
            </w:r>
          </w:p>
        </w:tc>
      </w:tr>
      <w:tr w:rsidR="006957D9" w14:paraId="73F94387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15470BF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客户名称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61A271A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必填</w:t>
            </w:r>
            <w:r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  <w:t xml:space="preserve"> </w:t>
            </w:r>
          </w:p>
          <w:p w14:paraId="2FEEB743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填写完整的公司名称，与下单客户名称保持一致</w:t>
            </w:r>
          </w:p>
        </w:tc>
      </w:tr>
      <w:tr w:rsidR="006957D9" w14:paraId="51667FFC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3CA0891B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客户华为云账号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75B89C69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必填</w:t>
            </w:r>
            <w:r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  <w:t xml:space="preserve"> </w:t>
            </w:r>
          </w:p>
          <w:p w14:paraId="46554C8C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填写该笔订单下单客户的华为云账号，可在订单明细内查看</w:t>
            </w:r>
          </w:p>
        </w:tc>
      </w:tr>
      <w:tr w:rsidR="006957D9" w14:paraId="5D923076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6448BA5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经销商名称及经销商华为云账号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5520921C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选填</w:t>
            </w:r>
          </w:p>
        </w:tc>
      </w:tr>
      <w:tr w:rsidR="006957D9" w14:paraId="53D0CBC1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4C59F51C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联营商品订单号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321D0FA2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必填</w:t>
            </w:r>
            <w:r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  <w:t xml:space="preserve"> </w:t>
            </w:r>
          </w:p>
          <w:p w14:paraId="1FED993D" w14:textId="77777777" w:rsidR="006957D9" w:rsidRDefault="000B1BD7">
            <w:pPr>
              <w:pStyle w:val="a4"/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订单号为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CS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开头；</w:t>
            </w:r>
          </w:p>
          <w:p w14:paraId="791C7566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同一客户同一项目如有多笔订单验收，可填写在同一个验收文档内；</w:t>
            </w:r>
          </w:p>
        </w:tc>
      </w:tr>
      <w:tr w:rsidR="006957D9" w14:paraId="33A9BD9B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0C259524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华为云资源订单号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18D73A6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  <w:t>等部署方式</w:t>
            </w: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必填</w:t>
            </w:r>
          </w:p>
          <w:p w14:paraId="13E76CD7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在云商店购买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类商品，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云资源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仅支持部署在华为云上</w:t>
            </w:r>
          </w:p>
          <w:p w14:paraId="3047202A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License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类商品验收交付时，需提供华为云资源订单号及其截图（截图作为关键交付项在附件内展示）</w:t>
            </w:r>
          </w:p>
        </w:tc>
      </w:tr>
      <w:tr w:rsidR="006957D9" w14:paraId="0D072636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11DBAEB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商家名称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33C96570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必填</w:t>
            </w:r>
          </w:p>
          <w:p w14:paraId="504548D0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theme="minorHAnsi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此处指商家，填写时请勿与经销商混淆</w:t>
            </w:r>
          </w:p>
        </w:tc>
      </w:tr>
      <w:tr w:rsidR="006957D9" w14:paraId="4925187A" w14:textId="77777777">
        <w:trPr>
          <w:trHeight w:val="350"/>
        </w:trPr>
        <w:tc>
          <w:tcPr>
            <w:tcW w:w="1980" w:type="dxa"/>
            <w:shd w:val="clear" w:color="auto" w:fill="auto"/>
            <w:vAlign w:val="center"/>
          </w:tcPr>
          <w:p w14:paraId="6651A68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联营商品名称及规格名称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656D883D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必填</w:t>
            </w:r>
          </w:p>
          <w:p w14:paraId="36108326" w14:textId="77777777" w:rsidR="006957D9" w:rsidRDefault="000B1BD7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填写下单商品的商品名称、详细规格名称，注意与下单规格保持完全一致</w:t>
            </w:r>
          </w:p>
          <w:p w14:paraId="32840D5D" w14:textId="77777777" w:rsidR="006957D9" w:rsidRDefault="000B1BD7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可在订单明细内查看具体商品规格名称</w:t>
            </w:r>
          </w:p>
          <w:p w14:paraId="0F018A58" w14:textId="77777777" w:rsidR="006957D9" w:rsidRDefault="000B1BD7">
            <w:pPr>
              <w:pStyle w:val="a4"/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af5"/>
                <w:rFonts w:ascii="微软雅黑" w:eastAsia="微软雅黑" w:hAnsi="微软雅黑" w:hint="eastAsia"/>
                <w:color w:val="FF0000"/>
                <w:sz w:val="18"/>
                <w:szCs w:val="18"/>
              </w:rPr>
              <w:t>注：须填写完整的商品名称及规格信息，并</w:t>
            </w:r>
            <w:r>
              <w:rPr>
                <w:rFonts w:ascii="微软雅黑" w:eastAsia="微软雅黑" w:hAnsi="微软雅黑" w:hint="eastAsia"/>
                <w:b/>
                <w:bCs/>
                <w:color w:val="FF0000"/>
                <w:sz w:val="18"/>
                <w:szCs w:val="18"/>
              </w:rPr>
              <w:t>与下单规格保持完全一致，否则将导致验收不通过；</w:t>
            </w:r>
          </w:p>
        </w:tc>
      </w:tr>
      <w:tr w:rsidR="006957D9" w14:paraId="3B35603A" w14:textId="77777777">
        <w:trPr>
          <w:trHeight w:val="339"/>
        </w:trPr>
        <w:tc>
          <w:tcPr>
            <w:tcW w:w="1980" w:type="dxa"/>
            <w:shd w:val="clear" w:color="auto" w:fill="auto"/>
            <w:vAlign w:val="center"/>
          </w:tcPr>
          <w:p w14:paraId="2F28D73D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项目实施周期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4CD60D9C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必填，填写项目启动时间至交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付完成</w:t>
            </w:r>
            <w:proofErr w:type="gramEnd"/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的时间</w:t>
            </w:r>
          </w:p>
          <w:p w14:paraId="4AD4FA54" w14:textId="77777777" w:rsidR="006957D9" w:rsidRDefault="000B1BD7">
            <w:pPr>
              <w:pStyle w:val="afb"/>
              <w:numPr>
                <w:ilvl w:val="0"/>
                <w:numId w:val="7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实施周期：项目启动时间至项目竣工时间，按实际时间填写即可</w:t>
            </w:r>
          </w:p>
          <w:p w14:paraId="67944E7E" w14:textId="77777777" w:rsidR="006957D9" w:rsidRDefault="000B1BD7">
            <w:pPr>
              <w:pStyle w:val="afb"/>
              <w:numPr>
                <w:ilvl w:val="0"/>
                <w:numId w:val="7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项目启动时间指项目开工会的时间。</w:t>
            </w:r>
          </w:p>
          <w:p w14:paraId="3F9419C8" w14:textId="77777777" w:rsidR="006957D9" w:rsidRDefault="000B1BD7">
            <w:pPr>
              <w:pStyle w:val="afb"/>
              <w:numPr>
                <w:ilvl w:val="0"/>
                <w:numId w:val="7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注意：项目开工时间若比下单时间早，则属于无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PO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提前交付。对未在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云市场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产生交易则启动交付实施服务的行为，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云市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场平台不承担任何责任。</w:t>
            </w:r>
          </w:p>
          <w:p w14:paraId="2FADD79D" w14:textId="77777777" w:rsidR="006957D9" w:rsidRDefault="000B1BD7">
            <w:pPr>
              <w:pStyle w:val="afb"/>
              <w:numPr>
                <w:ilvl w:val="0"/>
                <w:numId w:val="7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竣工时间应早于或等于验收时间（项目竣工时间指交付完成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实施完成的时间）。</w:t>
            </w:r>
          </w:p>
        </w:tc>
      </w:tr>
      <w:tr w:rsidR="006957D9" w14:paraId="59FF216A" w14:textId="77777777">
        <w:trPr>
          <w:trHeight w:val="350"/>
        </w:trPr>
        <w:tc>
          <w:tcPr>
            <w:tcW w:w="1980" w:type="dxa"/>
            <w:shd w:val="clear" w:color="auto" w:fill="auto"/>
            <w:vAlign w:val="center"/>
          </w:tcPr>
          <w:p w14:paraId="09B961C6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商用</w:t>
            </w:r>
            <w:r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  <w:t>SaaS/License</w:t>
            </w:r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账号开通时间及授权期限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27E88E19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b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软件类包周期</w:t>
            </w:r>
            <w:proofErr w:type="gramEnd"/>
            <w:r>
              <w:rPr>
                <w:rFonts w:asciiTheme="minorEastAsia" w:eastAsiaTheme="minorEastAsia" w:hAnsiTheme="minorEastAsia" w:cs="Calibri" w:hint="eastAsia"/>
                <w:b/>
                <w:sz w:val="18"/>
                <w:szCs w:val="18"/>
              </w:rPr>
              <w:t>商品必填</w:t>
            </w:r>
          </w:p>
          <w:p w14:paraId="1FA00C28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具体到年月日，例如：</w:t>
            </w:r>
            <w:r>
              <w:rPr>
                <w:rFonts w:asciiTheme="minorEastAsia" w:eastAsiaTheme="minorEastAsia" w:hAnsiTheme="minorEastAsia" w:cs="Calibri"/>
                <w:sz w:val="18"/>
                <w:szCs w:val="18"/>
              </w:rPr>
              <w:t>2023</w:t>
            </w:r>
            <w:r>
              <w:rPr>
                <w:rFonts w:asciiTheme="minorEastAsia" w:eastAsiaTheme="minorEastAsia" w:hAnsiTheme="minorEastAsia" w:cs="Calibri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="Calibri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="Calibri"/>
                <w:sz w:val="18"/>
                <w:szCs w:val="18"/>
              </w:rPr>
              <w:t>21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日</w:t>
            </w:r>
            <w:r>
              <w:rPr>
                <w:rFonts w:asciiTheme="minorEastAsia" w:eastAsiaTheme="minorEastAsia" w:hAnsiTheme="minorEastAsia" w:cs="Calibri"/>
                <w:sz w:val="18"/>
                <w:szCs w:val="18"/>
              </w:rPr>
              <w:t>-2023</w:t>
            </w:r>
            <w:r>
              <w:rPr>
                <w:rFonts w:asciiTheme="minorEastAsia" w:eastAsiaTheme="minorEastAsia" w:hAnsiTheme="minorEastAsia" w:cs="Calibri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="Calibri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="Calibri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日</w:t>
            </w:r>
          </w:p>
        </w:tc>
      </w:tr>
    </w:tbl>
    <w:p w14:paraId="2BB1B2E8" w14:textId="77777777" w:rsidR="006957D9" w:rsidRDefault="000B1BD7">
      <w:pPr>
        <w:pStyle w:val="1"/>
      </w:pPr>
      <w:bookmarkStart w:id="5" w:name="_Toc113009763"/>
      <w:r>
        <w:lastRenderedPageBreak/>
        <w:t>项目</w:t>
      </w:r>
      <w:bookmarkEnd w:id="4"/>
      <w:r>
        <w:t>总体实施情况</w:t>
      </w:r>
      <w:bookmarkEnd w:id="5"/>
    </w:p>
    <w:p w14:paraId="5B292820" w14:textId="77777777" w:rsidR="006957D9" w:rsidRDefault="000B1BD7">
      <w:pPr>
        <w:pStyle w:val="2"/>
        <w:spacing w:before="312" w:after="312"/>
        <w:rPr>
          <w:rStyle w:val="af5"/>
        </w:rPr>
      </w:pPr>
      <w:bookmarkStart w:id="6" w:name="_Toc313690755"/>
      <w:bookmarkStart w:id="7" w:name="_Toc113009764"/>
      <w:r>
        <w:t>项目实施总</w:t>
      </w:r>
      <w:bookmarkEnd w:id="6"/>
      <w:r>
        <w:t>进度表</w:t>
      </w:r>
      <w:bookmarkEnd w:id="7"/>
      <w:r>
        <w:rPr>
          <w:rFonts w:hint="eastAsia"/>
        </w:rPr>
        <w:t>（请按照实际实施进度填写）</w:t>
      </w:r>
    </w:p>
    <w:p w14:paraId="54F53628" w14:textId="77777777" w:rsidR="006957D9" w:rsidRDefault="000B1BD7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依照项目实施计划表格填写</w:t>
      </w: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，模板中的</w:t>
      </w: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阶段名称</w:t>
      </w: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仅供参考，可根据实际情况调整。</w:t>
      </w: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如项目进度</w:t>
      </w: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与</w:t>
      </w: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SOW</w:t>
      </w: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计划有偏差</w:t>
      </w: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，</w:t>
      </w: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需要</w:t>
      </w: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提供</w:t>
      </w: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说明</w:t>
      </w: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。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5"/>
        <w:gridCol w:w="1213"/>
        <w:gridCol w:w="992"/>
        <w:gridCol w:w="993"/>
        <w:gridCol w:w="1701"/>
        <w:gridCol w:w="1842"/>
        <w:gridCol w:w="856"/>
      </w:tblGrid>
      <w:tr w:rsidR="006957D9" w14:paraId="7C12C4AE" w14:textId="77777777">
        <w:trPr>
          <w:trHeight w:val="612"/>
        </w:trPr>
        <w:tc>
          <w:tcPr>
            <w:tcW w:w="625" w:type="dxa"/>
            <w:shd w:val="clear" w:color="auto" w:fill="FFFFFF" w:themeFill="background1"/>
            <w:vAlign w:val="center"/>
          </w:tcPr>
          <w:p w14:paraId="5E2B70E6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bookmarkStart w:id="8" w:name="_Hlk46362665"/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439715A0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阶段名称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256E73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实际起止时间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50AE4A8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实际结束时间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F2C15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实施</w:t>
            </w:r>
            <w:r>
              <w:rPr>
                <w:rFonts w:asciiTheme="minorEastAsia" w:eastAsiaTheme="minorEastAsia" w:hAnsiTheme="minorEastAsia" w:cs="Calibri" w:hint="eastAsia"/>
                <w:b/>
                <w:color w:val="000000" w:themeColor="text1"/>
                <w:sz w:val="18"/>
                <w:szCs w:val="18"/>
              </w:rPr>
              <w:t>人天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4EF3AC8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交付物列表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48AEFC52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6957D9" w14:paraId="4CD9C93A" w14:textId="77777777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771040D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45938AA3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项目开工会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3A5AAB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B52898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E2F3DC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6B211F2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开工会议纪要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18674549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734E1E35" w14:textId="77777777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5A098964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3AE89A9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需求调研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7E9355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AE6D182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0059D2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C828EDB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57AF1890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48798462" w14:textId="77777777">
        <w:trPr>
          <w:trHeight w:val="407"/>
        </w:trPr>
        <w:tc>
          <w:tcPr>
            <w:tcW w:w="625" w:type="dxa"/>
            <w:shd w:val="clear" w:color="auto" w:fill="FFFFFF" w:themeFill="background1"/>
            <w:vAlign w:val="center"/>
          </w:tcPr>
          <w:p w14:paraId="16E9C58D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214C7416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建设方案编制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0E3CDF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41F86C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E43707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D1FE1AE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2B21BDC2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170A68F8" w14:textId="77777777">
        <w:trPr>
          <w:trHeight w:val="388"/>
        </w:trPr>
        <w:tc>
          <w:tcPr>
            <w:tcW w:w="625" w:type="dxa"/>
            <w:shd w:val="clear" w:color="auto" w:fill="FFFFFF" w:themeFill="background1"/>
            <w:vAlign w:val="center"/>
          </w:tcPr>
          <w:p w14:paraId="78D87352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22CD1B2F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软件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98A06F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74F8B4E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A00607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3141A75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35479ACD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427435EC" w14:textId="77777777">
        <w:trPr>
          <w:trHeight w:val="818"/>
        </w:trPr>
        <w:tc>
          <w:tcPr>
            <w:tcW w:w="625" w:type="dxa"/>
            <w:shd w:val="clear" w:color="auto" w:fill="FFFFFF" w:themeFill="background1"/>
            <w:vAlign w:val="center"/>
          </w:tcPr>
          <w:p w14:paraId="0569A8F2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4182FDE4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华为云资源和联营商品购买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52F396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E57A093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B8147F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AF737F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附件：显示客户华为云账号的</w:t>
            </w:r>
            <w:proofErr w:type="gramStart"/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云资源</w:t>
            </w:r>
            <w:proofErr w:type="gramEnd"/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和联营商品购买截图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092A9A75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568AC964" w14:textId="77777777">
        <w:trPr>
          <w:trHeight w:val="818"/>
        </w:trPr>
        <w:tc>
          <w:tcPr>
            <w:tcW w:w="625" w:type="dxa"/>
            <w:shd w:val="clear" w:color="auto" w:fill="FFFFFF" w:themeFill="background1"/>
            <w:vAlign w:val="center"/>
          </w:tcPr>
          <w:p w14:paraId="7F457A2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276BCE5C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软件登入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D86F11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329E29A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E6F880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FD81612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：</w:t>
            </w:r>
            <w:proofErr w:type="gramStart"/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含客户</w:t>
            </w:r>
            <w:proofErr w:type="gramEnd"/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名称的软件登录页面截屏</w:t>
            </w:r>
          </w:p>
          <w:p w14:paraId="4FD3ACFF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附件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：</w:t>
            </w:r>
            <w:proofErr w:type="gramStart"/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含客户</w:t>
            </w:r>
            <w:proofErr w:type="gramEnd"/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名称的软件功能页面截屏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06A0813E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42131E66" w14:textId="77777777">
        <w:trPr>
          <w:trHeight w:val="818"/>
        </w:trPr>
        <w:tc>
          <w:tcPr>
            <w:tcW w:w="625" w:type="dxa"/>
            <w:shd w:val="clear" w:color="auto" w:fill="FFFFFF" w:themeFill="background1"/>
            <w:vAlign w:val="center"/>
          </w:tcPr>
          <w:p w14:paraId="255CDF1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6E64B9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软件测试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EDE2F2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028660E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E028EF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A8F50C9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571B0171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370F4F75" w14:textId="77777777">
        <w:trPr>
          <w:trHeight w:val="407"/>
        </w:trPr>
        <w:tc>
          <w:tcPr>
            <w:tcW w:w="625" w:type="dxa"/>
            <w:shd w:val="clear" w:color="auto" w:fill="FFFFFF" w:themeFill="background1"/>
            <w:vAlign w:val="center"/>
          </w:tcPr>
          <w:p w14:paraId="7281FA6E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F7143D2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用户培训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43C4DA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E3B8E3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38A033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B66A628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5C01405E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29736DA1" w14:textId="77777777">
        <w:trPr>
          <w:trHeight w:val="407"/>
        </w:trPr>
        <w:tc>
          <w:tcPr>
            <w:tcW w:w="625" w:type="dxa"/>
            <w:shd w:val="clear" w:color="auto" w:fill="FFFFFF" w:themeFill="background1"/>
            <w:vAlign w:val="center"/>
          </w:tcPr>
          <w:p w14:paraId="61681843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14:paraId="7177BD98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项目验收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168B5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60A9E3A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64F2EF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BC888D3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3735E3DD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</w:tbl>
    <w:p w14:paraId="4C4172E2" w14:textId="77777777" w:rsidR="006957D9" w:rsidRDefault="006957D9">
      <w:bookmarkStart w:id="9" w:name="_Toc113009765"/>
      <w:bookmarkStart w:id="10" w:name="_Toc313690756"/>
      <w:bookmarkEnd w:id="8"/>
    </w:p>
    <w:p w14:paraId="05E12730" w14:textId="77777777" w:rsidR="006957D9" w:rsidRDefault="000B1BD7">
      <w:pPr>
        <w:pStyle w:val="2"/>
        <w:spacing w:before="312" w:after="312"/>
      </w:pPr>
      <w:r>
        <w:rPr>
          <w:rFonts w:hint="eastAsia"/>
        </w:rPr>
        <w:t>项目交付矩阵（选填）</w:t>
      </w:r>
      <w:bookmarkEnd w:id="9"/>
    </w:p>
    <w:p w14:paraId="29A9232C" w14:textId="77777777" w:rsidR="006957D9" w:rsidRDefault="000B1BD7">
      <w:pPr>
        <w:adjustRightInd w:val="0"/>
        <w:snapToGrid w:val="0"/>
        <w:spacing w:beforeLines="50" w:before="156" w:afterLines="50" w:after="156"/>
        <w:rPr>
          <w:rStyle w:val="af5"/>
          <w:rFonts w:asciiTheme="minorEastAsia" w:eastAsiaTheme="minorEastAsia" w:hAnsiTheme="minorEastAsia"/>
          <w:b w:val="0"/>
          <w:sz w:val="18"/>
          <w:szCs w:val="18"/>
        </w:rPr>
      </w:pP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填写项目</w:t>
      </w: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实际</w:t>
      </w: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交付过程涉及的支撑级别人员和角色等</w:t>
      </w: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，</w:t>
      </w: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不涉及的可不填写</w:t>
      </w: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。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714"/>
        <w:gridCol w:w="2263"/>
        <w:gridCol w:w="2268"/>
        <w:gridCol w:w="1848"/>
      </w:tblGrid>
      <w:tr w:rsidR="006957D9" w14:paraId="0044CA9A" w14:textId="77777777">
        <w:trPr>
          <w:trHeight w:val="180"/>
        </w:trPr>
        <w:tc>
          <w:tcPr>
            <w:tcW w:w="112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B7147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  <w:szCs w:val="18"/>
              </w:rPr>
              <w:t>支撑级别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981B8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  <w:szCs w:val="18"/>
              </w:rPr>
              <w:t>支撑内容</w:t>
            </w:r>
          </w:p>
        </w:tc>
        <w:tc>
          <w:tcPr>
            <w:tcW w:w="226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63DF49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  <w:szCs w:val="18"/>
              </w:rPr>
              <w:t>华为组织</w:t>
            </w:r>
          </w:p>
        </w:tc>
        <w:tc>
          <w:tcPr>
            <w:tcW w:w="184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79A892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color w:val="000000" w:themeColor="text1"/>
                <w:sz w:val="18"/>
                <w:szCs w:val="18"/>
              </w:rPr>
              <w:t>伙伴组织</w:t>
            </w:r>
          </w:p>
        </w:tc>
      </w:tr>
      <w:tr w:rsidR="006957D9" w14:paraId="08A1C0F4" w14:textId="77777777">
        <w:trPr>
          <w:trHeight w:val="152"/>
        </w:trPr>
        <w:tc>
          <w:tcPr>
            <w:tcW w:w="112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1D1616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L1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E5474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售前方案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EC254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方案支持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5E7DA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GTM/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中国地区部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SA/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代表处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SA</w:t>
            </w:r>
          </w:p>
        </w:tc>
        <w:tc>
          <w:tcPr>
            <w:tcW w:w="184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06D18D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姓名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联系方式</w:t>
            </w:r>
          </w:p>
        </w:tc>
      </w:tr>
      <w:tr w:rsidR="006957D9" w14:paraId="682FE12E" w14:textId="77777777">
        <w:trPr>
          <w:trHeight w:val="152"/>
        </w:trPr>
        <w:tc>
          <w:tcPr>
            <w:tcW w:w="1124" w:type="dxa"/>
            <w:vMerge/>
            <w:shd w:val="clear" w:color="auto" w:fill="auto"/>
            <w:vAlign w:val="center"/>
          </w:tcPr>
          <w:p w14:paraId="407402FE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3DA3A683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37BA1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方案</w:t>
            </w:r>
            <w:proofErr w:type="spellStart"/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Offerring</w:t>
            </w:r>
            <w:proofErr w:type="spellEnd"/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及报价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EA0D25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6C071EA7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549284D5" w14:textId="77777777">
        <w:trPr>
          <w:trHeight w:val="152"/>
        </w:trPr>
        <w:tc>
          <w:tcPr>
            <w:tcW w:w="1124" w:type="dxa"/>
            <w:vMerge/>
            <w:shd w:val="clear" w:color="auto" w:fill="auto"/>
            <w:vAlign w:val="center"/>
          </w:tcPr>
          <w:p w14:paraId="0FDE8CF0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D183E4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服务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lastRenderedPageBreak/>
              <w:t>交付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BD9E36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lastRenderedPageBreak/>
              <w:t>交付范围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SOW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确认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6B7C6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中国区服务团队</w:t>
            </w:r>
          </w:p>
        </w:tc>
        <w:tc>
          <w:tcPr>
            <w:tcW w:w="184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90156C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24EB0756" w14:textId="77777777">
        <w:trPr>
          <w:trHeight w:val="152"/>
        </w:trPr>
        <w:tc>
          <w:tcPr>
            <w:tcW w:w="1124" w:type="dxa"/>
            <w:vMerge/>
            <w:shd w:val="clear" w:color="auto" w:fill="auto"/>
            <w:vAlign w:val="center"/>
          </w:tcPr>
          <w:p w14:paraId="13FECCDA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31058922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6AB132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项目管理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1CAED1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3B6B7818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71706375" w14:textId="77777777">
        <w:trPr>
          <w:trHeight w:val="152"/>
        </w:trPr>
        <w:tc>
          <w:tcPr>
            <w:tcW w:w="1124" w:type="dxa"/>
            <w:vMerge/>
            <w:shd w:val="clear" w:color="auto" w:fill="auto"/>
            <w:vAlign w:val="center"/>
          </w:tcPr>
          <w:p w14:paraId="6785472E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7F08A0D9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0FAFAE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项目验收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关闭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D349A7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9BD6248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127DFDEF" w14:textId="77777777">
        <w:trPr>
          <w:trHeight w:val="373"/>
        </w:trPr>
        <w:tc>
          <w:tcPr>
            <w:tcW w:w="1124" w:type="dxa"/>
            <w:vMerge/>
            <w:shd w:val="clear" w:color="auto" w:fill="auto"/>
            <w:vAlign w:val="center"/>
          </w:tcPr>
          <w:p w14:paraId="7FA470B8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852E5D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售后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5098CD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客户问题响应及受理</w:t>
            </w:r>
          </w:p>
        </w:tc>
        <w:tc>
          <w:tcPr>
            <w:tcW w:w="226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02C357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代表处（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BD/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渠道）</w:t>
            </w:r>
          </w:p>
        </w:tc>
        <w:tc>
          <w:tcPr>
            <w:tcW w:w="184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0CDCC4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5F319979" w14:textId="77777777">
        <w:trPr>
          <w:trHeight w:val="152"/>
        </w:trPr>
        <w:tc>
          <w:tcPr>
            <w:tcW w:w="112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836C2E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L2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D9D69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售前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交付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0A02F9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售前方案支撑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20D337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受益产品部</w:t>
            </w:r>
          </w:p>
        </w:tc>
        <w:tc>
          <w:tcPr>
            <w:tcW w:w="1848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53A6C4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30701139" w14:textId="77777777">
        <w:trPr>
          <w:trHeight w:val="202"/>
        </w:trPr>
        <w:tc>
          <w:tcPr>
            <w:tcW w:w="1124" w:type="dxa"/>
            <w:vMerge/>
            <w:shd w:val="clear" w:color="auto" w:fill="auto"/>
            <w:vAlign w:val="center"/>
          </w:tcPr>
          <w:p w14:paraId="0CD9A2EF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144C547D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51F296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项目支撑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D440A8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0AC1308C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26EA839E" w14:textId="77777777">
        <w:trPr>
          <w:trHeight w:val="355"/>
        </w:trPr>
        <w:tc>
          <w:tcPr>
            <w:tcW w:w="1124" w:type="dxa"/>
            <w:vMerge/>
            <w:shd w:val="clear" w:color="auto" w:fill="auto"/>
            <w:vAlign w:val="center"/>
          </w:tcPr>
          <w:p w14:paraId="5651918C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497989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售后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C82FCC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客户问题响应及受理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DE7356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FB7600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5C33C6DE" w14:textId="77777777">
        <w:trPr>
          <w:trHeight w:val="442"/>
        </w:trPr>
        <w:tc>
          <w:tcPr>
            <w:tcW w:w="1124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C7FEEC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L3</w:t>
            </w:r>
          </w:p>
        </w:tc>
        <w:tc>
          <w:tcPr>
            <w:tcW w:w="7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8B68E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售前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交付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43E5C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、产品发布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变更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br/>
              <w:t>2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、产品推广</w:t>
            </w: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与营销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br/>
              <w:t>3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、服务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商管理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D28279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生态产品经理</w:t>
            </w:r>
          </w:p>
        </w:tc>
        <w:tc>
          <w:tcPr>
            <w:tcW w:w="184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E40F82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  <w:tr w:rsidR="006957D9" w14:paraId="0AF85F96" w14:textId="77777777">
        <w:trPr>
          <w:trHeight w:val="442"/>
        </w:trPr>
        <w:tc>
          <w:tcPr>
            <w:tcW w:w="1124" w:type="dxa"/>
            <w:vMerge/>
            <w:shd w:val="clear" w:color="auto" w:fill="auto"/>
            <w:vAlign w:val="center"/>
          </w:tcPr>
          <w:p w14:paraId="496107EB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7990F9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售后</w:t>
            </w:r>
          </w:p>
        </w:tc>
        <w:tc>
          <w:tcPr>
            <w:tcW w:w="226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BB68B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、负责结算、对账开票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br/>
              <w:t>2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、负责处理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退订等问题</w:t>
            </w:r>
            <w:proofErr w:type="gramEnd"/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br/>
              <w:t>3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、客户问题响应及受理</w:t>
            </w:r>
          </w:p>
        </w:tc>
        <w:tc>
          <w:tcPr>
            <w:tcW w:w="226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AC05AB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alibri" w:hint="eastAsia"/>
                <w:color w:val="000000" w:themeColor="text1"/>
                <w:sz w:val="18"/>
                <w:szCs w:val="18"/>
              </w:rPr>
              <w:t>生态产品经理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  <w:t>运营经理</w:t>
            </w:r>
          </w:p>
        </w:tc>
        <w:tc>
          <w:tcPr>
            <w:tcW w:w="184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627A3E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Theme="minorEastAsia" w:eastAsiaTheme="minorEastAsia" w:hAnsiTheme="minorEastAsia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577C6C5" w14:textId="77777777" w:rsidR="006957D9" w:rsidRDefault="006957D9">
      <w:bookmarkStart w:id="11" w:name="_Toc313690758"/>
      <w:bookmarkStart w:id="12" w:name="_Toc113009766"/>
      <w:bookmarkEnd w:id="10"/>
    </w:p>
    <w:p w14:paraId="0F116623" w14:textId="77777777" w:rsidR="006957D9" w:rsidRDefault="006957D9"/>
    <w:p w14:paraId="2987F5DA" w14:textId="77777777" w:rsidR="006957D9" w:rsidRDefault="000B1BD7">
      <w:pPr>
        <w:pStyle w:val="1"/>
      </w:pPr>
      <w:r>
        <w:t>项目</w:t>
      </w:r>
      <w:bookmarkEnd w:id="11"/>
      <w:r>
        <w:rPr>
          <w:rFonts w:hint="eastAsia"/>
        </w:rPr>
        <w:t>交付内容</w:t>
      </w:r>
      <w:bookmarkEnd w:id="12"/>
    </w:p>
    <w:p w14:paraId="5FEF7B51" w14:textId="77777777" w:rsidR="006957D9" w:rsidRDefault="000B1BD7">
      <w:pPr>
        <w:pStyle w:val="2"/>
        <w:numPr>
          <w:ilvl w:val="0"/>
          <w:numId w:val="8"/>
        </w:numPr>
        <w:spacing w:before="312" w:after="312"/>
      </w:pPr>
      <w:bookmarkStart w:id="13" w:name="_Toc113009767"/>
      <w:r>
        <w:t>功能模块</w:t>
      </w:r>
      <w:r>
        <w:rPr>
          <w:rFonts w:hint="eastAsia"/>
        </w:rPr>
        <w:t>交付</w:t>
      </w:r>
      <w:r>
        <w:t>清单</w:t>
      </w:r>
      <w:bookmarkEnd w:id="13"/>
      <w:r>
        <w:rPr>
          <w:rFonts w:hint="eastAsia"/>
        </w:rPr>
        <w:t>（</w:t>
      </w:r>
      <w:r>
        <w:t>必填</w:t>
      </w:r>
      <w:r>
        <w:rPr>
          <w:rFonts w:hint="eastAsia"/>
        </w:rPr>
        <w:t>）</w:t>
      </w:r>
    </w:p>
    <w:p w14:paraId="015ACB70" w14:textId="77777777" w:rsidR="006957D9" w:rsidRDefault="000B1BD7">
      <w:pPr>
        <w:adjustRightInd w:val="0"/>
        <w:snapToGrid w:val="0"/>
        <w:spacing w:beforeLines="50" w:before="156" w:afterLines="50" w:after="156"/>
        <w:rPr>
          <w:rStyle w:val="af5"/>
          <w:rFonts w:asciiTheme="minorEastAsia" w:eastAsiaTheme="minorEastAsia" w:hAnsiTheme="minorEastAsia"/>
          <w:b w:val="0"/>
          <w:sz w:val="18"/>
          <w:szCs w:val="18"/>
        </w:rPr>
      </w:pP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请按实际交付内容填写，</w:t>
      </w:r>
      <w:r>
        <w:rPr>
          <w:rStyle w:val="af5"/>
          <w:rFonts w:asciiTheme="minorEastAsia" w:eastAsiaTheme="minorEastAsia" w:hAnsiTheme="minorEastAsia"/>
          <w:b w:val="0"/>
          <w:sz w:val="18"/>
          <w:szCs w:val="18"/>
        </w:rPr>
        <w:t>详细列出客户购买的联营</w:t>
      </w:r>
      <w:r>
        <w:rPr>
          <w:rStyle w:val="af5"/>
          <w:rFonts w:asciiTheme="minorEastAsia" w:eastAsiaTheme="minorEastAsia" w:hAnsiTheme="minorEastAsia" w:hint="eastAsia"/>
          <w:b w:val="0"/>
          <w:sz w:val="18"/>
          <w:szCs w:val="18"/>
        </w:rPr>
        <w:t>商品功能清单，与下单规格内的模块保持一致。</w:t>
      </w:r>
    </w:p>
    <w:p w14:paraId="133B4894" w14:textId="77777777" w:rsidR="006957D9" w:rsidRDefault="006957D9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/>
          <w:bCs/>
          <w:sz w:val="18"/>
          <w:szCs w:val="18"/>
        </w:rPr>
      </w:pPr>
    </w:p>
    <w:p w14:paraId="645C14C8" w14:textId="77777777" w:rsidR="006957D9" w:rsidRDefault="000B1BD7">
      <w:pPr>
        <w:pStyle w:val="2"/>
        <w:spacing w:before="312" w:after="312"/>
      </w:pPr>
      <w:bookmarkStart w:id="14" w:name="_Toc113009768"/>
      <w:r>
        <w:t>项目</w:t>
      </w:r>
      <w:r>
        <w:rPr>
          <w:rFonts w:hint="eastAsia"/>
        </w:rPr>
        <w:t>交付</w:t>
      </w:r>
      <w:r>
        <w:t>文档</w:t>
      </w:r>
      <w:bookmarkEnd w:id="14"/>
      <w:r>
        <w:rPr>
          <w:rFonts w:hint="eastAsia"/>
        </w:rPr>
        <w:t>（选填）</w:t>
      </w:r>
    </w:p>
    <w:p w14:paraId="3B9618C8" w14:textId="77777777" w:rsidR="006957D9" w:rsidRDefault="000B1BD7">
      <w:pPr>
        <w:adjustRightInd w:val="0"/>
        <w:snapToGrid w:val="0"/>
        <w:spacing w:beforeLines="50" w:before="156" w:afterLines="50" w:after="156"/>
        <w:rPr>
          <w:rStyle w:val="af5"/>
          <w:rFonts w:asciiTheme="minorEastAsia" w:eastAsiaTheme="minorEastAsia" w:hAnsiTheme="minorEastAsia"/>
          <w:sz w:val="18"/>
          <w:szCs w:val="18"/>
        </w:rPr>
      </w:pPr>
      <w:r>
        <w:rPr>
          <w:rStyle w:val="af5"/>
        </w:rPr>
        <w:t xml:space="preserve"> </w:t>
      </w:r>
      <w:r>
        <w:rPr>
          <w:rStyle w:val="af5"/>
          <w:rFonts w:asciiTheme="minorEastAsia" w:eastAsiaTheme="minorEastAsia" w:hAnsiTheme="minorEastAsia"/>
          <w:sz w:val="18"/>
          <w:szCs w:val="18"/>
        </w:rPr>
        <w:t>如果客户界面有项目文档归档要求的</w:t>
      </w:r>
      <w:r>
        <w:rPr>
          <w:rStyle w:val="af5"/>
          <w:rFonts w:asciiTheme="minorEastAsia" w:eastAsiaTheme="minorEastAsia" w:hAnsiTheme="minorEastAsia" w:hint="eastAsia"/>
          <w:sz w:val="18"/>
          <w:szCs w:val="18"/>
        </w:rPr>
        <w:t>必填，例子模板如下：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678"/>
        <w:gridCol w:w="3602"/>
        <w:gridCol w:w="1985"/>
      </w:tblGrid>
      <w:tr w:rsidR="006957D9" w14:paraId="6604998A" w14:textId="77777777">
        <w:tc>
          <w:tcPr>
            <w:tcW w:w="839" w:type="dxa"/>
            <w:shd w:val="clear" w:color="auto" w:fill="auto"/>
          </w:tcPr>
          <w:p w14:paraId="084183D5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678" w:type="dxa"/>
            <w:shd w:val="clear" w:color="auto" w:fill="auto"/>
          </w:tcPr>
          <w:p w14:paraId="546B2751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文档名称</w:t>
            </w:r>
          </w:p>
        </w:tc>
        <w:tc>
          <w:tcPr>
            <w:tcW w:w="3602" w:type="dxa"/>
            <w:shd w:val="clear" w:color="auto" w:fill="auto"/>
          </w:tcPr>
          <w:p w14:paraId="2DD03D52" w14:textId="72BC8082" w:rsidR="006957D9" w:rsidRDefault="00B26C8C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用</w:t>
            </w:r>
            <w:bookmarkStart w:id="15" w:name="_GoBack"/>
            <w:bookmarkEnd w:id="15"/>
            <w:r w:rsidR="000B1BD7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途</w:t>
            </w:r>
          </w:p>
        </w:tc>
        <w:tc>
          <w:tcPr>
            <w:tcW w:w="1985" w:type="dxa"/>
            <w:shd w:val="clear" w:color="auto" w:fill="auto"/>
          </w:tcPr>
          <w:p w14:paraId="28CD4609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备注</w:t>
            </w:r>
          </w:p>
        </w:tc>
      </w:tr>
      <w:tr w:rsidR="006957D9" w14:paraId="42A54660" w14:textId="77777777">
        <w:tc>
          <w:tcPr>
            <w:tcW w:w="839" w:type="dxa"/>
            <w:shd w:val="clear" w:color="auto" w:fill="auto"/>
          </w:tcPr>
          <w:p w14:paraId="59832DE8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14:paraId="1884F0E7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软件操作指导书</w:t>
            </w:r>
          </w:p>
        </w:tc>
        <w:tc>
          <w:tcPr>
            <w:tcW w:w="3602" w:type="dxa"/>
            <w:shd w:val="clear" w:color="auto" w:fill="auto"/>
          </w:tcPr>
          <w:p w14:paraId="3F1A9CAB" w14:textId="77777777" w:rsidR="006957D9" w:rsidRDefault="000B1BD7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用于客户日常操作和维护</w:t>
            </w:r>
          </w:p>
        </w:tc>
        <w:tc>
          <w:tcPr>
            <w:tcW w:w="1985" w:type="dxa"/>
            <w:shd w:val="clear" w:color="auto" w:fill="auto"/>
          </w:tcPr>
          <w:p w14:paraId="7AF92249" w14:textId="77777777" w:rsidR="006957D9" w:rsidRDefault="006957D9">
            <w:pPr>
              <w:adjustRightInd w:val="0"/>
              <w:snapToGrid w:val="0"/>
              <w:spacing w:beforeLines="50" w:before="156" w:afterLines="50" w:after="15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89B474" w14:textId="77777777" w:rsidR="006957D9" w:rsidRDefault="006957D9">
      <w:bookmarkStart w:id="16" w:name="_Toc113009769"/>
    </w:p>
    <w:p w14:paraId="12DCAF58" w14:textId="77777777" w:rsidR="006957D9" w:rsidRDefault="006957D9"/>
    <w:p w14:paraId="373F7758" w14:textId="77777777" w:rsidR="006957D9" w:rsidRDefault="000B1BD7">
      <w:pPr>
        <w:pStyle w:val="2"/>
        <w:spacing w:before="312" w:after="312"/>
      </w:pPr>
      <w:r>
        <w:t>项目</w:t>
      </w:r>
      <w:r>
        <w:rPr>
          <w:rFonts w:hint="eastAsia"/>
        </w:rPr>
        <w:t>交</w:t>
      </w:r>
      <w:r>
        <w:t>付附件</w:t>
      </w:r>
      <w:bookmarkEnd w:id="16"/>
      <w:r>
        <w:rPr>
          <w:rFonts w:hint="eastAsia"/>
        </w:rPr>
        <w:t>（必填）</w:t>
      </w:r>
    </w:p>
    <w:p w14:paraId="18D24389" w14:textId="77777777" w:rsidR="006957D9" w:rsidRDefault="000B1BD7">
      <w:pPr>
        <w:adjustRightInd w:val="0"/>
        <w:snapToGrid w:val="0"/>
        <w:spacing w:beforeLines="50" w:before="156" w:afterLines="50" w:after="156"/>
        <w:rPr>
          <w:rStyle w:val="af5"/>
          <w:rFonts w:asciiTheme="minorEastAsia" w:eastAsiaTheme="minorEastAsia" w:hAnsiTheme="minorEastAsia"/>
          <w:b w:val="0"/>
          <w:color w:val="000000" w:themeColor="text1"/>
          <w:sz w:val="18"/>
          <w:szCs w:val="18"/>
        </w:rPr>
      </w:pPr>
      <w:r>
        <w:rPr>
          <w:rStyle w:val="af5"/>
          <w:rFonts w:asciiTheme="minorEastAsia" w:eastAsiaTheme="minorEastAsia" w:hAnsiTheme="minorEastAsia" w:hint="eastAsia"/>
          <w:b w:val="0"/>
          <w:color w:val="000000" w:themeColor="text1"/>
          <w:sz w:val="18"/>
          <w:szCs w:val="18"/>
        </w:rPr>
        <w:t>提供如下</w:t>
      </w:r>
      <w:r>
        <w:rPr>
          <w:rStyle w:val="af5"/>
          <w:rFonts w:asciiTheme="minorEastAsia" w:eastAsiaTheme="minorEastAsia" w:hAnsiTheme="minorEastAsia"/>
          <w:b w:val="0"/>
          <w:color w:val="000000" w:themeColor="text1"/>
          <w:sz w:val="18"/>
          <w:szCs w:val="18"/>
        </w:rPr>
        <w:t>3</w:t>
      </w:r>
      <w:r>
        <w:rPr>
          <w:rStyle w:val="af5"/>
          <w:rFonts w:asciiTheme="minorEastAsia" w:eastAsiaTheme="minorEastAsia" w:hAnsiTheme="minorEastAsia" w:hint="eastAsia"/>
          <w:b w:val="0"/>
          <w:color w:val="000000" w:themeColor="text1"/>
          <w:sz w:val="18"/>
          <w:szCs w:val="18"/>
        </w:rPr>
        <w:t>个关键交付附件，并插入到该位置（如有缺失，运营经理将驳回此次申请）：</w:t>
      </w:r>
    </w:p>
    <w:p w14:paraId="5575AD12" w14:textId="77777777" w:rsidR="006957D9" w:rsidRDefault="000B1BD7">
      <w:pPr>
        <w:pStyle w:val="afb"/>
        <w:numPr>
          <w:ilvl w:val="0"/>
          <w:numId w:val="9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附件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1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：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S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aa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S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/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License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商品的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系统授权有效期截图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。</w:t>
      </w:r>
    </w:p>
    <w:p w14:paraId="1E7D5E43" w14:textId="77777777" w:rsidR="006957D9" w:rsidRDefault="000B1BD7">
      <w:pPr>
        <w:pStyle w:val="afb"/>
        <w:adjustRightInd w:val="0"/>
        <w:snapToGrid w:val="0"/>
        <w:spacing w:beforeLines="50" w:before="156" w:afterLines="50" w:after="156"/>
        <w:ind w:left="420" w:firstLineChars="0" w:firstLine="0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截图路径：在商家或客户后台截取客户开通的软件授权有效期截图</w:t>
      </w:r>
    </w:p>
    <w:p w14:paraId="4A95F832" w14:textId="77777777" w:rsidR="006957D9" w:rsidRDefault="000B1BD7">
      <w:pPr>
        <w:pStyle w:val="afb"/>
        <w:numPr>
          <w:ilvl w:val="0"/>
          <w:numId w:val="9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lastRenderedPageBreak/>
        <w:t>附件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2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：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SaaS/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License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商品的联营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K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it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开通截图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或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IMC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交付截图</w:t>
      </w:r>
    </w:p>
    <w:p w14:paraId="765F776B" w14:textId="77777777" w:rsidR="006957D9" w:rsidRDefault="000B1BD7">
      <w:pPr>
        <w:pStyle w:val="afb"/>
        <w:ind w:left="420" w:firstLineChars="0" w:firstLine="0"/>
        <w:rPr>
          <w:rFonts w:asciiTheme="minorEastAsia" w:eastAsiaTheme="minorEastAsia" w:hAnsiTheme="minorEastAsia" w:cstheme="minorBidi"/>
          <w:b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联营</w:t>
      </w:r>
      <w:r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SaaS</w:t>
      </w:r>
      <w:r>
        <w:rPr>
          <w:rFonts w:asciiTheme="minorEastAsia" w:eastAsiaTheme="minorEastAsia" w:hAnsiTheme="minorEastAsia"/>
          <w:b/>
          <w:kern w:val="0"/>
          <w:sz w:val="18"/>
          <w:szCs w:val="18"/>
        </w:rPr>
        <w:t>商品交付截图要求：</w:t>
      </w:r>
    </w:p>
    <w:p w14:paraId="47753B3B" w14:textId="77777777" w:rsidR="006957D9" w:rsidRDefault="006957D9">
      <w:pPr>
        <w:pStyle w:val="afb"/>
        <w:adjustRightInd w:val="0"/>
        <w:snapToGrid w:val="0"/>
        <w:spacing w:beforeLines="50" w:before="156" w:afterLines="50" w:after="156"/>
        <w:ind w:left="420" w:firstLineChars="0" w:firstLine="0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</w:p>
    <w:p w14:paraId="776E2DE8" w14:textId="77777777" w:rsidR="006957D9" w:rsidRDefault="000B1BD7">
      <w:pPr>
        <w:ind w:leftChars="200" w:left="42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b/>
          <w:color w:val="000000" w:themeColor="text1"/>
          <w:kern w:val="0"/>
          <w:sz w:val="18"/>
          <w:szCs w:val="18"/>
        </w:rPr>
        <w:t>基于联营</w:t>
      </w:r>
      <w:r>
        <w:rPr>
          <w:rFonts w:asciiTheme="minorEastAsia" w:eastAsiaTheme="minorEastAsia" w:hAnsiTheme="minorEastAsia" w:cs="Calibri" w:hint="eastAsia"/>
          <w:b/>
          <w:color w:val="000000" w:themeColor="text1"/>
          <w:kern w:val="0"/>
          <w:sz w:val="18"/>
          <w:szCs w:val="18"/>
        </w:rPr>
        <w:t>Kit</w:t>
      </w:r>
      <w:r>
        <w:rPr>
          <w:rFonts w:asciiTheme="minorEastAsia" w:eastAsiaTheme="minorEastAsia" w:hAnsiTheme="minorEastAsia" w:cs="Calibri" w:hint="eastAsia"/>
          <w:b/>
          <w:color w:val="000000" w:themeColor="text1"/>
          <w:kern w:val="0"/>
          <w:sz w:val="18"/>
          <w:szCs w:val="18"/>
        </w:rPr>
        <w:t>交付的</w:t>
      </w:r>
      <w:r>
        <w:rPr>
          <w:rFonts w:asciiTheme="minorEastAsia" w:eastAsiaTheme="minorEastAsia" w:hAnsiTheme="minorEastAsia" w:cs="Calibri"/>
          <w:b/>
          <w:color w:val="000000" w:themeColor="text1"/>
          <w:kern w:val="0"/>
          <w:sz w:val="18"/>
          <w:szCs w:val="18"/>
        </w:rPr>
        <w:t>SaaS</w:t>
      </w:r>
      <w:r>
        <w:rPr>
          <w:rFonts w:asciiTheme="minorEastAsia" w:eastAsiaTheme="minorEastAsia" w:hAnsiTheme="minorEastAsia" w:cs="Calibri"/>
          <w:b/>
          <w:color w:val="000000" w:themeColor="text1"/>
          <w:kern w:val="0"/>
          <w:sz w:val="18"/>
          <w:szCs w:val="18"/>
        </w:rPr>
        <w:t>商品</w:t>
      </w: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需提供</w:t>
      </w:r>
      <w:r>
        <w:rPr>
          <w:rFonts w:asciiTheme="minorEastAsia" w:eastAsiaTheme="minorEastAsia" w:hAnsiTheme="minorEastAsia" w:cs="Calibri" w:hint="eastAsia"/>
          <w:color w:val="000000" w:themeColor="text1"/>
          <w:kern w:val="0"/>
          <w:sz w:val="18"/>
          <w:szCs w:val="18"/>
        </w:rPr>
        <w:t>如下买家中心【联营服务</w:t>
      </w:r>
      <w:r>
        <w:rPr>
          <w:rFonts w:asciiTheme="minorEastAsia" w:eastAsiaTheme="minorEastAsia" w:hAnsiTheme="minorEastAsia" w:cs="Calibri" w:hint="eastAsia"/>
          <w:color w:val="000000" w:themeColor="text1"/>
          <w:kern w:val="0"/>
          <w:sz w:val="18"/>
          <w:szCs w:val="18"/>
        </w:rPr>
        <w:t>-</w:t>
      </w:r>
      <w:r>
        <w:rPr>
          <w:rFonts w:asciiTheme="minorEastAsia" w:eastAsiaTheme="minorEastAsia" w:hAnsiTheme="minorEastAsia" w:cs="Calibri" w:hint="eastAsia"/>
          <w:color w:val="000000" w:themeColor="text1"/>
          <w:kern w:val="0"/>
          <w:sz w:val="18"/>
          <w:szCs w:val="18"/>
        </w:rPr>
        <w:t>应用管理】页面截图（参考下方示例）</w:t>
      </w: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：</w:t>
      </w:r>
    </w:p>
    <w:p w14:paraId="58E41790" w14:textId="77777777" w:rsidR="006957D9" w:rsidRDefault="000B1BD7">
      <w:pPr>
        <w:pStyle w:val="afb"/>
        <w:numPr>
          <w:ilvl w:val="0"/>
          <w:numId w:val="10"/>
        </w:numPr>
        <w:ind w:firstLineChars="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SaaS</w:t>
      </w: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授权应用和成员截图</w:t>
      </w:r>
      <w:r>
        <w:rPr>
          <w:rFonts w:asciiTheme="minorEastAsia" w:eastAsiaTheme="minorEastAsia" w:hAnsiTheme="minorEastAsia" w:cs="Calibri" w:hint="eastAsia"/>
          <w:color w:val="000000" w:themeColor="text1"/>
          <w:kern w:val="0"/>
          <w:sz w:val="18"/>
          <w:szCs w:val="18"/>
        </w:rPr>
        <w:t>；</w:t>
      </w:r>
    </w:p>
    <w:p w14:paraId="4168D9F0" w14:textId="77777777" w:rsidR="006957D9" w:rsidRDefault="000B1BD7">
      <w:pPr>
        <w:pStyle w:val="afb"/>
        <w:ind w:left="840" w:firstLineChars="0" w:firstLine="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449AF1EA" wp14:editId="073F6D10">
            <wp:extent cx="3599815" cy="1587500"/>
            <wp:effectExtent l="0" t="0" r="635" b="0"/>
            <wp:docPr id="1" name="图片 1" descr="https://support.huaweicloud.com/usermanual-marketplace/zh-cn_image_0000001649642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support.huaweicloud.com/usermanual-marketplace/zh-cn_image_000000164964259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91DE" w14:textId="77777777" w:rsidR="006957D9" w:rsidRDefault="000B1BD7">
      <w:pPr>
        <w:pStyle w:val="afb"/>
        <w:numPr>
          <w:ilvl w:val="0"/>
          <w:numId w:val="10"/>
        </w:numPr>
        <w:adjustRightInd w:val="0"/>
        <w:snapToGrid w:val="0"/>
        <w:spacing w:beforeLines="50" w:before="156" w:afterLines="50" w:after="156"/>
        <w:ind w:firstLineChars="0"/>
        <w:jc w:val="left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SaaS</w:t>
      </w: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登录界面截图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（截图路径：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SaaS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授权应用和成员</w:t>
      </w:r>
      <w:proofErr w:type="gramStart"/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截</w:t>
      </w:r>
      <w:proofErr w:type="gramEnd"/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图中使用地址点击登入进去页面截图）</w:t>
      </w:r>
    </w:p>
    <w:p w14:paraId="6251EF00" w14:textId="77777777" w:rsidR="006957D9" w:rsidRDefault="000B1BD7">
      <w:pPr>
        <w:pStyle w:val="afb"/>
        <w:ind w:left="840" w:firstLineChars="0" w:firstLine="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2747A421" wp14:editId="02704B00">
            <wp:extent cx="3599815" cy="1741805"/>
            <wp:effectExtent l="0" t="0" r="635" b="0"/>
            <wp:docPr id="3" name="图片 3" descr="https://support.huaweicloud.com/usermanual-marketplace/zh-cn_image_0000001649801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support.huaweicloud.com/usermanual-marketplace/zh-cn_image_000000164980190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ACEDA" w14:textId="77777777" w:rsidR="006957D9" w:rsidRDefault="000B1BD7">
      <w:pPr>
        <w:pStyle w:val="afb"/>
        <w:numPr>
          <w:ilvl w:val="0"/>
          <w:numId w:val="10"/>
        </w:numPr>
        <w:ind w:firstLineChars="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SaaS</w:t>
      </w: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登录成功截图</w:t>
      </w:r>
    </w:p>
    <w:p w14:paraId="5CEE8B10" w14:textId="77777777" w:rsidR="006957D9" w:rsidRDefault="000B1BD7">
      <w:pPr>
        <w:pStyle w:val="afb"/>
        <w:ind w:left="840" w:firstLineChars="0" w:firstLine="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28F9FDA4" wp14:editId="198450BA">
            <wp:extent cx="3599815" cy="1806575"/>
            <wp:effectExtent l="0" t="0" r="635" b="3175"/>
            <wp:docPr id="8" name="图片 8" descr="https://support.huaweicloud.com/usermanual-marketplace/zh-cn_image_0000001698002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s://support.huaweicloud.com/usermanual-marketplace/zh-cn_image_000000169800223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9C70B" w14:textId="77777777" w:rsidR="006957D9" w:rsidRDefault="006957D9">
      <w:pPr>
        <w:pStyle w:val="afb"/>
        <w:ind w:left="840" w:firstLineChars="0" w:firstLine="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</w:p>
    <w:p w14:paraId="7D35CFDA" w14:textId="77777777" w:rsidR="006957D9" w:rsidRDefault="006957D9">
      <w:pPr>
        <w:pStyle w:val="afb"/>
        <w:ind w:left="840" w:firstLineChars="0" w:firstLine="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</w:p>
    <w:p w14:paraId="1473DCC1" w14:textId="77777777" w:rsidR="006957D9" w:rsidRDefault="006957D9">
      <w:pPr>
        <w:pStyle w:val="afb"/>
        <w:ind w:left="840" w:firstLineChars="0" w:firstLine="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</w:p>
    <w:p w14:paraId="3BE883A6" w14:textId="77777777" w:rsidR="006957D9" w:rsidRDefault="006957D9">
      <w:pPr>
        <w:pStyle w:val="afb"/>
        <w:ind w:left="840" w:firstLineChars="0" w:firstLine="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</w:p>
    <w:p w14:paraId="620F3F3C" w14:textId="77777777" w:rsidR="006957D9" w:rsidRDefault="006957D9">
      <w:pPr>
        <w:pStyle w:val="afb"/>
        <w:ind w:left="840" w:firstLineChars="0" w:firstLine="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</w:p>
    <w:p w14:paraId="7DF9C905" w14:textId="77777777" w:rsidR="006957D9" w:rsidRDefault="000B1BD7">
      <w:pPr>
        <w:pStyle w:val="afb"/>
        <w:adjustRightInd w:val="0"/>
        <w:snapToGrid w:val="0"/>
        <w:spacing w:beforeLines="50" w:before="156" w:afterLines="50" w:after="156"/>
        <w:ind w:leftChars="200" w:left="420" w:firstLineChars="0" w:firstLine="0"/>
        <w:jc w:val="left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Calibri"/>
          <w:b/>
          <w:color w:val="000000" w:themeColor="text1"/>
          <w:kern w:val="0"/>
          <w:sz w:val="18"/>
          <w:szCs w:val="18"/>
        </w:rPr>
        <w:lastRenderedPageBreak/>
        <w:t>基于</w:t>
      </w:r>
      <w:r>
        <w:rPr>
          <w:rFonts w:asciiTheme="minorEastAsia" w:eastAsiaTheme="minorEastAsia" w:hAnsiTheme="minorEastAsia" w:cs="Calibri"/>
          <w:b/>
          <w:color w:val="000000" w:themeColor="text1"/>
          <w:kern w:val="0"/>
          <w:sz w:val="18"/>
          <w:szCs w:val="18"/>
        </w:rPr>
        <w:t>IMC</w:t>
      </w:r>
      <w:r>
        <w:rPr>
          <w:rFonts w:asciiTheme="minorEastAsia" w:eastAsiaTheme="minorEastAsia" w:hAnsiTheme="minorEastAsia" w:cs="Calibri"/>
          <w:b/>
          <w:color w:val="000000" w:themeColor="text1"/>
          <w:kern w:val="0"/>
          <w:sz w:val="18"/>
          <w:szCs w:val="18"/>
        </w:rPr>
        <w:t>交付的</w:t>
      </w:r>
      <w:r>
        <w:rPr>
          <w:rFonts w:asciiTheme="minorEastAsia" w:eastAsiaTheme="minorEastAsia" w:hAnsiTheme="minorEastAsia" w:cs="Calibri"/>
          <w:b/>
          <w:color w:val="000000" w:themeColor="text1"/>
          <w:kern w:val="0"/>
          <w:sz w:val="18"/>
          <w:szCs w:val="18"/>
        </w:rPr>
        <w:t>SaaS</w:t>
      </w:r>
      <w:r>
        <w:rPr>
          <w:rFonts w:asciiTheme="minorEastAsia" w:eastAsiaTheme="minorEastAsia" w:hAnsiTheme="minorEastAsia" w:cs="Calibri"/>
          <w:b/>
          <w:color w:val="000000" w:themeColor="text1"/>
          <w:kern w:val="0"/>
          <w:sz w:val="18"/>
          <w:szCs w:val="18"/>
        </w:rPr>
        <w:t>商品</w:t>
      </w: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需提供客户侧</w:t>
      </w:r>
      <w:hyperlink r:id="rId15" w:anchor="/expired" w:history="1">
        <w:r>
          <w:rPr>
            <w:rStyle w:val="af9"/>
            <w:rFonts w:asciiTheme="minorEastAsia" w:eastAsiaTheme="minorEastAsia" w:hAnsiTheme="minorEastAsia" w:hint="eastAsia"/>
            <w:sz w:val="18"/>
            <w:szCs w:val="18"/>
          </w:rPr>
          <w:t>华为云工业云平台</w:t>
        </w:r>
      </w:hyperlink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用户授权截图</w:t>
      </w:r>
      <w:r>
        <w:rPr>
          <w:rFonts w:asciiTheme="minorEastAsia" w:eastAsiaTheme="minorEastAsia" w:hAnsiTheme="minorEastAsia" w:cs="Calibri" w:hint="eastAsia"/>
          <w:color w:val="000000" w:themeColor="text1"/>
          <w:kern w:val="0"/>
          <w:sz w:val="18"/>
          <w:szCs w:val="18"/>
        </w:rPr>
        <w:t>，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详细</w:t>
      </w:r>
      <w:proofErr w:type="gramStart"/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截</w:t>
      </w:r>
      <w:proofErr w:type="gramEnd"/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图示例如下：</w:t>
      </w:r>
    </w:p>
    <w:p w14:paraId="72A1B80E" w14:textId="77777777" w:rsidR="006957D9" w:rsidRDefault="000B1BD7">
      <w:pPr>
        <w:adjustRightInd w:val="0"/>
        <w:snapToGrid w:val="0"/>
        <w:spacing w:beforeLines="50" w:before="156" w:afterLines="50" w:after="156"/>
        <w:ind w:leftChars="400" w:left="840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drawing>
          <wp:inline distT="0" distB="0" distL="0" distR="0" wp14:anchorId="0419B961" wp14:editId="69E96E7D">
            <wp:extent cx="3599815" cy="1508125"/>
            <wp:effectExtent l="0" t="0" r="635" b="0"/>
            <wp:docPr id="9" name="图片 9" descr="cid:image007.png@01D9D063.9F602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id:image007.png@01D9D063.9F602BC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ED903" w14:textId="77777777" w:rsidR="006957D9" w:rsidRDefault="006957D9">
      <w:pPr>
        <w:ind w:leftChars="100" w:left="21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</w:p>
    <w:p w14:paraId="57781F88" w14:textId="77777777" w:rsidR="006957D9" w:rsidRDefault="000B1BD7">
      <w:pPr>
        <w:pStyle w:val="afb"/>
        <w:ind w:left="420" w:firstLineChars="0" w:firstLine="0"/>
        <w:rPr>
          <w:rFonts w:asciiTheme="minorEastAsia" w:eastAsiaTheme="minorEastAsia" w:hAnsiTheme="minorEastAsia"/>
          <w:b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联营</w:t>
      </w:r>
      <w:r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License</w:t>
      </w:r>
      <w:r>
        <w:rPr>
          <w:rFonts w:asciiTheme="minorEastAsia" w:eastAsiaTheme="minorEastAsia" w:hAnsiTheme="minorEastAsia"/>
          <w:b/>
          <w:kern w:val="0"/>
          <w:sz w:val="18"/>
          <w:szCs w:val="18"/>
        </w:rPr>
        <w:t>商品交付截图要求：</w:t>
      </w:r>
    </w:p>
    <w:p w14:paraId="365E7D46" w14:textId="77777777" w:rsidR="006957D9" w:rsidRDefault="000B1BD7">
      <w:pPr>
        <w:ind w:leftChars="200" w:left="420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基于联营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K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it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交付的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License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商品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需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提供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1-2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张已完成交付后客户或商家</w:t>
      </w:r>
      <w:proofErr w:type="gramStart"/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侧软件</w:t>
      </w:r>
      <w:proofErr w:type="gramEnd"/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使用功能页面截图</w:t>
      </w:r>
    </w:p>
    <w:p w14:paraId="61F8AA3D" w14:textId="77777777" w:rsidR="006957D9" w:rsidRDefault="000B1BD7">
      <w:pPr>
        <w:adjustRightInd w:val="0"/>
        <w:snapToGrid w:val="0"/>
        <w:spacing w:beforeLines="50" w:before="156" w:afterLines="50" w:after="156"/>
        <w:ind w:leftChars="200" w:left="420"/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</w:pP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基于</w:t>
      </w: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IMC</w:t>
      </w: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交付的</w:t>
      </w: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License</w:t>
      </w:r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商品需提供客户侧</w:t>
      </w:r>
      <w:hyperlink r:id="rId18" w:anchor="/expired" w:history="1">
        <w:r>
          <w:rPr>
            <w:rStyle w:val="af9"/>
            <w:rFonts w:asciiTheme="minorEastAsia" w:eastAsiaTheme="minorEastAsia" w:hAnsiTheme="minorEastAsia" w:hint="eastAsia"/>
            <w:sz w:val="18"/>
            <w:szCs w:val="18"/>
          </w:rPr>
          <w:t>华为云工业云平台</w:t>
        </w:r>
      </w:hyperlink>
      <w:r>
        <w:rPr>
          <w:rFonts w:asciiTheme="minorEastAsia" w:eastAsiaTheme="minorEastAsia" w:hAnsiTheme="minorEastAsia" w:cs="Calibri"/>
          <w:color w:val="000000" w:themeColor="text1"/>
          <w:kern w:val="0"/>
          <w:sz w:val="18"/>
          <w:szCs w:val="18"/>
        </w:rPr>
        <w:t>用户授权截图</w:t>
      </w:r>
      <w:r>
        <w:rPr>
          <w:rFonts w:asciiTheme="minorEastAsia" w:eastAsiaTheme="minorEastAsia" w:hAnsiTheme="minorEastAsia" w:cs="Calibri" w:hint="eastAsia"/>
          <w:color w:val="000000" w:themeColor="text1"/>
          <w:kern w:val="0"/>
          <w:sz w:val="18"/>
          <w:szCs w:val="18"/>
        </w:rPr>
        <w:t>（参考下方示例）：</w:t>
      </w:r>
    </w:p>
    <w:p w14:paraId="1BA7CEC3" w14:textId="77777777" w:rsidR="006957D9" w:rsidRDefault="000B1BD7">
      <w:pPr>
        <w:adjustRightInd w:val="0"/>
        <w:snapToGrid w:val="0"/>
        <w:spacing w:beforeLines="50" w:before="156" w:afterLines="50" w:after="156"/>
        <w:ind w:leftChars="200" w:left="420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drawing>
          <wp:inline distT="0" distB="0" distL="0" distR="0" wp14:anchorId="3B40B0B7" wp14:editId="3BC82742">
            <wp:extent cx="3599815" cy="1508125"/>
            <wp:effectExtent l="0" t="0" r="635" b="0"/>
            <wp:docPr id="2" name="图片 2" descr="cid:image007.png@01D9D063.9F602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id:image007.png@01D9D063.9F602BC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833" w14:textId="77777777" w:rsidR="006957D9" w:rsidRDefault="000B1BD7">
      <w:pPr>
        <w:pStyle w:val="afb"/>
        <w:numPr>
          <w:ilvl w:val="0"/>
          <w:numId w:val="9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附件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3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：</w:t>
      </w:r>
      <w:bookmarkStart w:id="17" w:name="_Hlk177054568"/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华为云资源订单号及其截图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（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License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>部署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商品必填，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SaaS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商品不涉及</w:t>
      </w:r>
      <w:r>
        <w:rPr>
          <w:rFonts w:asciiTheme="minorEastAsia" w:eastAsiaTheme="minorEastAsia" w:hAnsiTheme="minorEastAsia"/>
          <w:kern w:val="0"/>
          <w:sz w:val="18"/>
          <w:szCs w:val="18"/>
        </w:rPr>
        <w:t>）</w:t>
      </w:r>
      <w:bookmarkEnd w:id="17"/>
    </w:p>
    <w:p w14:paraId="0179C957" w14:textId="77777777" w:rsidR="006957D9" w:rsidRDefault="000B1BD7">
      <w:pPr>
        <w:pStyle w:val="afb"/>
        <w:ind w:left="420" w:firstLineChars="0" w:firstLine="0"/>
        <w:rPr>
          <w:rFonts w:asciiTheme="minorEastAsia" w:eastAsiaTheme="minorEastAsia" w:hAnsiTheme="minorEastAsia"/>
          <w:color w:val="000000" w:themeColor="text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License</w:t>
      </w:r>
      <w:r>
        <w:rPr>
          <w:rStyle w:val="afa"/>
        </w:rPr>
        <w:commentReference w:id="18"/>
      </w:r>
      <w:r>
        <w:rPr>
          <w:rFonts w:asciiTheme="minorEastAsia" w:eastAsiaTheme="minorEastAsia" w:hAnsiTheme="minorEastAsia"/>
          <w:color w:val="000000" w:themeColor="text1"/>
          <w:kern w:val="0"/>
          <w:sz w:val="18"/>
          <w:szCs w:val="18"/>
        </w:rPr>
        <w:t>部署商品需提供华为云资源订单号及其截图作为关键交付项</w:t>
      </w:r>
    </w:p>
    <w:p w14:paraId="5F5A3D09" w14:textId="77777777" w:rsidR="006957D9" w:rsidRDefault="000B1BD7">
      <w:pPr>
        <w:pStyle w:val="afb"/>
        <w:adjustRightInd w:val="0"/>
        <w:snapToGrid w:val="0"/>
        <w:spacing w:beforeLines="50" w:before="156" w:afterLines="50" w:after="156"/>
        <w:ind w:left="420" w:firstLineChars="0" w:firstLine="0"/>
        <w:rPr>
          <w:rFonts w:asciiTheme="minorEastAsia" w:eastAsiaTheme="minorEastAsia" w:hAnsiTheme="minorEastAsia" w:cs="Calibri"/>
          <w:color w:val="5B9BD5" w:themeColor="accent1"/>
          <w:kern w:val="0"/>
          <w:sz w:val="15"/>
          <w:szCs w:val="15"/>
        </w:rPr>
      </w:pPr>
      <w:r>
        <w:rPr>
          <w:rFonts w:asciiTheme="minorEastAsia" w:eastAsiaTheme="minorEastAsia" w:hAnsiTheme="minorEastAsia" w:cs="Calibri" w:hint="eastAsia"/>
          <w:color w:val="5B9BD5" w:themeColor="accent1"/>
          <w:kern w:val="0"/>
          <w:sz w:val="15"/>
          <w:szCs w:val="15"/>
        </w:rPr>
        <w:t>*</w:t>
      </w:r>
      <w:r>
        <w:rPr>
          <w:rFonts w:asciiTheme="minorEastAsia" w:eastAsiaTheme="minorEastAsia" w:hAnsiTheme="minorEastAsia" w:cs="Calibri" w:hint="eastAsia"/>
          <w:color w:val="5B9BD5" w:themeColor="accent1"/>
          <w:kern w:val="0"/>
          <w:sz w:val="15"/>
          <w:szCs w:val="15"/>
        </w:rPr>
        <w:t>云商店购买</w:t>
      </w:r>
      <w:r>
        <w:rPr>
          <w:rFonts w:asciiTheme="minorEastAsia" w:eastAsiaTheme="minorEastAsia" w:hAnsiTheme="minorEastAsia" w:cs="Calibri"/>
          <w:color w:val="5B9BD5" w:themeColor="accent1"/>
          <w:kern w:val="0"/>
          <w:sz w:val="15"/>
          <w:szCs w:val="15"/>
        </w:rPr>
        <w:t>License</w:t>
      </w:r>
      <w:r>
        <w:rPr>
          <w:rFonts w:asciiTheme="minorEastAsia" w:eastAsiaTheme="minorEastAsia" w:hAnsiTheme="minorEastAsia" w:cs="Calibri"/>
          <w:color w:val="5B9BD5" w:themeColor="accent1"/>
          <w:kern w:val="0"/>
          <w:sz w:val="15"/>
          <w:szCs w:val="15"/>
        </w:rPr>
        <w:t>商品，</w:t>
      </w:r>
      <w:proofErr w:type="gramStart"/>
      <w:r>
        <w:rPr>
          <w:rFonts w:asciiTheme="minorEastAsia" w:eastAsiaTheme="minorEastAsia" w:hAnsiTheme="minorEastAsia" w:cs="Calibri" w:hint="eastAsia"/>
          <w:color w:val="5B9BD5" w:themeColor="accent1"/>
          <w:kern w:val="0"/>
          <w:sz w:val="15"/>
          <w:szCs w:val="15"/>
        </w:rPr>
        <w:t>云资源需部署</w:t>
      </w:r>
      <w:proofErr w:type="gramEnd"/>
      <w:r>
        <w:rPr>
          <w:rFonts w:asciiTheme="minorEastAsia" w:eastAsiaTheme="minorEastAsia" w:hAnsiTheme="minorEastAsia" w:cs="Calibri" w:hint="eastAsia"/>
          <w:color w:val="5B9BD5" w:themeColor="accent1"/>
          <w:kern w:val="0"/>
          <w:sz w:val="15"/>
          <w:szCs w:val="15"/>
        </w:rPr>
        <w:t>在华为云上。</w:t>
      </w:r>
    </w:p>
    <w:p w14:paraId="23E472E4" w14:textId="77777777" w:rsidR="006957D9" w:rsidRDefault="006957D9">
      <w:pPr>
        <w:pStyle w:val="afb"/>
        <w:adjustRightInd w:val="0"/>
        <w:snapToGrid w:val="0"/>
        <w:spacing w:beforeLines="50" w:before="156" w:afterLines="50" w:after="156"/>
        <w:ind w:leftChars="100" w:left="210" w:firstLineChars="0" w:firstLine="0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</w:p>
    <w:p w14:paraId="0E184888" w14:textId="77777777" w:rsidR="006957D9" w:rsidRDefault="000B1BD7">
      <w:pPr>
        <w:pStyle w:val="afb"/>
        <w:adjustRightInd w:val="0"/>
        <w:snapToGrid w:val="0"/>
        <w:spacing w:beforeLines="50" w:before="156" w:afterLines="50" w:after="156"/>
        <w:ind w:leftChars="100" w:left="210" w:firstLineChars="0" w:firstLine="0"/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在提交如上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3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个关键交付附件的基础上，商家可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依据客户需求，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自行补充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提供其他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交付</w:t>
      </w:r>
      <w:r>
        <w:rPr>
          <w:rFonts w:asciiTheme="minorEastAsia" w:eastAsiaTheme="minorEastAsia" w:hAnsiTheme="minorEastAsia" w:cs="Calibri"/>
          <w:color w:val="000000" w:themeColor="text1"/>
          <w:sz w:val="18"/>
          <w:szCs w:val="18"/>
        </w:rPr>
        <w:t>件</w:t>
      </w:r>
      <w:r>
        <w:rPr>
          <w:rFonts w:asciiTheme="minorEastAsia" w:eastAsiaTheme="minorEastAsia" w:hAnsiTheme="minorEastAsia" w:cs="Calibri" w:hint="eastAsia"/>
          <w:color w:val="000000" w:themeColor="text1"/>
          <w:sz w:val="18"/>
          <w:szCs w:val="18"/>
        </w:rPr>
        <w:t>。</w:t>
      </w:r>
    </w:p>
    <w:p w14:paraId="54A3499E" w14:textId="77777777" w:rsidR="006957D9" w:rsidRDefault="006957D9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</w:p>
    <w:p w14:paraId="174C25CA" w14:textId="77777777" w:rsidR="006957D9" w:rsidRDefault="006957D9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</w:p>
    <w:p w14:paraId="5F5285BB" w14:textId="77777777" w:rsidR="006957D9" w:rsidRDefault="006957D9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</w:p>
    <w:p w14:paraId="7BE13E7B" w14:textId="77777777" w:rsidR="006957D9" w:rsidRDefault="000B1BD7">
      <w:pPr>
        <w:pStyle w:val="1"/>
      </w:pPr>
      <w:bookmarkStart w:id="19" w:name="_Toc113009770"/>
      <w:r>
        <w:rPr>
          <w:rFonts w:hint="eastAsia"/>
        </w:rPr>
        <w:t>盖章</w:t>
      </w:r>
      <w:r>
        <w:t>签字</w:t>
      </w:r>
      <w:bookmarkEnd w:id="19"/>
      <w:r>
        <w:rPr>
          <w:rFonts w:hint="eastAsia"/>
        </w:rPr>
        <w:t xml:space="preserve"> </w:t>
      </w:r>
      <w:r>
        <w:rPr>
          <w:rFonts w:hint="eastAsia"/>
        </w:rPr>
        <w:t>（必填，红字提示语不可删除）</w:t>
      </w:r>
    </w:p>
    <w:p w14:paraId="0B26F5F0" w14:textId="77777777" w:rsidR="006957D9" w:rsidRDefault="000B1BD7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</w:pPr>
      <w:r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  <w:t>请详细阅读如下</w:t>
      </w:r>
      <w:r>
        <w:rPr>
          <w:rFonts w:asciiTheme="minorEastAsia" w:eastAsiaTheme="minorEastAsia" w:hAnsiTheme="minorEastAsia" w:cs="Calibri" w:hint="eastAsia"/>
          <w:b/>
          <w:color w:val="FF0000"/>
          <w:sz w:val="18"/>
          <w:szCs w:val="21"/>
        </w:rPr>
        <w:t>说明，</w:t>
      </w:r>
      <w:r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  <w:t>确认</w:t>
      </w:r>
      <w:r>
        <w:rPr>
          <w:rFonts w:asciiTheme="minorEastAsia" w:eastAsiaTheme="minorEastAsia" w:hAnsiTheme="minorEastAsia" w:cs="Calibri" w:hint="eastAsia"/>
          <w:b/>
          <w:color w:val="FF0000"/>
          <w:sz w:val="18"/>
          <w:szCs w:val="21"/>
        </w:rPr>
        <w:t>无误</w:t>
      </w:r>
      <w:r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  <w:t>后进行</w:t>
      </w:r>
      <w:r>
        <w:rPr>
          <w:rFonts w:asciiTheme="minorEastAsia" w:eastAsiaTheme="minorEastAsia" w:hAnsiTheme="minorEastAsia" w:cs="Calibri" w:hint="eastAsia"/>
          <w:b/>
          <w:color w:val="FF0000"/>
          <w:sz w:val="18"/>
          <w:szCs w:val="21"/>
        </w:rPr>
        <w:t>盖章</w:t>
      </w:r>
      <w:r>
        <w:rPr>
          <w:rFonts w:asciiTheme="minorEastAsia" w:eastAsiaTheme="minorEastAsia" w:hAnsiTheme="minorEastAsia" w:cs="Calibri"/>
          <w:b/>
          <w:color w:val="FF0000"/>
          <w:sz w:val="18"/>
          <w:szCs w:val="21"/>
        </w:rPr>
        <w:t>签字</w:t>
      </w:r>
      <w:r>
        <w:rPr>
          <w:rFonts w:asciiTheme="minorEastAsia" w:eastAsiaTheme="minorEastAsia" w:hAnsiTheme="minorEastAsia" w:cs="Calibri" w:hint="eastAsia"/>
          <w:b/>
          <w:color w:val="FF0000"/>
          <w:sz w:val="18"/>
          <w:szCs w:val="21"/>
        </w:rPr>
        <w:t>。</w:t>
      </w:r>
    </w:p>
    <w:p w14:paraId="70B5B866" w14:textId="77777777" w:rsidR="006957D9" w:rsidRDefault="000B1BD7">
      <w:pPr>
        <w:pStyle w:val="afb"/>
        <w:numPr>
          <w:ilvl w:val="0"/>
          <w:numId w:val="11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/>
          <w:color w:val="FF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18"/>
          <w:szCs w:val="21"/>
        </w:rPr>
        <w:t>您的签署行为表示该订单对应的联营商品已交付完成，正式进入商用状态，</w:t>
      </w:r>
      <w:proofErr w:type="gramStart"/>
      <w:r>
        <w:rPr>
          <w:rFonts w:asciiTheme="minorEastAsia" w:eastAsiaTheme="minorEastAsia" w:hAnsiTheme="minorEastAsia" w:hint="eastAsia"/>
          <w:color w:val="FF0000"/>
          <w:sz w:val="18"/>
          <w:szCs w:val="21"/>
        </w:rPr>
        <w:t>本签署</w:t>
      </w:r>
      <w:proofErr w:type="gramEnd"/>
      <w:r>
        <w:rPr>
          <w:rFonts w:asciiTheme="minorEastAsia" w:eastAsiaTheme="minorEastAsia" w:hAnsiTheme="minorEastAsia" w:hint="eastAsia"/>
          <w:color w:val="FF0000"/>
          <w:sz w:val="18"/>
          <w:szCs w:val="21"/>
        </w:rPr>
        <w:t>具有法律效力。</w:t>
      </w:r>
    </w:p>
    <w:p w14:paraId="06701473" w14:textId="77777777" w:rsidR="006957D9" w:rsidRDefault="000B1BD7">
      <w:pPr>
        <w:pStyle w:val="afb"/>
        <w:numPr>
          <w:ilvl w:val="0"/>
          <w:numId w:val="11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/>
          <w:b/>
          <w:bCs/>
          <w:color w:val="FF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18"/>
          <w:szCs w:val="21"/>
        </w:rPr>
        <w:t>验收件签字规则为：商家、华为项目组（</w:t>
      </w:r>
      <w:r>
        <w:rPr>
          <w:rFonts w:asciiTheme="minorEastAsia" w:eastAsiaTheme="minorEastAsia" w:hAnsiTheme="minorEastAsia" w:hint="eastAsia"/>
          <w:color w:val="FF0000"/>
          <w:sz w:val="18"/>
          <w:szCs w:val="21"/>
        </w:rPr>
        <w:t>B</w:t>
      </w:r>
      <w:r>
        <w:rPr>
          <w:rFonts w:asciiTheme="minorEastAsia" w:eastAsiaTheme="minorEastAsia" w:hAnsiTheme="minorEastAsia"/>
          <w:color w:val="FF0000"/>
          <w:sz w:val="18"/>
          <w:szCs w:val="21"/>
        </w:rPr>
        <w:t>D/SA</w:t>
      </w:r>
      <w:r>
        <w:rPr>
          <w:rFonts w:asciiTheme="minorEastAsia" w:eastAsiaTheme="minorEastAsia" w:hAnsiTheme="minorEastAsia" w:hint="eastAsia"/>
          <w:color w:val="FF0000"/>
          <w:sz w:val="18"/>
          <w:szCs w:val="21"/>
        </w:rPr>
        <w:t>）、客户三者都需要签字。</w:t>
      </w:r>
      <w:bookmarkStart w:id="20" w:name="_Hlk177054778"/>
    </w:p>
    <w:bookmarkEnd w:id="20"/>
    <w:p w14:paraId="14CD28C4" w14:textId="77777777" w:rsidR="006957D9" w:rsidRDefault="000B1BD7">
      <w:pPr>
        <w:pStyle w:val="afb"/>
        <w:numPr>
          <w:ilvl w:val="0"/>
          <w:numId w:val="11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/>
          <w:color w:val="FF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18"/>
          <w:szCs w:val="21"/>
        </w:rPr>
        <w:t>验收件盖章规则为：商家或者客户应保证至少一方盖公章。</w:t>
      </w:r>
    </w:p>
    <w:p w14:paraId="1DA1A865" w14:textId="77777777" w:rsidR="006957D9" w:rsidRDefault="000B1BD7">
      <w:pPr>
        <w:pStyle w:val="afb"/>
        <w:numPr>
          <w:ilvl w:val="0"/>
          <w:numId w:val="11"/>
        </w:numPr>
        <w:adjustRightInd w:val="0"/>
        <w:snapToGrid w:val="0"/>
        <w:spacing w:beforeLines="50" w:before="156" w:afterLines="50" w:after="156"/>
        <w:ind w:firstLineChars="0"/>
        <w:rPr>
          <w:rFonts w:asciiTheme="minorEastAsia" w:eastAsiaTheme="minorEastAsia" w:hAnsiTheme="minorEastAsia"/>
          <w:color w:val="FF0000"/>
          <w:sz w:val="18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18"/>
          <w:szCs w:val="21"/>
        </w:rPr>
        <w:t>验收件需要加盖骑缝章，且保证清晰完整。</w:t>
      </w:r>
    </w:p>
    <w:p w14:paraId="5DC5DF37" w14:textId="77777777" w:rsidR="006957D9" w:rsidRDefault="006957D9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</w:rPr>
      </w:pPr>
    </w:p>
    <w:p w14:paraId="0B11277C" w14:textId="77777777" w:rsidR="006957D9" w:rsidRDefault="000B1BD7">
      <w:pPr>
        <w:adjustRightInd w:val="0"/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sz w:val="18"/>
          <w:szCs w:val="18"/>
        </w:rPr>
        <w:t>商家名称</w:t>
      </w:r>
      <w:r>
        <w:rPr>
          <w:rFonts w:asciiTheme="minorEastAsia" w:eastAsiaTheme="minorEastAsia" w:hAnsiTheme="minorEastAsia" w:cs="Calibri"/>
          <w:sz w:val="18"/>
          <w:szCs w:val="18"/>
        </w:rPr>
        <w:t>（盖章）</w:t>
      </w:r>
      <w:r>
        <w:rPr>
          <w:rFonts w:asciiTheme="minorEastAsia" w:eastAsiaTheme="minorEastAsia" w:hAnsiTheme="minorEastAsia" w:cs="Calibri"/>
          <w:sz w:val="18"/>
          <w:szCs w:val="18"/>
        </w:rPr>
        <w:t xml:space="preserve">                          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基地名称（必填）</w:t>
      </w:r>
      <w:r>
        <w:rPr>
          <w:rFonts w:asciiTheme="minorEastAsia" w:eastAsiaTheme="minorEastAsia" w:hAnsiTheme="minorEastAsia" w:cs="Calibri"/>
          <w:sz w:val="18"/>
          <w:szCs w:val="18"/>
        </w:rPr>
        <w:t xml:space="preserve"> </w:t>
      </w:r>
    </w:p>
    <w:p w14:paraId="2C24861B" w14:textId="77777777" w:rsidR="006957D9" w:rsidRDefault="000B1BD7">
      <w:pPr>
        <w:adjustRightInd w:val="0"/>
        <w:snapToGrid w:val="0"/>
        <w:spacing w:beforeLines="50" w:before="156" w:afterLines="50" w:after="156"/>
        <w:jc w:val="left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sz w:val="18"/>
          <w:szCs w:val="18"/>
        </w:rPr>
        <w:lastRenderedPageBreak/>
        <w:t>公司</w:t>
      </w:r>
      <w:r>
        <w:rPr>
          <w:rFonts w:asciiTheme="minorEastAsia" w:eastAsiaTheme="minorEastAsia" w:hAnsiTheme="minorEastAsia" w:cs="Calibri"/>
          <w:sz w:val="18"/>
          <w:szCs w:val="18"/>
        </w:rPr>
        <w:t>代表（签名）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Calibri"/>
          <w:sz w:val="18"/>
          <w:szCs w:val="18"/>
        </w:rPr>
        <w:t xml:space="preserve">                         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华为项目组（签名）</w:t>
      </w:r>
      <w:r>
        <w:rPr>
          <w:rFonts w:asciiTheme="minorEastAsia" w:eastAsiaTheme="minorEastAsia" w:hAnsiTheme="minorEastAsia" w:cs="Calibri"/>
          <w:sz w:val="18"/>
          <w:szCs w:val="18"/>
        </w:rPr>
        <w:t xml:space="preserve">                </w:t>
      </w:r>
    </w:p>
    <w:p w14:paraId="10398D48" w14:textId="77777777" w:rsidR="006957D9" w:rsidRDefault="000B1BD7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/>
          <w:sz w:val="18"/>
          <w:szCs w:val="18"/>
        </w:rPr>
        <w:t>联系方式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Calibri"/>
          <w:sz w:val="18"/>
          <w:szCs w:val="18"/>
        </w:rPr>
        <w:t xml:space="preserve">                                 </w:t>
      </w:r>
      <w:r>
        <w:rPr>
          <w:rFonts w:asciiTheme="minorEastAsia" w:eastAsiaTheme="minorEastAsia" w:hAnsiTheme="minorEastAsia" w:cs="Calibri"/>
          <w:sz w:val="18"/>
          <w:szCs w:val="18"/>
        </w:rPr>
        <w:t>联系方式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 xml:space="preserve"> </w:t>
      </w:r>
    </w:p>
    <w:p w14:paraId="0AEDC3F9" w14:textId="77777777" w:rsidR="006957D9" w:rsidRDefault="000B1BD7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/>
          <w:sz w:val="18"/>
          <w:szCs w:val="18"/>
        </w:rPr>
        <w:t>日期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Calibri"/>
          <w:sz w:val="18"/>
          <w:szCs w:val="18"/>
        </w:rPr>
        <w:t xml:space="preserve">                                     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日期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Calibri"/>
          <w:sz w:val="18"/>
          <w:szCs w:val="18"/>
        </w:rPr>
        <w:t xml:space="preserve">         </w:t>
      </w:r>
    </w:p>
    <w:p w14:paraId="5E83DF80" w14:textId="77777777" w:rsidR="006957D9" w:rsidRDefault="006957D9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</w:p>
    <w:p w14:paraId="04222C9C" w14:textId="77777777" w:rsidR="006957D9" w:rsidRDefault="006957D9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</w:p>
    <w:p w14:paraId="2E1620DC" w14:textId="77777777" w:rsidR="006957D9" w:rsidRDefault="000B1BD7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sz w:val="18"/>
          <w:szCs w:val="18"/>
        </w:rPr>
        <w:t>客户名称（</w:t>
      </w:r>
      <w:r>
        <w:rPr>
          <w:rFonts w:asciiTheme="minorEastAsia" w:eastAsiaTheme="minorEastAsia" w:hAnsiTheme="minorEastAsia" w:cs="Calibri"/>
          <w:sz w:val="18"/>
          <w:szCs w:val="18"/>
        </w:rPr>
        <w:t>盖章</w:t>
      </w:r>
      <w:r>
        <w:rPr>
          <w:rFonts w:asciiTheme="minorEastAsia" w:eastAsiaTheme="minorEastAsia" w:hAnsiTheme="minorEastAsia" w:cs="Calibri" w:hint="eastAsia"/>
          <w:sz w:val="18"/>
          <w:szCs w:val="18"/>
        </w:rPr>
        <w:t>）</w:t>
      </w:r>
    </w:p>
    <w:p w14:paraId="21F756A4" w14:textId="77777777" w:rsidR="006957D9" w:rsidRDefault="000B1BD7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sz w:val="18"/>
          <w:szCs w:val="18"/>
        </w:rPr>
        <w:t>公司代表（签名）</w:t>
      </w:r>
    </w:p>
    <w:p w14:paraId="28C38654" w14:textId="77777777" w:rsidR="006957D9" w:rsidRDefault="000B1BD7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sz w:val="18"/>
          <w:szCs w:val="18"/>
        </w:rPr>
        <w:t>联系方式</w:t>
      </w:r>
    </w:p>
    <w:p w14:paraId="7005198E" w14:textId="77777777" w:rsidR="006957D9" w:rsidRDefault="000B1BD7">
      <w:pPr>
        <w:adjustRightInd w:val="0"/>
        <w:snapToGrid w:val="0"/>
        <w:spacing w:beforeLines="50" w:before="156" w:afterLines="50" w:after="156"/>
        <w:rPr>
          <w:rFonts w:asciiTheme="minorEastAsia" w:eastAsiaTheme="minorEastAsia" w:hAnsiTheme="minorEastAsia" w:cs="Calibri"/>
          <w:sz w:val="18"/>
          <w:szCs w:val="18"/>
        </w:rPr>
      </w:pPr>
      <w:r>
        <w:rPr>
          <w:rFonts w:asciiTheme="minorEastAsia" w:eastAsiaTheme="minorEastAsia" w:hAnsiTheme="minorEastAsia" w:cs="Calibri" w:hint="eastAsia"/>
          <w:sz w:val="18"/>
          <w:szCs w:val="18"/>
        </w:rPr>
        <w:t>日期</w:t>
      </w:r>
    </w:p>
    <w:sectPr w:rsidR="006957D9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heyongying" w:date="2024-09-12T17:24:00Z" w:initials="h">
    <w:p w14:paraId="79477C3E" w14:textId="77777777" w:rsidR="006957D9" w:rsidRDefault="000B1BD7">
      <w:pPr>
        <w:pStyle w:val="a4"/>
      </w:pPr>
      <w:r>
        <w:rPr>
          <w:rFonts w:hint="eastAsia"/>
        </w:rPr>
        <w:t>删除“线下”字样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477C3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A4DB9" w14:textId="77777777" w:rsidR="000B1BD7" w:rsidRDefault="000B1BD7">
      <w:r>
        <w:separator/>
      </w:r>
    </w:p>
  </w:endnote>
  <w:endnote w:type="continuationSeparator" w:id="0">
    <w:p w14:paraId="39982C44" w14:textId="77777777" w:rsidR="000B1BD7" w:rsidRDefault="000B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11E03" w14:textId="77777777" w:rsidR="006957D9" w:rsidRDefault="000B1BD7">
    <w:pPr>
      <w:pStyle w:val="ac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end"/>
    </w:r>
  </w:p>
  <w:p w14:paraId="4FB954F2" w14:textId="77777777" w:rsidR="006957D9" w:rsidRDefault="006957D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63D1" w14:textId="77777777" w:rsidR="006957D9" w:rsidRDefault="000B1BD7">
    <w:pPr>
      <w:pStyle w:val="ac"/>
      <w:ind w:right="360"/>
      <w:rPr>
        <w:szCs w:val="18"/>
      </w:rPr>
    </w:pPr>
    <w:r>
      <w:rPr>
        <w:rFonts w:hint="eastAsia"/>
        <w:sz w:val="21"/>
      </w:rPr>
      <w:t xml:space="preserve">                                  </w:t>
    </w:r>
    <w:r>
      <w:rPr>
        <w:rFonts w:ascii="宋体" w:hAnsi="宋体" w:hint="eastAsia"/>
        <w:kern w:val="0"/>
        <w:szCs w:val="18"/>
      </w:rPr>
      <w:t>第</w:t>
    </w:r>
    <w:r>
      <w:rPr>
        <w:rFonts w:ascii="宋体" w:hAnsi="宋体" w:hint="eastAsia"/>
        <w:kern w:val="0"/>
        <w:szCs w:val="18"/>
      </w:rPr>
      <w:t xml:space="preserve"> </w:t>
    </w:r>
    <w:r>
      <w:rPr>
        <w:rFonts w:ascii="宋体" w:hAnsi="宋体"/>
        <w:kern w:val="0"/>
        <w:szCs w:val="18"/>
      </w:rPr>
      <w:fldChar w:fldCharType="begin"/>
    </w:r>
    <w:r>
      <w:rPr>
        <w:rFonts w:ascii="宋体" w:hAnsi="宋体"/>
        <w:kern w:val="0"/>
        <w:szCs w:val="18"/>
      </w:rPr>
      <w:instrText xml:space="preserve"> PAGE </w:instrText>
    </w:r>
    <w:r>
      <w:rPr>
        <w:rFonts w:ascii="宋体" w:hAnsi="宋体"/>
        <w:kern w:val="0"/>
        <w:szCs w:val="18"/>
      </w:rPr>
      <w:fldChar w:fldCharType="separate"/>
    </w:r>
    <w:r>
      <w:rPr>
        <w:rFonts w:ascii="宋体" w:hAnsi="宋体"/>
        <w:kern w:val="0"/>
        <w:szCs w:val="18"/>
      </w:rPr>
      <w:t>8</w:t>
    </w:r>
    <w:r>
      <w:rPr>
        <w:rFonts w:ascii="宋体" w:hAnsi="宋体"/>
        <w:kern w:val="0"/>
        <w:szCs w:val="18"/>
      </w:rPr>
      <w:fldChar w:fldCharType="end"/>
    </w:r>
    <w:r>
      <w:rPr>
        <w:rFonts w:ascii="宋体" w:hAnsi="宋体" w:hint="eastAsia"/>
        <w:kern w:val="0"/>
        <w:szCs w:val="18"/>
      </w:rPr>
      <w:t xml:space="preserve"> </w:t>
    </w:r>
    <w:r>
      <w:rPr>
        <w:rFonts w:ascii="宋体" w:hAnsi="宋体" w:hint="eastAsia"/>
        <w:kern w:val="0"/>
        <w:szCs w:val="18"/>
      </w:rPr>
      <w:t>页</w:t>
    </w:r>
    <w:r>
      <w:rPr>
        <w:rFonts w:ascii="宋体" w:hAnsi="宋体" w:hint="eastAsia"/>
        <w:kern w:val="0"/>
        <w:szCs w:val="18"/>
      </w:rPr>
      <w:t xml:space="preserve"> </w:t>
    </w:r>
    <w:r>
      <w:rPr>
        <w:rFonts w:ascii="宋体" w:hAnsi="宋体" w:hint="eastAsia"/>
        <w:kern w:val="0"/>
        <w:szCs w:val="18"/>
      </w:rPr>
      <w:t>共</w:t>
    </w:r>
    <w:r>
      <w:rPr>
        <w:rFonts w:ascii="宋体" w:hAnsi="宋体" w:hint="eastAsia"/>
        <w:kern w:val="0"/>
        <w:szCs w:val="18"/>
      </w:rPr>
      <w:t xml:space="preserve"> </w:t>
    </w:r>
    <w:r>
      <w:rPr>
        <w:rFonts w:ascii="宋体" w:hAnsi="宋体"/>
        <w:kern w:val="0"/>
        <w:szCs w:val="18"/>
      </w:rPr>
      <w:fldChar w:fldCharType="begin"/>
    </w:r>
    <w:r>
      <w:rPr>
        <w:rFonts w:ascii="宋体" w:hAnsi="宋体"/>
        <w:kern w:val="0"/>
        <w:szCs w:val="18"/>
      </w:rPr>
      <w:instrText xml:space="preserve"> NUMPAGES </w:instrText>
    </w:r>
    <w:r>
      <w:rPr>
        <w:rFonts w:ascii="宋体" w:hAnsi="宋体"/>
        <w:kern w:val="0"/>
        <w:szCs w:val="18"/>
      </w:rPr>
      <w:fldChar w:fldCharType="separate"/>
    </w:r>
    <w:r>
      <w:rPr>
        <w:rFonts w:ascii="宋体" w:hAnsi="宋体"/>
        <w:kern w:val="0"/>
        <w:szCs w:val="18"/>
      </w:rPr>
      <w:t>8</w:t>
    </w:r>
    <w:r>
      <w:rPr>
        <w:rFonts w:ascii="宋体" w:hAnsi="宋体"/>
        <w:kern w:val="0"/>
        <w:szCs w:val="18"/>
      </w:rPr>
      <w:fldChar w:fldCharType="end"/>
    </w:r>
    <w:r>
      <w:rPr>
        <w:rFonts w:ascii="宋体" w:hAnsi="宋体" w:hint="eastAsia"/>
        <w:kern w:val="0"/>
        <w:szCs w:val="18"/>
      </w:rPr>
      <w:t xml:space="preserve"> </w:t>
    </w:r>
    <w:r>
      <w:rPr>
        <w:rFonts w:ascii="宋体" w:hAnsi="宋体" w:hint="eastAsia"/>
        <w:kern w:val="0"/>
        <w:szCs w:val="18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DE3E" w14:textId="77777777" w:rsidR="000B1BD7" w:rsidRDefault="000B1BD7">
      <w:r>
        <w:separator/>
      </w:r>
    </w:p>
  </w:footnote>
  <w:footnote w:type="continuationSeparator" w:id="0">
    <w:p w14:paraId="7D21FE18" w14:textId="77777777" w:rsidR="000B1BD7" w:rsidRDefault="000B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FA224" w14:textId="77777777" w:rsidR="006957D9" w:rsidRDefault="000B1BD7">
    <w:pPr>
      <w:pStyle w:val="ad"/>
    </w:pPr>
    <w:r>
      <w:rPr>
        <w:rFonts w:hint="eastAsia"/>
      </w:rPr>
      <w:t>交付文档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461D" w14:textId="77777777" w:rsidR="006957D9" w:rsidRDefault="000B1BD7">
    <w:pPr>
      <w:pStyle w:val="ad"/>
    </w:pPr>
    <w:r>
      <w:rPr>
        <w:rFonts w:hint="eastAsia"/>
      </w:rPr>
      <w:t>交付文档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7319"/>
    <w:multiLevelType w:val="multilevel"/>
    <w:tmpl w:val="1140731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702719"/>
    <w:multiLevelType w:val="multilevel"/>
    <w:tmpl w:val="24702719"/>
    <w:lvl w:ilvl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476913"/>
    <w:multiLevelType w:val="multilevel"/>
    <w:tmpl w:val="33476913"/>
    <w:lvl w:ilvl="0">
      <w:start w:val="1"/>
      <w:numFmt w:val="decimal"/>
      <w:lvlText w:val="%1、"/>
      <w:lvlJc w:val="left"/>
      <w:pPr>
        <w:ind w:left="252" w:hanging="25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8B2025"/>
    <w:multiLevelType w:val="multilevel"/>
    <w:tmpl w:val="458B2025"/>
    <w:lvl w:ilvl="0">
      <w:start w:val="1"/>
      <w:numFmt w:val="chineseCountingThousand"/>
      <w:lvlText w:val="(%1)"/>
      <w:lvlJc w:val="left"/>
      <w:pPr>
        <w:ind w:left="840" w:hanging="420"/>
      </w:pPr>
      <w:rPr>
        <w:rFonts w:hint="default"/>
        <w:b w:val="0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ind w:left="1389" w:hanging="54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3B76B9D"/>
    <w:multiLevelType w:val="multilevel"/>
    <w:tmpl w:val="53B76B9D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5A1D5C09"/>
    <w:multiLevelType w:val="multilevel"/>
    <w:tmpl w:val="5A1D5C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FF156D"/>
    <w:multiLevelType w:val="multilevel"/>
    <w:tmpl w:val="75FF156D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13488B"/>
    <w:multiLevelType w:val="multilevel"/>
    <w:tmpl w:val="7B13488B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000000" w:themeColor="text1"/>
        <w:sz w:val="21"/>
        <w:szCs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3D7077"/>
    <w:multiLevelType w:val="multilevel"/>
    <w:tmpl w:val="7D3D707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chineseCountingThousand"/>
      <w:pStyle w:val="1"/>
      <w:lvlText w:val="%2、"/>
      <w:lvlJc w:val="left"/>
      <w:pPr>
        <w:ind w:left="840" w:hanging="420"/>
      </w:pPr>
    </w:lvl>
    <w:lvl w:ilvl="2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EC7F6F"/>
    <w:multiLevelType w:val="multilevel"/>
    <w:tmpl w:val="7EEC7F6F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7"/>
  </w:num>
  <w:num w:numId="10">
    <w:abstractNumId w:val="9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yongying">
    <w15:presenceInfo w15:providerId="AD" w15:userId="S-1-5-21-147214757-305610072-1517763936-10723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012E"/>
    <w:rsid w:val="00020167"/>
    <w:rsid w:val="00021298"/>
    <w:rsid w:val="00024A26"/>
    <w:rsid w:val="00027509"/>
    <w:rsid w:val="00044E0C"/>
    <w:rsid w:val="00047850"/>
    <w:rsid w:val="00051EC4"/>
    <w:rsid w:val="000631DD"/>
    <w:rsid w:val="000640BF"/>
    <w:rsid w:val="000641B7"/>
    <w:rsid w:val="00070359"/>
    <w:rsid w:val="000806AA"/>
    <w:rsid w:val="0009069B"/>
    <w:rsid w:val="0009148F"/>
    <w:rsid w:val="00092AFC"/>
    <w:rsid w:val="000A757F"/>
    <w:rsid w:val="000B1BD7"/>
    <w:rsid w:val="000C0B0B"/>
    <w:rsid w:val="000C2391"/>
    <w:rsid w:val="000C460D"/>
    <w:rsid w:val="000C6424"/>
    <w:rsid w:val="000C67E6"/>
    <w:rsid w:val="000C696C"/>
    <w:rsid w:val="000C7320"/>
    <w:rsid w:val="000D08D5"/>
    <w:rsid w:val="000D6BB4"/>
    <w:rsid w:val="000D7F27"/>
    <w:rsid w:val="000E3290"/>
    <w:rsid w:val="000E74AF"/>
    <w:rsid w:val="000E77F9"/>
    <w:rsid w:val="000E7BDB"/>
    <w:rsid w:val="000E7C61"/>
    <w:rsid w:val="000F1AC8"/>
    <w:rsid w:val="000F34AF"/>
    <w:rsid w:val="000F5816"/>
    <w:rsid w:val="000F6D17"/>
    <w:rsid w:val="00101EF1"/>
    <w:rsid w:val="001064AB"/>
    <w:rsid w:val="0010666F"/>
    <w:rsid w:val="001118EA"/>
    <w:rsid w:val="00116208"/>
    <w:rsid w:val="00117090"/>
    <w:rsid w:val="001230B6"/>
    <w:rsid w:val="00124D24"/>
    <w:rsid w:val="00130654"/>
    <w:rsid w:val="001363F9"/>
    <w:rsid w:val="00137460"/>
    <w:rsid w:val="00140B79"/>
    <w:rsid w:val="00142027"/>
    <w:rsid w:val="00143550"/>
    <w:rsid w:val="0014660C"/>
    <w:rsid w:val="00147A25"/>
    <w:rsid w:val="001613EB"/>
    <w:rsid w:val="00171ABA"/>
    <w:rsid w:val="00172A27"/>
    <w:rsid w:val="00173179"/>
    <w:rsid w:val="00174874"/>
    <w:rsid w:val="00175C25"/>
    <w:rsid w:val="001811AD"/>
    <w:rsid w:val="00184400"/>
    <w:rsid w:val="00184842"/>
    <w:rsid w:val="00190254"/>
    <w:rsid w:val="00190677"/>
    <w:rsid w:val="0019177E"/>
    <w:rsid w:val="001955B2"/>
    <w:rsid w:val="00196F17"/>
    <w:rsid w:val="00197781"/>
    <w:rsid w:val="00197AD2"/>
    <w:rsid w:val="001A0657"/>
    <w:rsid w:val="001A151E"/>
    <w:rsid w:val="001C2601"/>
    <w:rsid w:val="001C6F35"/>
    <w:rsid w:val="001D16EE"/>
    <w:rsid w:val="001D1E19"/>
    <w:rsid w:val="001D255A"/>
    <w:rsid w:val="001D314F"/>
    <w:rsid w:val="001D45B2"/>
    <w:rsid w:val="001D4B1D"/>
    <w:rsid w:val="001D6A50"/>
    <w:rsid w:val="001D78D9"/>
    <w:rsid w:val="001E5960"/>
    <w:rsid w:val="001F2D6B"/>
    <w:rsid w:val="001F3A4B"/>
    <w:rsid w:val="00205B9F"/>
    <w:rsid w:val="00205DB1"/>
    <w:rsid w:val="00206BD1"/>
    <w:rsid w:val="002215CE"/>
    <w:rsid w:val="0024287B"/>
    <w:rsid w:val="002451FB"/>
    <w:rsid w:val="00245320"/>
    <w:rsid w:val="00245399"/>
    <w:rsid w:val="00245D19"/>
    <w:rsid w:val="002472D4"/>
    <w:rsid w:val="00252238"/>
    <w:rsid w:val="00252DB5"/>
    <w:rsid w:val="002608AF"/>
    <w:rsid w:val="002614E3"/>
    <w:rsid w:val="00263B44"/>
    <w:rsid w:val="00265B23"/>
    <w:rsid w:val="00275B66"/>
    <w:rsid w:val="0027625B"/>
    <w:rsid w:val="00284B4A"/>
    <w:rsid w:val="00292931"/>
    <w:rsid w:val="00293D9D"/>
    <w:rsid w:val="002970A1"/>
    <w:rsid w:val="002A119C"/>
    <w:rsid w:val="002A17D4"/>
    <w:rsid w:val="002B28B6"/>
    <w:rsid w:val="002B2AB2"/>
    <w:rsid w:val="002B48B6"/>
    <w:rsid w:val="002B5116"/>
    <w:rsid w:val="002B74FD"/>
    <w:rsid w:val="002D38E2"/>
    <w:rsid w:val="002D3E18"/>
    <w:rsid w:val="002E18F8"/>
    <w:rsid w:val="002E7510"/>
    <w:rsid w:val="002E780B"/>
    <w:rsid w:val="002E7B6C"/>
    <w:rsid w:val="002F328D"/>
    <w:rsid w:val="002F68B4"/>
    <w:rsid w:val="0030076D"/>
    <w:rsid w:val="00302117"/>
    <w:rsid w:val="003060FE"/>
    <w:rsid w:val="00311A34"/>
    <w:rsid w:val="00315FF2"/>
    <w:rsid w:val="00323CDE"/>
    <w:rsid w:val="00324079"/>
    <w:rsid w:val="003261C3"/>
    <w:rsid w:val="00326E77"/>
    <w:rsid w:val="00331F2B"/>
    <w:rsid w:val="00332CE0"/>
    <w:rsid w:val="00335179"/>
    <w:rsid w:val="00340647"/>
    <w:rsid w:val="00343E1B"/>
    <w:rsid w:val="00345AA2"/>
    <w:rsid w:val="00346D92"/>
    <w:rsid w:val="0035077B"/>
    <w:rsid w:val="003517FB"/>
    <w:rsid w:val="00355B44"/>
    <w:rsid w:val="00356F66"/>
    <w:rsid w:val="0036044E"/>
    <w:rsid w:val="0037272D"/>
    <w:rsid w:val="00373A1B"/>
    <w:rsid w:val="00376021"/>
    <w:rsid w:val="00382F05"/>
    <w:rsid w:val="00384182"/>
    <w:rsid w:val="0038798D"/>
    <w:rsid w:val="00393A93"/>
    <w:rsid w:val="00394758"/>
    <w:rsid w:val="003956E1"/>
    <w:rsid w:val="003959A0"/>
    <w:rsid w:val="003A1895"/>
    <w:rsid w:val="003B0B27"/>
    <w:rsid w:val="003B3ADC"/>
    <w:rsid w:val="003B4DB0"/>
    <w:rsid w:val="003B705A"/>
    <w:rsid w:val="003B720D"/>
    <w:rsid w:val="003C109D"/>
    <w:rsid w:val="003C11BD"/>
    <w:rsid w:val="003C18B4"/>
    <w:rsid w:val="003C29C1"/>
    <w:rsid w:val="003C5D1F"/>
    <w:rsid w:val="003D0643"/>
    <w:rsid w:val="003D1B7F"/>
    <w:rsid w:val="003D45A1"/>
    <w:rsid w:val="003D7331"/>
    <w:rsid w:val="003E5CE4"/>
    <w:rsid w:val="003E654F"/>
    <w:rsid w:val="003E6953"/>
    <w:rsid w:val="003F0DE1"/>
    <w:rsid w:val="003F36E3"/>
    <w:rsid w:val="003F4EC4"/>
    <w:rsid w:val="003F50CC"/>
    <w:rsid w:val="003F59E8"/>
    <w:rsid w:val="004125E1"/>
    <w:rsid w:val="00412A77"/>
    <w:rsid w:val="004143F3"/>
    <w:rsid w:val="00417A01"/>
    <w:rsid w:val="00420A23"/>
    <w:rsid w:val="00421C01"/>
    <w:rsid w:val="00421CE7"/>
    <w:rsid w:val="004258B2"/>
    <w:rsid w:val="00426485"/>
    <w:rsid w:val="00430CF3"/>
    <w:rsid w:val="004327A5"/>
    <w:rsid w:val="00435ADE"/>
    <w:rsid w:val="004372B8"/>
    <w:rsid w:val="00455BE5"/>
    <w:rsid w:val="0045669B"/>
    <w:rsid w:val="00460C71"/>
    <w:rsid w:val="0046296B"/>
    <w:rsid w:val="004631D4"/>
    <w:rsid w:val="00464E90"/>
    <w:rsid w:val="00465010"/>
    <w:rsid w:val="00467835"/>
    <w:rsid w:val="00470CDF"/>
    <w:rsid w:val="004850ED"/>
    <w:rsid w:val="00487A09"/>
    <w:rsid w:val="00494825"/>
    <w:rsid w:val="00495996"/>
    <w:rsid w:val="00495AD6"/>
    <w:rsid w:val="004960B4"/>
    <w:rsid w:val="004B080A"/>
    <w:rsid w:val="004B213D"/>
    <w:rsid w:val="004B26CE"/>
    <w:rsid w:val="004B45A9"/>
    <w:rsid w:val="004B622F"/>
    <w:rsid w:val="004C5866"/>
    <w:rsid w:val="004C6B05"/>
    <w:rsid w:val="004D06DF"/>
    <w:rsid w:val="004D0D80"/>
    <w:rsid w:val="004D153A"/>
    <w:rsid w:val="004D377B"/>
    <w:rsid w:val="004D7DE4"/>
    <w:rsid w:val="004E05C0"/>
    <w:rsid w:val="004E2FA5"/>
    <w:rsid w:val="004E5CAF"/>
    <w:rsid w:val="004F1F13"/>
    <w:rsid w:val="004F5C83"/>
    <w:rsid w:val="0050166D"/>
    <w:rsid w:val="00502DF5"/>
    <w:rsid w:val="00510EAB"/>
    <w:rsid w:val="00515566"/>
    <w:rsid w:val="00515AC0"/>
    <w:rsid w:val="0052006E"/>
    <w:rsid w:val="005214F3"/>
    <w:rsid w:val="005219D8"/>
    <w:rsid w:val="005258E6"/>
    <w:rsid w:val="00526152"/>
    <w:rsid w:val="00531398"/>
    <w:rsid w:val="005349E6"/>
    <w:rsid w:val="005362A3"/>
    <w:rsid w:val="0054148A"/>
    <w:rsid w:val="0054631E"/>
    <w:rsid w:val="00556F27"/>
    <w:rsid w:val="0056093A"/>
    <w:rsid w:val="00560DE2"/>
    <w:rsid w:val="00566355"/>
    <w:rsid w:val="0057427B"/>
    <w:rsid w:val="005779AF"/>
    <w:rsid w:val="0058180E"/>
    <w:rsid w:val="005853CA"/>
    <w:rsid w:val="0059282E"/>
    <w:rsid w:val="00594E8F"/>
    <w:rsid w:val="00595AE5"/>
    <w:rsid w:val="005B2C58"/>
    <w:rsid w:val="005B3942"/>
    <w:rsid w:val="005B667E"/>
    <w:rsid w:val="005B7118"/>
    <w:rsid w:val="005B7B82"/>
    <w:rsid w:val="005C2144"/>
    <w:rsid w:val="005C7843"/>
    <w:rsid w:val="005D0B78"/>
    <w:rsid w:val="005D3009"/>
    <w:rsid w:val="005E5A55"/>
    <w:rsid w:val="005E6827"/>
    <w:rsid w:val="005E70A1"/>
    <w:rsid w:val="005F2714"/>
    <w:rsid w:val="005F4EB3"/>
    <w:rsid w:val="005F657A"/>
    <w:rsid w:val="00600BE5"/>
    <w:rsid w:val="00601E13"/>
    <w:rsid w:val="00602A7C"/>
    <w:rsid w:val="006051CD"/>
    <w:rsid w:val="006064DE"/>
    <w:rsid w:val="00607A59"/>
    <w:rsid w:val="00612123"/>
    <w:rsid w:val="00612B8F"/>
    <w:rsid w:val="00613C56"/>
    <w:rsid w:val="0061749B"/>
    <w:rsid w:val="006237C9"/>
    <w:rsid w:val="006249D9"/>
    <w:rsid w:val="00631946"/>
    <w:rsid w:val="00636F2D"/>
    <w:rsid w:val="006378D6"/>
    <w:rsid w:val="0064055A"/>
    <w:rsid w:val="00643530"/>
    <w:rsid w:val="00647960"/>
    <w:rsid w:val="00651F7F"/>
    <w:rsid w:val="00652661"/>
    <w:rsid w:val="0066120D"/>
    <w:rsid w:val="00664BBA"/>
    <w:rsid w:val="00666E60"/>
    <w:rsid w:val="00667694"/>
    <w:rsid w:val="006708EE"/>
    <w:rsid w:val="00672BF7"/>
    <w:rsid w:val="00672CBA"/>
    <w:rsid w:val="00675F1B"/>
    <w:rsid w:val="00676CB8"/>
    <w:rsid w:val="00677061"/>
    <w:rsid w:val="00677437"/>
    <w:rsid w:val="0068014A"/>
    <w:rsid w:val="00680AD6"/>
    <w:rsid w:val="006851BB"/>
    <w:rsid w:val="00685D80"/>
    <w:rsid w:val="00685FFA"/>
    <w:rsid w:val="00692788"/>
    <w:rsid w:val="0069373C"/>
    <w:rsid w:val="00693E6E"/>
    <w:rsid w:val="006957D9"/>
    <w:rsid w:val="00697DF9"/>
    <w:rsid w:val="006A03BD"/>
    <w:rsid w:val="006A1C7F"/>
    <w:rsid w:val="006B2A77"/>
    <w:rsid w:val="006B2CCD"/>
    <w:rsid w:val="006B37FE"/>
    <w:rsid w:val="006B4BA6"/>
    <w:rsid w:val="006B7A91"/>
    <w:rsid w:val="006C3CF3"/>
    <w:rsid w:val="006C5570"/>
    <w:rsid w:val="006C7E63"/>
    <w:rsid w:val="006D2F67"/>
    <w:rsid w:val="006D59E2"/>
    <w:rsid w:val="006D5C99"/>
    <w:rsid w:val="006D684C"/>
    <w:rsid w:val="006F0F07"/>
    <w:rsid w:val="006F24C1"/>
    <w:rsid w:val="007033EF"/>
    <w:rsid w:val="00706171"/>
    <w:rsid w:val="007112E5"/>
    <w:rsid w:val="007138A7"/>
    <w:rsid w:val="0071430F"/>
    <w:rsid w:val="00715ACB"/>
    <w:rsid w:val="0071658C"/>
    <w:rsid w:val="00717EBD"/>
    <w:rsid w:val="0072461A"/>
    <w:rsid w:val="007247A3"/>
    <w:rsid w:val="007327FF"/>
    <w:rsid w:val="007359AF"/>
    <w:rsid w:val="007369B9"/>
    <w:rsid w:val="007372D3"/>
    <w:rsid w:val="00737614"/>
    <w:rsid w:val="00740FB9"/>
    <w:rsid w:val="0074438B"/>
    <w:rsid w:val="0074752F"/>
    <w:rsid w:val="007529D8"/>
    <w:rsid w:val="00757C73"/>
    <w:rsid w:val="0077550C"/>
    <w:rsid w:val="007758A6"/>
    <w:rsid w:val="007848BB"/>
    <w:rsid w:val="00791991"/>
    <w:rsid w:val="00792AAA"/>
    <w:rsid w:val="007948A2"/>
    <w:rsid w:val="007A09EC"/>
    <w:rsid w:val="007A3F7C"/>
    <w:rsid w:val="007A70B3"/>
    <w:rsid w:val="007A738F"/>
    <w:rsid w:val="007A7EB8"/>
    <w:rsid w:val="007B0914"/>
    <w:rsid w:val="007B2AFE"/>
    <w:rsid w:val="007B339C"/>
    <w:rsid w:val="007C76D6"/>
    <w:rsid w:val="007D1F69"/>
    <w:rsid w:val="007D4911"/>
    <w:rsid w:val="007E6269"/>
    <w:rsid w:val="007E79B0"/>
    <w:rsid w:val="007F015D"/>
    <w:rsid w:val="007F1AC0"/>
    <w:rsid w:val="007F2E73"/>
    <w:rsid w:val="007F5DC3"/>
    <w:rsid w:val="008009DE"/>
    <w:rsid w:val="00801A9C"/>
    <w:rsid w:val="00821ACC"/>
    <w:rsid w:val="00825CE0"/>
    <w:rsid w:val="008268AD"/>
    <w:rsid w:val="0083242E"/>
    <w:rsid w:val="00833A8E"/>
    <w:rsid w:val="00842C0B"/>
    <w:rsid w:val="008452C3"/>
    <w:rsid w:val="00847E99"/>
    <w:rsid w:val="0085009D"/>
    <w:rsid w:val="00851659"/>
    <w:rsid w:val="00854068"/>
    <w:rsid w:val="008563A7"/>
    <w:rsid w:val="00856827"/>
    <w:rsid w:val="00862E53"/>
    <w:rsid w:val="00864B54"/>
    <w:rsid w:val="00867E87"/>
    <w:rsid w:val="00872498"/>
    <w:rsid w:val="00873212"/>
    <w:rsid w:val="00881C21"/>
    <w:rsid w:val="00882176"/>
    <w:rsid w:val="00882E5F"/>
    <w:rsid w:val="008841B2"/>
    <w:rsid w:val="00890AB3"/>
    <w:rsid w:val="008912ED"/>
    <w:rsid w:val="00891E97"/>
    <w:rsid w:val="00892EE0"/>
    <w:rsid w:val="00893517"/>
    <w:rsid w:val="00895DA6"/>
    <w:rsid w:val="008A23BF"/>
    <w:rsid w:val="008A4875"/>
    <w:rsid w:val="008A741C"/>
    <w:rsid w:val="008B0E0C"/>
    <w:rsid w:val="008B10BB"/>
    <w:rsid w:val="008B10BD"/>
    <w:rsid w:val="008B306C"/>
    <w:rsid w:val="008C4CB2"/>
    <w:rsid w:val="008D0060"/>
    <w:rsid w:val="008D1A10"/>
    <w:rsid w:val="008D3062"/>
    <w:rsid w:val="008D4401"/>
    <w:rsid w:val="008F5EDB"/>
    <w:rsid w:val="009022DE"/>
    <w:rsid w:val="00904A55"/>
    <w:rsid w:val="00916F8D"/>
    <w:rsid w:val="009177EA"/>
    <w:rsid w:val="00917BA7"/>
    <w:rsid w:val="0092033B"/>
    <w:rsid w:val="009230AD"/>
    <w:rsid w:val="00923AEC"/>
    <w:rsid w:val="00924605"/>
    <w:rsid w:val="00924E61"/>
    <w:rsid w:val="00926B96"/>
    <w:rsid w:val="009313AD"/>
    <w:rsid w:val="00931621"/>
    <w:rsid w:val="009318DC"/>
    <w:rsid w:val="00932BFA"/>
    <w:rsid w:val="009358D8"/>
    <w:rsid w:val="00935FEA"/>
    <w:rsid w:val="0093745C"/>
    <w:rsid w:val="009375A3"/>
    <w:rsid w:val="0094377E"/>
    <w:rsid w:val="00943C7C"/>
    <w:rsid w:val="00946A24"/>
    <w:rsid w:val="0095337A"/>
    <w:rsid w:val="00956452"/>
    <w:rsid w:val="00957AB8"/>
    <w:rsid w:val="00962623"/>
    <w:rsid w:val="00964B6B"/>
    <w:rsid w:val="00970E9F"/>
    <w:rsid w:val="00971B97"/>
    <w:rsid w:val="009759F0"/>
    <w:rsid w:val="00977D7A"/>
    <w:rsid w:val="0098790A"/>
    <w:rsid w:val="009A1C07"/>
    <w:rsid w:val="009A6257"/>
    <w:rsid w:val="009A64C2"/>
    <w:rsid w:val="009B1A4C"/>
    <w:rsid w:val="009B2221"/>
    <w:rsid w:val="009B7697"/>
    <w:rsid w:val="009C1F2A"/>
    <w:rsid w:val="009C7849"/>
    <w:rsid w:val="009D23A5"/>
    <w:rsid w:val="009D2E77"/>
    <w:rsid w:val="009D465C"/>
    <w:rsid w:val="009D48AE"/>
    <w:rsid w:val="009E0E0E"/>
    <w:rsid w:val="009E7937"/>
    <w:rsid w:val="009F7E8B"/>
    <w:rsid w:val="00A0353D"/>
    <w:rsid w:val="00A06A6A"/>
    <w:rsid w:val="00A2222F"/>
    <w:rsid w:val="00A25869"/>
    <w:rsid w:val="00A27449"/>
    <w:rsid w:val="00A322AF"/>
    <w:rsid w:val="00A35A0D"/>
    <w:rsid w:val="00A40F72"/>
    <w:rsid w:val="00A53ADD"/>
    <w:rsid w:val="00A61BF7"/>
    <w:rsid w:val="00A61C30"/>
    <w:rsid w:val="00A62485"/>
    <w:rsid w:val="00A65A69"/>
    <w:rsid w:val="00A67904"/>
    <w:rsid w:val="00A7139C"/>
    <w:rsid w:val="00A71494"/>
    <w:rsid w:val="00A7449A"/>
    <w:rsid w:val="00A75F88"/>
    <w:rsid w:val="00A76114"/>
    <w:rsid w:val="00A76583"/>
    <w:rsid w:val="00A81095"/>
    <w:rsid w:val="00A93476"/>
    <w:rsid w:val="00A93FD3"/>
    <w:rsid w:val="00A96AC1"/>
    <w:rsid w:val="00AA2A7B"/>
    <w:rsid w:val="00AA39B1"/>
    <w:rsid w:val="00AA7670"/>
    <w:rsid w:val="00AC0F33"/>
    <w:rsid w:val="00AD67DE"/>
    <w:rsid w:val="00AD72D1"/>
    <w:rsid w:val="00AD7350"/>
    <w:rsid w:val="00AF3A00"/>
    <w:rsid w:val="00B00039"/>
    <w:rsid w:val="00B001C1"/>
    <w:rsid w:val="00B00C24"/>
    <w:rsid w:val="00B0131C"/>
    <w:rsid w:val="00B021FD"/>
    <w:rsid w:val="00B02AB5"/>
    <w:rsid w:val="00B03017"/>
    <w:rsid w:val="00B0427A"/>
    <w:rsid w:val="00B05883"/>
    <w:rsid w:val="00B067AB"/>
    <w:rsid w:val="00B11EEA"/>
    <w:rsid w:val="00B12097"/>
    <w:rsid w:val="00B2007A"/>
    <w:rsid w:val="00B21CDF"/>
    <w:rsid w:val="00B26C8C"/>
    <w:rsid w:val="00B30295"/>
    <w:rsid w:val="00B3096E"/>
    <w:rsid w:val="00B419BB"/>
    <w:rsid w:val="00B434F8"/>
    <w:rsid w:val="00B44B9C"/>
    <w:rsid w:val="00B512F7"/>
    <w:rsid w:val="00B53B6A"/>
    <w:rsid w:val="00B6348C"/>
    <w:rsid w:val="00B71375"/>
    <w:rsid w:val="00B73CF0"/>
    <w:rsid w:val="00B833AC"/>
    <w:rsid w:val="00B8758F"/>
    <w:rsid w:val="00B87CC5"/>
    <w:rsid w:val="00B87D97"/>
    <w:rsid w:val="00B953F9"/>
    <w:rsid w:val="00BA0D85"/>
    <w:rsid w:val="00BA38A0"/>
    <w:rsid w:val="00BB0180"/>
    <w:rsid w:val="00BB2464"/>
    <w:rsid w:val="00BB44A2"/>
    <w:rsid w:val="00BB4667"/>
    <w:rsid w:val="00BB6A7C"/>
    <w:rsid w:val="00BC20C9"/>
    <w:rsid w:val="00BC32E6"/>
    <w:rsid w:val="00BC4766"/>
    <w:rsid w:val="00BC558D"/>
    <w:rsid w:val="00BD33F9"/>
    <w:rsid w:val="00BD3E3D"/>
    <w:rsid w:val="00BD609F"/>
    <w:rsid w:val="00BD7BAE"/>
    <w:rsid w:val="00BE07A0"/>
    <w:rsid w:val="00BE1B5D"/>
    <w:rsid w:val="00BE328C"/>
    <w:rsid w:val="00BE6430"/>
    <w:rsid w:val="00BE76E9"/>
    <w:rsid w:val="00BF3712"/>
    <w:rsid w:val="00BF4280"/>
    <w:rsid w:val="00BF7512"/>
    <w:rsid w:val="00C01B69"/>
    <w:rsid w:val="00C03CEC"/>
    <w:rsid w:val="00C0434B"/>
    <w:rsid w:val="00C07651"/>
    <w:rsid w:val="00C17729"/>
    <w:rsid w:val="00C222DC"/>
    <w:rsid w:val="00C231EA"/>
    <w:rsid w:val="00C26270"/>
    <w:rsid w:val="00C30831"/>
    <w:rsid w:val="00C36991"/>
    <w:rsid w:val="00C40DF4"/>
    <w:rsid w:val="00C410CF"/>
    <w:rsid w:val="00C41D67"/>
    <w:rsid w:val="00C442D2"/>
    <w:rsid w:val="00C4516D"/>
    <w:rsid w:val="00C50B3C"/>
    <w:rsid w:val="00C51786"/>
    <w:rsid w:val="00C51944"/>
    <w:rsid w:val="00C5334C"/>
    <w:rsid w:val="00C53AD4"/>
    <w:rsid w:val="00C57E66"/>
    <w:rsid w:val="00C70442"/>
    <w:rsid w:val="00C71E69"/>
    <w:rsid w:val="00C72177"/>
    <w:rsid w:val="00C73B18"/>
    <w:rsid w:val="00C7541E"/>
    <w:rsid w:val="00C84647"/>
    <w:rsid w:val="00C8683B"/>
    <w:rsid w:val="00C90666"/>
    <w:rsid w:val="00C94EBC"/>
    <w:rsid w:val="00CA3C48"/>
    <w:rsid w:val="00CA3CC6"/>
    <w:rsid w:val="00CB2366"/>
    <w:rsid w:val="00CB2D4A"/>
    <w:rsid w:val="00CB57F7"/>
    <w:rsid w:val="00CB6BD6"/>
    <w:rsid w:val="00CB7097"/>
    <w:rsid w:val="00CC1AE9"/>
    <w:rsid w:val="00CC1D1A"/>
    <w:rsid w:val="00CC5ACB"/>
    <w:rsid w:val="00CD4174"/>
    <w:rsid w:val="00CD598B"/>
    <w:rsid w:val="00CD667C"/>
    <w:rsid w:val="00CD6C1B"/>
    <w:rsid w:val="00CE1D7D"/>
    <w:rsid w:val="00CE2D7C"/>
    <w:rsid w:val="00CF5669"/>
    <w:rsid w:val="00CF6BD1"/>
    <w:rsid w:val="00D03420"/>
    <w:rsid w:val="00D04400"/>
    <w:rsid w:val="00D07523"/>
    <w:rsid w:val="00D118B8"/>
    <w:rsid w:val="00D11B1A"/>
    <w:rsid w:val="00D1424E"/>
    <w:rsid w:val="00D174A2"/>
    <w:rsid w:val="00D2073B"/>
    <w:rsid w:val="00D22839"/>
    <w:rsid w:val="00D25F35"/>
    <w:rsid w:val="00D32F2A"/>
    <w:rsid w:val="00D41EF1"/>
    <w:rsid w:val="00D4304E"/>
    <w:rsid w:val="00D43599"/>
    <w:rsid w:val="00D44868"/>
    <w:rsid w:val="00D54317"/>
    <w:rsid w:val="00D55D76"/>
    <w:rsid w:val="00D60BAF"/>
    <w:rsid w:val="00D6192A"/>
    <w:rsid w:val="00D66D3A"/>
    <w:rsid w:val="00D66FE1"/>
    <w:rsid w:val="00D7298E"/>
    <w:rsid w:val="00D7454E"/>
    <w:rsid w:val="00D748DB"/>
    <w:rsid w:val="00D74B62"/>
    <w:rsid w:val="00D74DC2"/>
    <w:rsid w:val="00D76EB2"/>
    <w:rsid w:val="00D77DBE"/>
    <w:rsid w:val="00D84991"/>
    <w:rsid w:val="00D9158B"/>
    <w:rsid w:val="00D97280"/>
    <w:rsid w:val="00DA07CC"/>
    <w:rsid w:val="00DA660F"/>
    <w:rsid w:val="00DA6B2C"/>
    <w:rsid w:val="00DA7768"/>
    <w:rsid w:val="00DC4616"/>
    <w:rsid w:val="00DC76B3"/>
    <w:rsid w:val="00DD11A1"/>
    <w:rsid w:val="00DE4BD9"/>
    <w:rsid w:val="00DE64C7"/>
    <w:rsid w:val="00DF1275"/>
    <w:rsid w:val="00DF1B6A"/>
    <w:rsid w:val="00DF64F9"/>
    <w:rsid w:val="00DF736A"/>
    <w:rsid w:val="00E00BBA"/>
    <w:rsid w:val="00E069B1"/>
    <w:rsid w:val="00E06F17"/>
    <w:rsid w:val="00E107C5"/>
    <w:rsid w:val="00E125FF"/>
    <w:rsid w:val="00E12CF6"/>
    <w:rsid w:val="00E1550A"/>
    <w:rsid w:val="00E16FF2"/>
    <w:rsid w:val="00E221D7"/>
    <w:rsid w:val="00E2657C"/>
    <w:rsid w:val="00E26D6C"/>
    <w:rsid w:val="00E415EE"/>
    <w:rsid w:val="00E44EB6"/>
    <w:rsid w:val="00E4586F"/>
    <w:rsid w:val="00E50D02"/>
    <w:rsid w:val="00E543A0"/>
    <w:rsid w:val="00E55E36"/>
    <w:rsid w:val="00E568B9"/>
    <w:rsid w:val="00E63DAF"/>
    <w:rsid w:val="00E650DD"/>
    <w:rsid w:val="00E7252F"/>
    <w:rsid w:val="00E726AF"/>
    <w:rsid w:val="00E73997"/>
    <w:rsid w:val="00E77BC5"/>
    <w:rsid w:val="00E80A47"/>
    <w:rsid w:val="00E81860"/>
    <w:rsid w:val="00E85B1E"/>
    <w:rsid w:val="00E87449"/>
    <w:rsid w:val="00E87708"/>
    <w:rsid w:val="00E92B7C"/>
    <w:rsid w:val="00E94E5C"/>
    <w:rsid w:val="00E9611B"/>
    <w:rsid w:val="00E96EEC"/>
    <w:rsid w:val="00EA1AD1"/>
    <w:rsid w:val="00EB18DB"/>
    <w:rsid w:val="00EB3B9A"/>
    <w:rsid w:val="00EB4B93"/>
    <w:rsid w:val="00EC37A8"/>
    <w:rsid w:val="00EC3D82"/>
    <w:rsid w:val="00EC3E95"/>
    <w:rsid w:val="00EC4E67"/>
    <w:rsid w:val="00EC4E9A"/>
    <w:rsid w:val="00EC5CEC"/>
    <w:rsid w:val="00EC6EB1"/>
    <w:rsid w:val="00ED0B08"/>
    <w:rsid w:val="00ED63A8"/>
    <w:rsid w:val="00ED71F2"/>
    <w:rsid w:val="00EE04FE"/>
    <w:rsid w:val="00EE39BE"/>
    <w:rsid w:val="00EE6F3F"/>
    <w:rsid w:val="00EF0F76"/>
    <w:rsid w:val="00EF2498"/>
    <w:rsid w:val="00EF3E7A"/>
    <w:rsid w:val="00F02754"/>
    <w:rsid w:val="00F04189"/>
    <w:rsid w:val="00F04433"/>
    <w:rsid w:val="00F1081C"/>
    <w:rsid w:val="00F1178B"/>
    <w:rsid w:val="00F12074"/>
    <w:rsid w:val="00F14BF5"/>
    <w:rsid w:val="00F172A5"/>
    <w:rsid w:val="00F22BDE"/>
    <w:rsid w:val="00F25568"/>
    <w:rsid w:val="00F3036F"/>
    <w:rsid w:val="00F328A9"/>
    <w:rsid w:val="00F417F8"/>
    <w:rsid w:val="00F43012"/>
    <w:rsid w:val="00F503F0"/>
    <w:rsid w:val="00F52189"/>
    <w:rsid w:val="00F52465"/>
    <w:rsid w:val="00F53179"/>
    <w:rsid w:val="00F55C9E"/>
    <w:rsid w:val="00F5671C"/>
    <w:rsid w:val="00F6215C"/>
    <w:rsid w:val="00F671A8"/>
    <w:rsid w:val="00F71359"/>
    <w:rsid w:val="00F7196A"/>
    <w:rsid w:val="00F72DDB"/>
    <w:rsid w:val="00F83039"/>
    <w:rsid w:val="00F83113"/>
    <w:rsid w:val="00F835C1"/>
    <w:rsid w:val="00F8727E"/>
    <w:rsid w:val="00F9049F"/>
    <w:rsid w:val="00F947DD"/>
    <w:rsid w:val="00F956C3"/>
    <w:rsid w:val="00FA337B"/>
    <w:rsid w:val="00FB2DE5"/>
    <w:rsid w:val="00FB4CE4"/>
    <w:rsid w:val="00FB752F"/>
    <w:rsid w:val="00FB7970"/>
    <w:rsid w:val="00FB7D98"/>
    <w:rsid w:val="00FB7FCC"/>
    <w:rsid w:val="00FC0048"/>
    <w:rsid w:val="00FC22D2"/>
    <w:rsid w:val="00FC6022"/>
    <w:rsid w:val="00FC74C6"/>
    <w:rsid w:val="00FD1600"/>
    <w:rsid w:val="00FD18AD"/>
    <w:rsid w:val="00FD237D"/>
    <w:rsid w:val="00FD3013"/>
    <w:rsid w:val="00FD6133"/>
    <w:rsid w:val="00FF4E27"/>
    <w:rsid w:val="0A7C3E4E"/>
    <w:rsid w:val="0FDE4650"/>
    <w:rsid w:val="1D835D76"/>
    <w:rsid w:val="2AEE16C0"/>
    <w:rsid w:val="2D5A7676"/>
    <w:rsid w:val="37CE1367"/>
    <w:rsid w:val="581F70E8"/>
    <w:rsid w:val="6D3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A150E"/>
  <w15:docId w15:val="{11814EF5-F682-4C41-AF18-0EAA244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ilvl w:val="1"/>
        <w:numId w:val="1"/>
      </w:numPr>
      <w:adjustRightInd w:val="0"/>
      <w:snapToGrid w:val="0"/>
      <w:spacing w:beforeLines="100" w:before="312" w:afterLines="100" w:after="312"/>
      <w:ind w:left="4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numPr>
        <w:numId w:val="2"/>
      </w:numPr>
      <w:adjustRightInd w:val="0"/>
      <w:snapToGrid w:val="0"/>
      <w:spacing w:beforeLines="100" w:before="100" w:afterLines="100" w:after="100"/>
      <w:outlineLvl w:val="1"/>
    </w:pPr>
    <w:rPr>
      <w:rFonts w:ascii="Arial" w:eastAsiaTheme="majorEastAsia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eastAsiaTheme="majorEastAsi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rPr>
      <w:sz w:val="20"/>
    </w:rPr>
  </w:style>
  <w:style w:type="paragraph" w:styleId="a6">
    <w:name w:val="Body Text"/>
    <w:basedOn w:val="a"/>
    <w:link w:val="a7"/>
    <w:pPr>
      <w:tabs>
        <w:tab w:val="left" w:pos="3090"/>
      </w:tabs>
      <w:spacing w:line="360" w:lineRule="auto"/>
    </w:pPr>
    <w:rPr>
      <w:rFonts w:ascii="宋体" w:hAnsi="宋体"/>
      <w:szCs w:val="24"/>
    </w:rPr>
  </w:style>
  <w:style w:type="paragraph" w:styleId="a8">
    <w:name w:val="Body Text Indent"/>
    <w:basedOn w:val="a"/>
    <w:link w:val="a9"/>
    <w:qFormat/>
    <w:pPr>
      <w:ind w:right="231" w:firstLine="420"/>
    </w:pPr>
    <w:rPr>
      <w:rFonts w:ascii="宋体" w:hAnsi="宋体"/>
      <w:color w:val="FF0000"/>
      <w:spacing w:val="-4"/>
    </w:rPr>
  </w:style>
  <w:style w:type="paragraph" w:styleId="TOC3">
    <w:name w:val="toc 3"/>
    <w:basedOn w:val="a"/>
    <w:next w:val="a"/>
    <w:uiPriority w:val="39"/>
    <w:pPr>
      <w:ind w:leftChars="400" w:left="840"/>
    </w:pPr>
  </w:style>
  <w:style w:type="paragraph" w:styleId="aa">
    <w:name w:val="Balloon Text"/>
    <w:basedOn w:val="a"/>
    <w:link w:val="ab"/>
    <w:rPr>
      <w:sz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39"/>
  </w:style>
  <w:style w:type="paragraph" w:styleId="TOC2">
    <w:name w:val="toc 2"/>
    <w:basedOn w:val="a"/>
    <w:next w:val="a"/>
    <w:uiPriority w:val="39"/>
    <w:pPr>
      <w:tabs>
        <w:tab w:val="right" w:leader="dot" w:pos="8296"/>
      </w:tabs>
      <w:spacing w:line="360" w:lineRule="auto"/>
      <w:ind w:leftChars="200" w:left="420"/>
    </w:pPr>
  </w:style>
  <w:style w:type="paragraph" w:styleId="af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paragraph" w:styleId="af2">
    <w:name w:val="annotation subject"/>
    <w:basedOn w:val="a4"/>
    <w:next w:val="a4"/>
    <w:link w:val="af3"/>
    <w:rPr>
      <w:b/>
      <w:bCs/>
    </w:rPr>
  </w:style>
  <w:style w:type="table" w:styleId="af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page number"/>
    <w:basedOn w:val="a0"/>
  </w:style>
  <w:style w:type="character" w:styleId="af7">
    <w:name w:val="FollowedHyperlink"/>
    <w:basedOn w:val="a0"/>
    <w:rPr>
      <w:color w:val="954F72" w:themeColor="followedHyperlink"/>
      <w:u w:val="single"/>
    </w:rPr>
  </w:style>
  <w:style w:type="character" w:styleId="af8">
    <w:name w:val="Emphasis"/>
    <w:uiPriority w:val="20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rPr>
      <w:sz w:val="16"/>
      <w:szCs w:val="16"/>
    </w:rPr>
  </w:style>
  <w:style w:type="character" w:customStyle="1" w:styleId="ae">
    <w:name w:val="页眉 字符"/>
    <w:link w:val="ad"/>
    <w:rPr>
      <w:kern w:val="2"/>
      <w:sz w:val="18"/>
    </w:rPr>
  </w:style>
  <w:style w:type="character" w:customStyle="1" w:styleId="a7">
    <w:name w:val="正文文本 字符"/>
    <w:link w:val="a6"/>
    <w:rPr>
      <w:rFonts w:ascii="宋体" w:hAnsi="宋体"/>
      <w:kern w:val="2"/>
      <w:sz w:val="21"/>
      <w:szCs w:val="24"/>
    </w:rPr>
  </w:style>
  <w:style w:type="character" w:customStyle="1" w:styleId="ab">
    <w:name w:val="批注框文本 字符"/>
    <w:link w:val="aa"/>
    <w:rPr>
      <w:kern w:val="2"/>
      <w:sz w:val="18"/>
    </w:rPr>
  </w:style>
  <w:style w:type="character" w:customStyle="1" w:styleId="a9">
    <w:name w:val="正文文本缩进 字符"/>
    <w:link w:val="a8"/>
    <w:rPr>
      <w:rFonts w:ascii="宋体" w:hAnsi="宋体"/>
      <w:color w:val="FF0000"/>
      <w:spacing w:val="-4"/>
      <w:kern w:val="2"/>
      <w:sz w:val="21"/>
    </w:rPr>
  </w:style>
  <w:style w:type="paragraph" w:styleId="afb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a5">
    <w:name w:val="批注文字 字符"/>
    <w:link w:val="a4"/>
    <w:rPr>
      <w:kern w:val="2"/>
    </w:rPr>
  </w:style>
  <w:style w:type="character" w:customStyle="1" w:styleId="af3">
    <w:name w:val="批注主题 字符"/>
    <w:link w:val="af2"/>
    <w:rPr>
      <w:b/>
      <w:bCs/>
      <w:kern w:val="2"/>
    </w:rPr>
  </w:style>
  <w:style w:type="paragraph" w:customStyle="1" w:styleId="afc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No Spacing"/>
    <w:link w:val="af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e">
    <w:name w:val="无间隔 字符"/>
    <w:basedOn w:val="a0"/>
    <w:link w:val="afd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标题 字符"/>
    <w:basedOn w:val="a0"/>
    <w:link w:val="af0"/>
    <w:rPr>
      <w:rFonts w:asciiTheme="majorHAnsi" w:eastAsiaTheme="majorEastAsia" w:hAnsiTheme="majorHAnsi" w:cstheme="majorBidi"/>
      <w:b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https://macroverse.huaweicloud.com/admi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cid:image007.png@01D9D063.9F602BC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acroverse.huaweicloud.com/admin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6EF4-7E2D-4EAC-836C-821F2CC7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688</Words>
  <Characters>3928</Characters>
  <Application>Microsoft Office Word</Application>
  <DocSecurity>0</DocSecurity>
  <Lines>32</Lines>
  <Paragraphs>9</Paragraphs>
  <ScaleCrop>false</ScaleCrop>
  <Company>CASS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电子所务项目验收报告</dc:title>
  <dc:creator>water</dc:creator>
  <cp:lastModifiedBy>liujing (U)</cp:lastModifiedBy>
  <cp:revision>3</cp:revision>
  <dcterms:created xsi:type="dcterms:W3CDTF">2024-09-12T09:36:00Z</dcterms:created>
  <dcterms:modified xsi:type="dcterms:W3CDTF">2025-01-07T08:31:00Z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部门">
    <vt:lpwstr>软件部</vt:lpwstr>
  </property>
  <property fmtid="{D5CDD505-2E9C-101B-9397-08002B2CF9AE}" pid="3" name="记录者">
    <vt:lpwstr>江霞</vt:lpwstr>
  </property>
  <property fmtid="{D5CDD505-2E9C-101B-9397-08002B2CF9AE}" pid="4" name="用途">
    <vt:lpwstr>电子所务验收</vt:lpwstr>
  </property>
  <property fmtid="{D5CDD505-2E9C-101B-9397-08002B2CF9AE}" pid="5" name="KSOProductBuildVer">
    <vt:lpwstr>2052-11.8.2.12083</vt:lpwstr>
  </property>
  <property fmtid="{D5CDD505-2E9C-101B-9397-08002B2CF9AE}" pid="6" name="_2015_ms_pID_725343">
    <vt:lpwstr>(3)FVbSRSOjGOctSZzcqLAQRmRYZzCzYT/JXouSbb8SWShlfFtxS8C2FRXvd208ha3gKy7Vd8G/
EvcAnBrC3/a1PsugW7Hqu4aDJx2T3PyMzaynR1nd9hZFipM7SmBKU8aw1MJwUMjgE1z6I3fP
sPX/PP0h2ZJ3EJNHjwAf0Kl1hS8171jKMnGDlWEN3OIbyaoEg0mv5yOlvW7jf1gXj0u0lqnB
6mehi0GTxHevUU18zu</vt:lpwstr>
  </property>
  <property fmtid="{D5CDD505-2E9C-101B-9397-08002B2CF9AE}" pid="7" name="_2015_ms_pID_7253431">
    <vt:lpwstr>do064OCcKEnvy33b45WirrSY7FiB7JKLPB/OtnPLtpIr1ueJ73rhPV
CGMwKkcDvpKMGY7oYCzGRYH47D+7q7dwyD7z8y1TdXl/DbyqUlyL15Vq/jzk+MRZ2gy3cSPD
2hEKeLCZyFmbAfmwH6nmgCGwn4qOkANHUx/9OarJ1N1SHnnesFj8A2MNZgHOC0WUJnC2kK/r
00uXftMF/PuACqPFlQUkE0xbkjII0eXegOH8</vt:lpwstr>
  </property>
  <property fmtid="{D5CDD505-2E9C-101B-9397-08002B2CF9AE}" pid="8" name="_2015_ms_pID_7253432">
    <vt:lpwstr>Sw==</vt:lpwstr>
  </property>
  <property fmtid="{D5CDD505-2E9C-101B-9397-08002B2CF9AE}" pid="9" name="ICV">
    <vt:lpwstr>48F1A1382B914E91BCB782C0063B118C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1736221499</vt:lpwstr>
  </property>
</Properties>
</file>